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2BE7" w14:textId="77777777" w:rsidR="005724E7" w:rsidRDefault="005724E7" w:rsidP="005724E7">
      <w:pPr>
        <w:pStyle w:val="a7"/>
        <w:spacing w:before="0" w:after="122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当座預金残高調整表</w:t>
      </w:r>
    </w:p>
    <w:p w14:paraId="3E983B53" w14:textId="77777777" w:rsidR="005724E7" w:rsidRDefault="005724E7" w:rsidP="005724E7">
      <w:pPr>
        <w:pStyle w:val="Standard"/>
        <w:spacing w:line="280" w:lineRule="exact"/>
        <w:ind w:firstLineChars="3300" w:firstLine="79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（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銀行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支店）</w:t>
      </w:r>
    </w:p>
    <w:p w14:paraId="7128A31C" w14:textId="77777777" w:rsidR="005724E7" w:rsidRDefault="005724E7" w:rsidP="005724E7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3F065FB5" w14:textId="77777777" w:rsidR="005724E7" w:rsidRDefault="005724E7" w:rsidP="005724E7">
      <w:pPr>
        <w:pStyle w:val="Standard"/>
        <w:spacing w:line="280" w:lineRule="exact"/>
        <w:ind w:firstLineChars="4600" w:firstLine="11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</w:p>
    <w:p w14:paraId="72928A61" w14:textId="77777777" w:rsidR="005724E7" w:rsidRDefault="005724E7" w:rsidP="005724E7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7AD38D17" w14:textId="77777777" w:rsidR="005724E7" w:rsidRDefault="005724E7" w:rsidP="005724E7">
      <w:pPr>
        <w:pStyle w:val="Standard"/>
        <w:spacing w:line="280" w:lineRule="exact"/>
        <w:ind w:firstLineChars="1300" w:firstLine="31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帳簿残高（1）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0D8B440" w14:textId="77777777" w:rsidR="005724E7" w:rsidRDefault="005724E7" w:rsidP="005724E7">
      <w:pPr>
        <w:pStyle w:val="Standard"/>
        <w:spacing w:line="280" w:lineRule="exact"/>
        <w:jc w:val="center"/>
        <w:rPr>
          <w:rFonts w:ascii="ＭＳ 明朝" w:eastAsia="ＭＳ 明朝" w:hAnsi="ＭＳ 明朝"/>
        </w:rPr>
      </w:pPr>
    </w:p>
    <w:p w14:paraId="3487CFB2" w14:textId="77777777" w:rsidR="005724E7" w:rsidRDefault="005724E7" w:rsidP="005724E7">
      <w:pPr>
        <w:pStyle w:val="Standard"/>
        <w:spacing w:line="280" w:lineRule="exact"/>
        <w:ind w:firstLineChars="1300" w:firstLine="31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未取付小切手合計（2）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937AE56" w14:textId="77777777" w:rsidR="005724E7" w:rsidRDefault="005724E7" w:rsidP="005724E7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48280ECE" w14:textId="77777777" w:rsidR="005724E7" w:rsidRDefault="005724E7" w:rsidP="005724E7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(内訳)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2614"/>
        <w:gridCol w:w="2469"/>
        <w:gridCol w:w="3340"/>
        <w:gridCol w:w="1162"/>
        <w:gridCol w:w="1162"/>
        <w:gridCol w:w="1161"/>
      </w:tblGrid>
      <w:tr w:rsidR="005724E7" w14:paraId="17218E73" w14:textId="77777777" w:rsidTr="005724E7">
        <w:trPr>
          <w:trHeight w:hRule="exact" w:val="408"/>
          <w:jc w:val="center"/>
        </w:trPr>
        <w:tc>
          <w:tcPr>
            <w:tcW w:w="26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CE73" w14:textId="77777777" w:rsidR="005724E7" w:rsidRDefault="005724E7" w:rsidP="005724E7">
            <w:pPr>
              <w:pStyle w:val="Standard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振出日</w:t>
            </w:r>
          </w:p>
        </w:tc>
        <w:tc>
          <w:tcPr>
            <w:tcW w:w="2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8F4E9" w14:textId="77777777" w:rsidR="005724E7" w:rsidRDefault="005724E7" w:rsidP="005724E7">
            <w:pPr>
              <w:pStyle w:val="Standard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振出先</w:t>
            </w:r>
          </w:p>
        </w:tc>
        <w:tc>
          <w:tcPr>
            <w:tcW w:w="2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84E0A" w14:textId="77777777" w:rsidR="005724E7" w:rsidRDefault="005724E7" w:rsidP="005724E7">
            <w:pPr>
              <w:pStyle w:val="Standard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小切手番号</w:t>
            </w:r>
          </w:p>
        </w:tc>
        <w:tc>
          <w:tcPr>
            <w:tcW w:w="3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67C60" w14:textId="77777777" w:rsidR="005724E7" w:rsidRDefault="005724E7" w:rsidP="005724E7">
            <w:pPr>
              <w:pStyle w:val="Standard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34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E1ED5" w14:textId="77777777" w:rsidR="005724E7" w:rsidRDefault="005724E7" w:rsidP="005724E7">
            <w:pPr>
              <w:pStyle w:val="Standard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落帳日</w:t>
            </w:r>
          </w:p>
        </w:tc>
      </w:tr>
      <w:tr w:rsidR="005724E7" w14:paraId="04DB77DB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286AC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57DD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05E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719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A5A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E559B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F60C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A02EC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F0C66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254AB41C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B50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5DF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32B1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8D5D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73B2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3E4B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99CB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DAC5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9EDF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42359E46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636C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0A7D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389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219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FA02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F38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4E9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CF9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F04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68D07A4C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5AC0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AF7B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F63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C75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182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0BD66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F07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A2D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6F3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586BB59E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0AB2D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909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20B6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6CBDF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7F74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A99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8076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0FCC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ED3AF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1820CCA9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34E7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5B31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A2B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4D9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A72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52DC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7B2C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1D1CF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CC6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686C885D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342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98C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1DB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80CC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2D611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40B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6D9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342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00D5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590611E1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835C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2C8B1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9DBC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16B4F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A5D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0C4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65A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35B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2B85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5EBD29A1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8DAC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CD4CF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CF9F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E60C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A42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C2BB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6EF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E4E2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90621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50FD9D42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2F941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FE72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07FF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9E67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83F2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D366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CCE4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22B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AE4D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5FB3DF60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6CC4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E828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25F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447D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82043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94A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60E01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42ACE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B172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724E7" w14:paraId="21DFACB5" w14:textId="77777777" w:rsidTr="005724E7">
        <w:trPr>
          <w:trHeight w:hRule="exact" w:val="408"/>
          <w:jc w:val="center"/>
        </w:trPr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D465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15C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314F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040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1FC92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5530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FEB5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351B9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1CAA" w14:textId="77777777" w:rsidR="005724E7" w:rsidRDefault="005724E7" w:rsidP="005724E7">
            <w:pPr>
              <w:pStyle w:val="TableContents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1CF1547A" w14:textId="77777777" w:rsidR="005724E7" w:rsidRDefault="005724E7" w:rsidP="005724E7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7142930D" w14:textId="77777777" w:rsidR="00705BA0" w:rsidRPr="005724E7" w:rsidRDefault="005724E7" w:rsidP="005724E7">
      <w:pPr>
        <w:pStyle w:val="Standard"/>
        <w:spacing w:line="280" w:lineRule="exact"/>
        <w:ind w:firstLineChars="1100" w:firstLine="2640"/>
        <w:rPr>
          <w:rFonts w:hint="eastAsia"/>
        </w:rPr>
      </w:pPr>
      <w:r>
        <w:rPr>
          <w:rFonts w:ascii="ＭＳ 明朝" w:eastAsia="ＭＳ 明朝" w:hAnsi="ＭＳ 明朝"/>
        </w:rPr>
        <w:t>銀行預金残高記載額（3）＝（1）＋（2）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705BA0" w:rsidRPr="005724E7">
      <w:pgSz w:w="16838" w:h="11906" w:orient="landscape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FAEE" w14:textId="77777777" w:rsidR="00037006" w:rsidRDefault="00037006" w:rsidP="009D1716">
      <w:r>
        <w:separator/>
      </w:r>
    </w:p>
  </w:endnote>
  <w:endnote w:type="continuationSeparator" w:id="0">
    <w:p w14:paraId="4773AB3C" w14:textId="77777777" w:rsidR="00037006" w:rsidRDefault="000370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7390" w14:textId="77777777" w:rsidR="00037006" w:rsidRDefault="00037006" w:rsidP="009D1716">
      <w:r>
        <w:separator/>
      </w:r>
    </w:p>
  </w:footnote>
  <w:footnote w:type="continuationSeparator" w:id="0">
    <w:p w14:paraId="21586C65" w14:textId="77777777" w:rsidR="00037006" w:rsidRDefault="000370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006"/>
    <w:rsid w:val="00045A02"/>
    <w:rsid w:val="00061282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724E7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91C30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56052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88C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B65-D014-4667-968C-C1ACB3BF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154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当座預金残高調整表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当座預金残高調整表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2020-02-29T00:34:00Z</dcterms:created>
  <dcterms:modified xsi:type="dcterms:W3CDTF">2020-02-29T00:34:00Z</dcterms:modified>
</cp:coreProperties>
</file>