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B9012" w14:textId="77777777" w:rsidR="00735CD6" w:rsidRDefault="00735CD6" w:rsidP="00F37D92">
      <w:pPr>
        <w:pStyle w:val="a7"/>
        <w:spacing w:before="0"/>
        <w:rPr>
          <w:rFonts w:eastAsia="ＭＳ 明朝"/>
          <w:sz w:val="36"/>
          <w:szCs w:val="36"/>
        </w:rPr>
      </w:pPr>
      <w:bookmarkStart w:id="0" w:name="_GoBack"/>
      <w:bookmarkEnd w:id="0"/>
      <w:r>
        <w:rPr>
          <w:rFonts w:eastAsia="ＭＳ 明朝"/>
          <w:sz w:val="36"/>
          <w:szCs w:val="36"/>
        </w:rPr>
        <w:t>預り金台帳（厚生年金保険料）</w:t>
      </w:r>
    </w:p>
    <w:p w14:paraId="68F2C3E0" w14:textId="77777777" w:rsidR="00735CD6" w:rsidRDefault="00735CD6" w:rsidP="00F37D92">
      <w:pPr>
        <w:pStyle w:val="TableContents"/>
        <w:ind w:firstLineChars="3100" w:firstLine="744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 xml:space="preserve">No.　　　　　</w:t>
      </w:r>
      <w:r>
        <w:rPr>
          <w:rFonts w:ascii="ＭＳ 明朝" w:eastAsia="ＭＳ 明朝" w:hAnsi="ＭＳ 明朝"/>
        </w:rPr>
        <w:t xml:space="preserve">　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7"/>
        <w:gridCol w:w="767"/>
        <w:gridCol w:w="1630"/>
        <w:gridCol w:w="1631"/>
        <w:gridCol w:w="768"/>
        <w:gridCol w:w="768"/>
        <w:gridCol w:w="1630"/>
        <w:gridCol w:w="1631"/>
      </w:tblGrid>
      <w:tr w:rsidR="00735CD6" w14:paraId="188FDF31" w14:textId="77777777" w:rsidTr="00F37D92">
        <w:trPr>
          <w:trHeight w:hRule="exact" w:val="386"/>
          <w:jc w:val="center"/>
        </w:trPr>
        <w:tc>
          <w:tcPr>
            <w:tcW w:w="479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15133" w14:textId="77777777" w:rsidR="00735CD6" w:rsidRDefault="00735CD6" w:rsidP="00225747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預り金の計上</w:t>
            </w:r>
          </w:p>
        </w:tc>
        <w:tc>
          <w:tcPr>
            <w:tcW w:w="4797" w:type="dxa"/>
            <w:gridSpan w:val="4"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4EFC9" w14:textId="77777777" w:rsidR="00735CD6" w:rsidRDefault="00735CD6" w:rsidP="00225747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預り金の精算</w:t>
            </w:r>
          </w:p>
        </w:tc>
      </w:tr>
      <w:tr w:rsidR="00735CD6" w14:paraId="0885D0C6" w14:textId="77777777" w:rsidTr="00F37D92">
        <w:trPr>
          <w:trHeight w:hRule="exact" w:val="386"/>
          <w:jc w:val="center"/>
        </w:trPr>
        <w:tc>
          <w:tcPr>
            <w:tcW w:w="153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2274D" w14:textId="77777777" w:rsidR="00735CD6" w:rsidRDefault="00735CD6" w:rsidP="00225747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日付</w:t>
            </w:r>
          </w:p>
        </w:tc>
        <w:tc>
          <w:tcPr>
            <w:tcW w:w="1630" w:type="dxa"/>
            <w:vMerge w:val="restart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AA045" w14:textId="77777777" w:rsidR="00735CD6" w:rsidRDefault="00735CD6" w:rsidP="00225747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摘要</w:t>
            </w:r>
          </w:p>
        </w:tc>
        <w:tc>
          <w:tcPr>
            <w:tcW w:w="1631" w:type="dxa"/>
            <w:vMerge w:val="restart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3551A" w14:textId="77777777" w:rsidR="00735CD6" w:rsidRDefault="00735CD6" w:rsidP="00225747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預り額</w:t>
            </w:r>
          </w:p>
        </w:tc>
        <w:tc>
          <w:tcPr>
            <w:tcW w:w="1536" w:type="dxa"/>
            <w:gridSpan w:val="2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49EB6" w14:textId="77777777" w:rsidR="00735CD6" w:rsidRDefault="00735CD6" w:rsidP="00225747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日付</w:t>
            </w:r>
          </w:p>
        </w:tc>
        <w:tc>
          <w:tcPr>
            <w:tcW w:w="1630" w:type="dxa"/>
            <w:vMerge w:val="restart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984E9" w14:textId="77777777" w:rsidR="00735CD6" w:rsidRDefault="00735CD6" w:rsidP="00225747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摘要</w:t>
            </w:r>
          </w:p>
        </w:tc>
        <w:tc>
          <w:tcPr>
            <w:tcW w:w="1631" w:type="dxa"/>
            <w:vMerge w:val="restart"/>
            <w:tcBorders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C9B7C" w14:textId="77777777" w:rsidR="00735CD6" w:rsidRDefault="00735CD6" w:rsidP="00225747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精算額</w:t>
            </w:r>
          </w:p>
        </w:tc>
      </w:tr>
      <w:tr w:rsidR="00735CD6" w14:paraId="7992AEE9" w14:textId="77777777" w:rsidTr="00F37D92">
        <w:trPr>
          <w:trHeight w:hRule="exact" w:val="386"/>
          <w:jc w:val="center"/>
        </w:trPr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6DEA0" w14:textId="77777777" w:rsidR="00735CD6" w:rsidRDefault="00735CD6" w:rsidP="00225747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7576B" w14:textId="77777777" w:rsidR="00735CD6" w:rsidRDefault="00735CD6" w:rsidP="00225747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1630" w:type="dxa"/>
            <w:vMerge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1A605" w14:textId="77777777" w:rsidR="00735CD6" w:rsidRDefault="00735CD6" w:rsidP="00225747"/>
        </w:tc>
        <w:tc>
          <w:tcPr>
            <w:tcW w:w="1631" w:type="dxa"/>
            <w:vMerge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AFB49" w14:textId="77777777" w:rsidR="00735CD6" w:rsidRDefault="00735CD6" w:rsidP="00225747"/>
        </w:tc>
        <w:tc>
          <w:tcPr>
            <w:tcW w:w="768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707D1" w14:textId="77777777" w:rsidR="00735CD6" w:rsidRDefault="00735CD6" w:rsidP="00225747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7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3D723" w14:textId="77777777" w:rsidR="00735CD6" w:rsidRDefault="00735CD6" w:rsidP="00225747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1630" w:type="dxa"/>
            <w:vMerge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11716" w14:textId="77777777" w:rsidR="00735CD6" w:rsidRDefault="00735CD6" w:rsidP="00225747"/>
        </w:tc>
        <w:tc>
          <w:tcPr>
            <w:tcW w:w="1631" w:type="dxa"/>
            <w:vMerge/>
            <w:tcBorders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F5166" w14:textId="77777777" w:rsidR="00735CD6" w:rsidRDefault="00735CD6" w:rsidP="00225747"/>
        </w:tc>
      </w:tr>
      <w:tr w:rsidR="00735CD6" w14:paraId="30790BE6" w14:textId="77777777" w:rsidTr="00F37D92">
        <w:trPr>
          <w:trHeight w:val="556"/>
          <w:jc w:val="center"/>
        </w:trPr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D2BF1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B6371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2A3F2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82FBD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C41AD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03F6C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DE734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B8EFC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35CD6" w14:paraId="48D64579" w14:textId="77777777" w:rsidTr="00F37D92">
        <w:trPr>
          <w:trHeight w:val="556"/>
          <w:jc w:val="center"/>
        </w:trPr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A52CB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7003A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079AD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8BC10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37FF6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0EB84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7F70D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D8E3B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35CD6" w14:paraId="36F78672" w14:textId="77777777" w:rsidTr="00F37D92">
        <w:trPr>
          <w:trHeight w:val="556"/>
          <w:jc w:val="center"/>
        </w:trPr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41D34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14375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5CB19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D77FD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1130F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4DA60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A69FE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11C4E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35CD6" w14:paraId="3CFF7D69" w14:textId="77777777" w:rsidTr="00F37D92">
        <w:trPr>
          <w:trHeight w:val="556"/>
          <w:jc w:val="center"/>
        </w:trPr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DA067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F5E51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22D87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987A9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61C5C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AD795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D20A9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AA959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35CD6" w14:paraId="50FC0BA1" w14:textId="77777777" w:rsidTr="00F37D92">
        <w:trPr>
          <w:trHeight w:val="556"/>
          <w:jc w:val="center"/>
        </w:trPr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AF7A4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B27E4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64373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662BB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64C25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3E15D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96FED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780FB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35CD6" w14:paraId="37937540" w14:textId="77777777" w:rsidTr="00F37D92">
        <w:trPr>
          <w:trHeight w:val="556"/>
          <w:jc w:val="center"/>
        </w:trPr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6EF6F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C6E42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EBA6A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21F38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46F59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09887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83BCC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AE942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35CD6" w14:paraId="3454180D" w14:textId="77777777" w:rsidTr="00F37D92">
        <w:trPr>
          <w:trHeight w:val="556"/>
          <w:jc w:val="center"/>
        </w:trPr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5DDC9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A3114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9838F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9071B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2378D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A0487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C5C86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66456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35CD6" w14:paraId="64CF6C24" w14:textId="77777777" w:rsidTr="00F37D92">
        <w:trPr>
          <w:trHeight w:val="556"/>
          <w:jc w:val="center"/>
        </w:trPr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2B7847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1EF32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21BDE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3F129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77FBF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C91A9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CE0FA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FB5D5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35CD6" w14:paraId="46C22894" w14:textId="77777777" w:rsidTr="00F37D92">
        <w:trPr>
          <w:trHeight w:val="556"/>
          <w:jc w:val="center"/>
        </w:trPr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49106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C54E5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19422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CA602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96369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76DF7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266C3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D0C00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35CD6" w14:paraId="506EE682" w14:textId="77777777" w:rsidTr="00F37D92">
        <w:trPr>
          <w:trHeight w:val="556"/>
          <w:jc w:val="center"/>
        </w:trPr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B81AC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A5708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9CCE9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6DBEA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F6E9C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31EE8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561A8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0266D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35CD6" w14:paraId="5426A047" w14:textId="77777777" w:rsidTr="00F37D92">
        <w:trPr>
          <w:trHeight w:val="556"/>
          <w:jc w:val="center"/>
        </w:trPr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DEAEF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AA744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FD0BE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7D838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EDC51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718EC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3D533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6D999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35CD6" w14:paraId="38AC348E" w14:textId="77777777" w:rsidTr="00F37D92">
        <w:trPr>
          <w:trHeight w:val="556"/>
          <w:jc w:val="center"/>
        </w:trPr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FB648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0D6F9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40119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AF279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4F65A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BD832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1FFF5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53558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35CD6" w14:paraId="3E34CD76" w14:textId="77777777" w:rsidTr="00F37D92">
        <w:trPr>
          <w:trHeight w:val="556"/>
          <w:jc w:val="center"/>
        </w:trPr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8FF48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642DF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05D6D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CCE2E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E7B4D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D027B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4E36E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5B606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35CD6" w14:paraId="27F9300E" w14:textId="77777777" w:rsidTr="00F37D92">
        <w:trPr>
          <w:trHeight w:val="556"/>
          <w:jc w:val="center"/>
        </w:trPr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AF413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225F7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73CE3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7A73C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7694F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FE499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1A6CF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93C3F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35CD6" w14:paraId="058D6AB9" w14:textId="77777777" w:rsidTr="00F37D92">
        <w:trPr>
          <w:trHeight w:val="556"/>
          <w:jc w:val="center"/>
        </w:trPr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5439B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F65D4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24BA8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D5D79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7C519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11744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6549C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8B466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35CD6" w14:paraId="245D2180" w14:textId="77777777" w:rsidTr="00F37D92">
        <w:trPr>
          <w:trHeight w:val="556"/>
          <w:jc w:val="center"/>
        </w:trPr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4017E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A00C9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CF9D6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93FEA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5BE2F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E0A88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6EE2D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C2E68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35CD6" w14:paraId="45CC2D2A" w14:textId="77777777" w:rsidTr="00F37D92">
        <w:trPr>
          <w:trHeight w:val="556"/>
          <w:jc w:val="center"/>
        </w:trPr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AFD8C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DB9BB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AF48E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4B936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22D59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29C47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22DAE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F3689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35CD6" w14:paraId="11982A92" w14:textId="77777777" w:rsidTr="00F37D92">
        <w:trPr>
          <w:trHeight w:val="556"/>
          <w:jc w:val="center"/>
        </w:trPr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D86CA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8C7C0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3FED2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3919C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5E6EA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85F4B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CBA9B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F979C" w14:textId="77777777" w:rsidR="00735CD6" w:rsidRDefault="00735CD6" w:rsidP="0022574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15A5CFED" w14:textId="77777777" w:rsidR="00663C3D" w:rsidRPr="00735CD6" w:rsidRDefault="00663C3D" w:rsidP="00735CD6"/>
    <w:sectPr w:rsidR="00663C3D" w:rsidRPr="00735CD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0B12C" w14:textId="77777777" w:rsidR="00760206" w:rsidRDefault="00760206" w:rsidP="009D1716">
      <w:r>
        <w:separator/>
      </w:r>
    </w:p>
  </w:endnote>
  <w:endnote w:type="continuationSeparator" w:id="0">
    <w:p w14:paraId="32B50774" w14:textId="77777777" w:rsidR="00760206" w:rsidRDefault="0076020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E2525" w14:textId="77777777" w:rsidR="00760206" w:rsidRDefault="00760206" w:rsidP="009D1716">
      <w:r>
        <w:separator/>
      </w:r>
    </w:p>
  </w:footnote>
  <w:footnote w:type="continuationSeparator" w:id="0">
    <w:p w14:paraId="313A6AA0" w14:textId="77777777" w:rsidR="00760206" w:rsidRDefault="0076020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96F3A"/>
    <w:rsid w:val="000D3959"/>
    <w:rsid w:val="000D7AD1"/>
    <w:rsid w:val="000F1C83"/>
    <w:rsid w:val="00132FC9"/>
    <w:rsid w:val="00151816"/>
    <w:rsid w:val="001A6DAA"/>
    <w:rsid w:val="00220DB6"/>
    <w:rsid w:val="002842FA"/>
    <w:rsid w:val="002B406A"/>
    <w:rsid w:val="00324C08"/>
    <w:rsid w:val="00352742"/>
    <w:rsid w:val="00364209"/>
    <w:rsid w:val="003846E0"/>
    <w:rsid w:val="003A7117"/>
    <w:rsid w:val="003D5C7B"/>
    <w:rsid w:val="00455134"/>
    <w:rsid w:val="004668D9"/>
    <w:rsid w:val="00532F6E"/>
    <w:rsid w:val="005B05FC"/>
    <w:rsid w:val="00663C3D"/>
    <w:rsid w:val="006D6BE5"/>
    <w:rsid w:val="00735CD6"/>
    <w:rsid w:val="007439FA"/>
    <w:rsid w:val="00760206"/>
    <w:rsid w:val="007F0EEE"/>
    <w:rsid w:val="0080512E"/>
    <w:rsid w:val="00811604"/>
    <w:rsid w:val="008203C1"/>
    <w:rsid w:val="0082408E"/>
    <w:rsid w:val="00844787"/>
    <w:rsid w:val="00866BD0"/>
    <w:rsid w:val="008B249C"/>
    <w:rsid w:val="008D352D"/>
    <w:rsid w:val="009770A7"/>
    <w:rsid w:val="0099028E"/>
    <w:rsid w:val="009C3DE5"/>
    <w:rsid w:val="009D1716"/>
    <w:rsid w:val="009E5AB6"/>
    <w:rsid w:val="009F4C9A"/>
    <w:rsid w:val="00A440BE"/>
    <w:rsid w:val="00AE2339"/>
    <w:rsid w:val="00B0238E"/>
    <w:rsid w:val="00B16CA9"/>
    <w:rsid w:val="00B26E45"/>
    <w:rsid w:val="00B517F8"/>
    <w:rsid w:val="00B575EB"/>
    <w:rsid w:val="00B63960"/>
    <w:rsid w:val="00B64650"/>
    <w:rsid w:val="00B73610"/>
    <w:rsid w:val="00BA72A2"/>
    <w:rsid w:val="00C06063"/>
    <w:rsid w:val="00C26AEC"/>
    <w:rsid w:val="00C612DD"/>
    <w:rsid w:val="00CA455E"/>
    <w:rsid w:val="00CB74B8"/>
    <w:rsid w:val="00CC48E2"/>
    <w:rsid w:val="00CD52AE"/>
    <w:rsid w:val="00CD71FB"/>
    <w:rsid w:val="00CE4859"/>
    <w:rsid w:val="00D1686B"/>
    <w:rsid w:val="00DB18E0"/>
    <w:rsid w:val="00DF09AD"/>
    <w:rsid w:val="00E024E8"/>
    <w:rsid w:val="00E52561"/>
    <w:rsid w:val="00E72FE6"/>
    <w:rsid w:val="00E73F09"/>
    <w:rsid w:val="00E93163"/>
    <w:rsid w:val="00EB435B"/>
    <w:rsid w:val="00EF64C6"/>
    <w:rsid w:val="00F21074"/>
    <w:rsid w:val="00F37D92"/>
    <w:rsid w:val="00F51A78"/>
    <w:rsid w:val="00F65B83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139E8E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7439FA"/>
    <w:pPr>
      <w:suppressLineNumbers/>
      <w:textAlignment w:val="baseline"/>
    </w:pPr>
  </w:style>
  <w:style w:type="paragraph" w:customStyle="1" w:styleId="Textbody">
    <w:name w:val="Text body"/>
    <w:basedOn w:val="Standard"/>
    <w:rsid w:val="00735CD6"/>
    <w:pPr>
      <w:spacing w:after="140" w:line="288" w:lineRule="auto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7D9B8-91F3-45CC-8E75-ACD941CE3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122</Characters>
  <Application>Microsoft Office Word</Application>
  <DocSecurity>0</DocSecurity>
  <Lines>122</Lines>
  <Paragraphs>59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預り金台帳（厚生年金保険料）</vt:lpstr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預り金台帳（厚生年金保険料）</dc:title>
  <dc:subject>経理事務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2020-02-29T00:28:00Z</dcterms:created>
  <dcterms:modified xsi:type="dcterms:W3CDTF">2020-02-29T00:28:00Z</dcterms:modified>
</cp:coreProperties>
</file>