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532"/>
        <w:gridCol w:w="1092"/>
        <w:gridCol w:w="1469"/>
        <w:gridCol w:w="22"/>
        <w:gridCol w:w="1435"/>
        <w:gridCol w:w="1662"/>
      </w:tblGrid>
      <w:tr w:rsidR="006B456D" w14:paraId="0DC7B667" w14:textId="77777777" w:rsidTr="009A61DD">
        <w:trPr>
          <w:trHeight w:hRule="exact" w:val="624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5DF63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44"/>
                <w:szCs w:val="44"/>
              </w:rPr>
              <w:t>通勤届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(通勤手当認定申請書)</w:t>
            </w:r>
          </w:p>
        </w:tc>
      </w:tr>
      <w:tr w:rsidR="006B456D" w14:paraId="44DDB35B" w14:textId="77777777" w:rsidTr="002A2466">
        <w:trPr>
          <w:trHeight w:hRule="exact" w:val="408"/>
          <w:jc w:val="center"/>
        </w:trPr>
        <w:tc>
          <w:tcPr>
            <w:tcW w:w="654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544D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E15E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</w:t>
            </w:r>
          </w:p>
        </w:tc>
      </w:tr>
      <w:tr w:rsidR="006B456D" w14:paraId="6684E5C6" w14:textId="77777777" w:rsidTr="002A2466">
        <w:trPr>
          <w:trHeight w:hRule="exact" w:val="408"/>
          <w:jc w:val="center"/>
        </w:trPr>
        <w:tc>
          <w:tcPr>
            <w:tcW w:w="3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8C98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殿</w:t>
            </w:r>
          </w:p>
        </w:tc>
        <w:tc>
          <w:tcPr>
            <w:tcW w:w="56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C513A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5835DB9F" w14:textId="77777777" w:rsidTr="002A2466">
        <w:trPr>
          <w:trHeight w:hRule="exact" w:val="408"/>
          <w:jc w:val="center"/>
        </w:trPr>
        <w:tc>
          <w:tcPr>
            <w:tcW w:w="3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D69E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1E46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現住所</w:t>
            </w: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B4A15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　　―　　　　　　　都道府県</w:t>
            </w:r>
          </w:p>
        </w:tc>
      </w:tr>
      <w:tr w:rsidR="006B456D" w14:paraId="78070AE2" w14:textId="77777777" w:rsidTr="002A2466">
        <w:trPr>
          <w:trHeight w:hRule="exact" w:val="408"/>
          <w:jc w:val="center"/>
        </w:trPr>
        <w:tc>
          <w:tcPr>
            <w:tcW w:w="3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545B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BE89F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F321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5C94CCA9" w14:textId="77777777" w:rsidTr="002A2466">
        <w:trPr>
          <w:trHeight w:hRule="exact" w:val="408"/>
          <w:jc w:val="center"/>
        </w:trPr>
        <w:tc>
          <w:tcPr>
            <w:tcW w:w="3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6E65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00EA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9043F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6B456D" w14:paraId="2AD68AF3" w14:textId="77777777" w:rsidTr="002A2466">
        <w:trPr>
          <w:trHeight w:hRule="exact" w:val="408"/>
          <w:jc w:val="center"/>
        </w:trPr>
        <w:tc>
          <w:tcPr>
            <w:tcW w:w="39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5F30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8E93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45D9BBCC" w14:textId="77777777" w:rsidTr="002A2466">
        <w:trPr>
          <w:trHeight w:hRule="exact" w:val="408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D5530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通勤の実状を以下の通りに届け出ます。</w:t>
            </w:r>
          </w:p>
        </w:tc>
      </w:tr>
      <w:tr w:rsidR="006B456D" w14:paraId="366EBE45" w14:textId="77777777" w:rsidTr="002A2466">
        <w:trPr>
          <w:trHeight w:hRule="exact" w:val="408"/>
          <w:jc w:val="center"/>
        </w:trPr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6523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通勤の方法</w:t>
            </w:r>
          </w:p>
        </w:tc>
        <w:tc>
          <w:tcPr>
            <w:tcW w:w="509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DC5D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区 間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9DC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距離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75E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所要時間</w:t>
            </w:r>
          </w:p>
        </w:tc>
      </w:tr>
      <w:tr w:rsidR="006B456D" w14:paraId="56AEA5FC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273F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6EF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7DE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C13C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18C6F499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8A58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049F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81982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77096" w14:textId="77777777" w:rsidR="006B456D" w:rsidRDefault="006B456D" w:rsidP="00A77318"/>
        </w:tc>
      </w:tr>
      <w:tr w:rsidR="006B456D" w14:paraId="17AC8159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5DB6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D793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EEA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5F9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1CB9C8E0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E41C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E98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B456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2E58" w14:textId="77777777" w:rsidR="006B456D" w:rsidRDefault="006B456D" w:rsidP="00A77318"/>
        </w:tc>
      </w:tr>
      <w:tr w:rsidR="006B456D" w14:paraId="04362B53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0A3A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1062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9B2D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BFB5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5911858E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8C627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8616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AB24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8A47" w14:textId="77777777" w:rsidR="006B456D" w:rsidRDefault="006B456D" w:rsidP="00A77318"/>
        </w:tc>
      </w:tr>
      <w:tr w:rsidR="006B456D" w14:paraId="7B00C289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888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B8B1F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E335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0B8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6F13DC58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40950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3287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5788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3EB39" w14:textId="77777777" w:rsidR="006B456D" w:rsidRDefault="006B456D" w:rsidP="00A77318"/>
        </w:tc>
      </w:tr>
      <w:tr w:rsidR="006B456D" w14:paraId="58314E96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918DF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1B6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D41A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C96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4981CAF9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B139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C4A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18B3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89A8" w14:textId="77777777" w:rsidR="006B456D" w:rsidRDefault="006B456D" w:rsidP="00A77318"/>
        </w:tc>
      </w:tr>
      <w:tr w:rsidR="006B456D" w14:paraId="08045395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7D3D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4B47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AC87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605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4946B082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7362D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14E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5A88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E11C" w14:textId="77777777" w:rsidR="006B456D" w:rsidRDefault="006B456D" w:rsidP="00A77318"/>
        </w:tc>
      </w:tr>
      <w:tr w:rsidR="006B456D" w14:paraId="17ECCA61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540D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54F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0E5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857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75F14EF2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CA707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B5C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B2F7F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F38D" w14:textId="77777777" w:rsidR="006B456D" w:rsidRDefault="006B456D" w:rsidP="00A77318"/>
        </w:tc>
      </w:tr>
      <w:tr w:rsidR="006B456D" w14:paraId="09FBA889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9B3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821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60C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0792451E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3503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722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24A1D21B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3D4F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6B605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2D540E95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8FDA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714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089735D7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036C9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6987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1110833A" w14:textId="77777777" w:rsidTr="002A2466">
        <w:trPr>
          <w:trHeight w:hRule="exact" w:val="227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2BC2" w14:textId="77777777" w:rsidR="006B456D" w:rsidRDefault="006B456D" w:rsidP="00A77318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6B456D" w14:paraId="53E86648" w14:textId="77777777" w:rsidTr="002A2466">
        <w:trPr>
          <w:trHeight w:hRule="exact" w:val="408"/>
          <w:jc w:val="center"/>
        </w:trPr>
        <w:tc>
          <w:tcPr>
            <w:tcW w:w="14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7021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通勤の方法</w:t>
            </w:r>
          </w:p>
        </w:tc>
        <w:tc>
          <w:tcPr>
            <w:tcW w:w="8212" w:type="dxa"/>
            <w:gridSpan w:val="6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1047" w14:textId="77777777" w:rsidR="006B456D" w:rsidRDefault="006B456D" w:rsidP="00A77318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電車・路面電車・地下鉄・モノレール・バス・船・フェリー・タクシー・</w:t>
            </w:r>
          </w:p>
        </w:tc>
      </w:tr>
      <w:tr w:rsidR="006B456D" w14:paraId="47F66279" w14:textId="77777777" w:rsidTr="002A2466">
        <w:trPr>
          <w:trHeight w:hRule="exact" w:val="408"/>
          <w:jc w:val="center"/>
        </w:trPr>
        <w:tc>
          <w:tcPr>
            <w:tcW w:w="14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C6FA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6311A" w14:textId="77777777" w:rsidR="006B456D" w:rsidRDefault="006B456D" w:rsidP="00A77318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自転車シェアリング・カーシェアリング・自動車・バイク・自転車・徒歩</w:t>
            </w:r>
          </w:p>
        </w:tc>
      </w:tr>
    </w:tbl>
    <w:p w14:paraId="15F6C834" w14:textId="77777777" w:rsidR="006B456D" w:rsidRDefault="006B456D" w:rsidP="006B456D">
      <w:pPr>
        <w:pStyle w:val="Standard"/>
        <w:jc w:val="center"/>
        <w:rPr>
          <w:rFonts w:ascii="ＭＳ 明朝" w:eastAsia="ＭＳ ゴシック" w:hAnsi="ＭＳ 明朝"/>
          <w:color w:val="FF0000"/>
          <w:sz w:val="21"/>
        </w:rPr>
      </w:pPr>
      <w:r>
        <w:rPr>
          <w:rFonts w:ascii="ＭＳ 明朝" w:eastAsia="ＭＳ ゴシック" w:hAnsi="ＭＳ 明朝"/>
          <w:color w:val="FF0000"/>
          <w:sz w:val="21"/>
        </w:rPr>
        <w:lastRenderedPageBreak/>
        <w:t>−−</w:t>
      </w:r>
      <w:r>
        <w:rPr>
          <w:rFonts w:ascii="ＭＳ 明朝" w:eastAsia="ＭＳ ゴシック" w:hAnsi="ＭＳ 明朝"/>
          <w:color w:val="FF0000"/>
          <w:sz w:val="21"/>
        </w:rPr>
        <w:t>記入例</w:t>
      </w:r>
      <w:r>
        <w:rPr>
          <w:rFonts w:ascii="ＭＳ 明朝" w:eastAsia="ＭＳ ゴシック" w:hAnsi="ＭＳ 明朝"/>
          <w:color w:val="FF0000"/>
          <w:sz w:val="21"/>
        </w:rPr>
        <w:t>−−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532"/>
        <w:gridCol w:w="1092"/>
        <w:gridCol w:w="1469"/>
        <w:gridCol w:w="22"/>
        <w:gridCol w:w="1435"/>
        <w:gridCol w:w="1662"/>
      </w:tblGrid>
      <w:tr w:rsidR="006B456D" w14:paraId="2618C566" w14:textId="77777777" w:rsidTr="00A77318">
        <w:trPr>
          <w:trHeight w:hRule="exact" w:val="680"/>
          <w:jc w:val="center"/>
        </w:trPr>
        <w:tc>
          <w:tcPr>
            <w:tcW w:w="963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2FE2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44"/>
                <w:szCs w:val="44"/>
              </w:rPr>
              <w:t>通勤届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(通勤手当認定申請書)</w:t>
            </w:r>
          </w:p>
        </w:tc>
      </w:tr>
      <w:tr w:rsidR="006B456D" w14:paraId="0FC94B4E" w14:textId="77777777" w:rsidTr="002A2466">
        <w:trPr>
          <w:trHeight w:hRule="exact" w:val="408"/>
          <w:jc w:val="center"/>
        </w:trPr>
        <w:tc>
          <w:tcPr>
            <w:tcW w:w="654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99ACC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3530" w14:textId="77777777" w:rsidR="006B456D" w:rsidRDefault="006B456D" w:rsidP="00A7731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明朝" w:hAnsi="ＭＳ 明朝"/>
                <w:color w:val="FF0000"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6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6B456D" w14:paraId="70581E59" w14:textId="77777777" w:rsidTr="002A2466">
        <w:trPr>
          <w:trHeight w:hRule="exact" w:val="408"/>
          <w:jc w:val="center"/>
        </w:trPr>
        <w:tc>
          <w:tcPr>
            <w:tcW w:w="39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AB326" w14:textId="77777777" w:rsidR="006B456D" w:rsidRDefault="006B456D" w:rsidP="00A7731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○○○○○○</w:t>
            </w:r>
            <w:r>
              <w:rPr>
                <w:rFonts w:ascii="ＭＳ ゴシック" w:eastAsia="ＭＳ ゴシック" w:hAnsi="ＭＳ ゴシック"/>
              </w:rPr>
              <w:t xml:space="preserve">　殿</w:t>
            </w:r>
          </w:p>
        </w:tc>
        <w:tc>
          <w:tcPr>
            <w:tcW w:w="56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77B0B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09D60F78" w14:textId="77777777" w:rsidTr="002A2466">
        <w:trPr>
          <w:trHeight w:hRule="exact" w:val="408"/>
          <w:jc w:val="center"/>
        </w:trPr>
        <w:tc>
          <w:tcPr>
            <w:tcW w:w="39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35DD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C511B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現住所</w:t>
            </w: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28FD" w14:textId="77777777" w:rsidR="006B456D" w:rsidRDefault="006B456D" w:rsidP="00A77318">
            <w:pPr>
              <w:pStyle w:val="Standard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  <w:r>
              <w:rPr>
                <w:rFonts w:ascii="ＭＳ 明朝" w:hAnsi="ＭＳ 明朝"/>
                <w:color w:val="FF0000"/>
                <w:sz w:val="21"/>
              </w:rPr>
              <w:t>111</w:t>
            </w:r>
            <w:r>
              <w:rPr>
                <w:rFonts w:ascii="ＭＳ ゴシック" w:eastAsia="ＭＳ ゴシック" w:hAnsi="ＭＳ ゴシック"/>
              </w:rPr>
              <w:t>―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2222</w:t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神</w:t>
            </w:r>
            <w:r>
              <w:rPr>
                <w:rFonts w:ascii="ＭＳ 明朝" w:hAnsi="ＭＳ 明朝"/>
                <w:color w:val="FF0000"/>
                <w:sz w:val="21"/>
              </w:rPr>
              <w:t>奈川県</w:t>
            </w:r>
          </w:p>
          <w:p w14:paraId="534143E2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651F5C1C" w14:textId="77777777" w:rsidTr="002A2466">
        <w:trPr>
          <w:trHeight w:hRule="exact" w:val="408"/>
          <w:jc w:val="center"/>
        </w:trPr>
        <w:tc>
          <w:tcPr>
            <w:tcW w:w="39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2451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1A54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FFB9" w14:textId="77777777" w:rsidR="006B456D" w:rsidRDefault="006B456D" w:rsidP="00A77318">
            <w:pPr>
              <w:pStyle w:val="Standard"/>
              <w:jc w:val="center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▲▲▲▲▲</w:t>
            </w:r>
          </w:p>
        </w:tc>
      </w:tr>
      <w:tr w:rsidR="006B456D" w14:paraId="4F8BB1E3" w14:textId="77777777" w:rsidTr="002A2466">
        <w:trPr>
          <w:trHeight w:hRule="exact" w:val="408"/>
          <w:jc w:val="center"/>
        </w:trPr>
        <w:tc>
          <w:tcPr>
            <w:tcW w:w="395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7A68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D8A0" w14:textId="77777777" w:rsidR="006B456D" w:rsidRDefault="006B456D" w:rsidP="00A7731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458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3AE1" w14:textId="77777777" w:rsidR="006B456D" w:rsidRDefault="006B456D" w:rsidP="00A77318">
            <w:pPr>
              <w:pStyle w:val="Standard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☓☓☓☓☓</w:t>
            </w:r>
          </w:p>
        </w:tc>
      </w:tr>
      <w:tr w:rsidR="006B456D" w14:paraId="18314132" w14:textId="77777777" w:rsidTr="002A2466">
        <w:trPr>
          <w:trHeight w:hRule="exact" w:val="408"/>
          <w:jc w:val="center"/>
        </w:trPr>
        <w:tc>
          <w:tcPr>
            <w:tcW w:w="9637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43DBD" w14:textId="77777777" w:rsidR="006B456D" w:rsidRDefault="006B456D" w:rsidP="00A7731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通勤の実状を以下の通りに届け出ます。</w:t>
            </w:r>
          </w:p>
        </w:tc>
      </w:tr>
      <w:tr w:rsidR="006B456D" w14:paraId="769148DB" w14:textId="77777777" w:rsidTr="002A2466">
        <w:trPr>
          <w:trHeight w:hRule="exact" w:val="408"/>
          <w:jc w:val="center"/>
        </w:trPr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E43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通勤の方法</w:t>
            </w:r>
          </w:p>
        </w:tc>
        <w:tc>
          <w:tcPr>
            <w:tcW w:w="509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160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区 間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0026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距離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D9F3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所要時間</w:t>
            </w:r>
          </w:p>
        </w:tc>
      </w:tr>
      <w:tr w:rsidR="006B456D" w14:paraId="68454413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4F7E3" w14:textId="77777777" w:rsidR="006B456D" w:rsidRDefault="006B456D" w:rsidP="00A77318">
            <w:pPr>
              <w:pStyle w:val="Standard"/>
              <w:jc w:val="center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自転車</w:t>
            </w: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A2E5" w14:textId="77777777" w:rsidR="006B456D" w:rsidRDefault="006B456D" w:rsidP="00A77318">
            <w:pPr>
              <w:pStyle w:val="Standard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自宅〜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○△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0675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4</w:t>
            </w:r>
            <w:r>
              <w:rPr>
                <w:rFonts w:ascii="ＭＳ ゴシック" w:eastAsia="ＭＳ ゴシック" w:hAnsi="ＭＳ ゴシック"/>
              </w:rPr>
              <w:t xml:space="preserve">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731E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20</w:t>
            </w:r>
            <w:r>
              <w:rPr>
                <w:rFonts w:ascii="ＭＳ ゴシック" w:eastAsia="ＭＳ ゴシック" w:hAnsi="ＭＳ ゴシック"/>
              </w:rPr>
              <w:t xml:space="preserve">　分</w:t>
            </w:r>
          </w:p>
        </w:tc>
      </w:tr>
      <w:tr w:rsidR="006B456D" w14:paraId="61DBE499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889C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9E3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D74A3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048F7" w14:textId="77777777" w:rsidR="006B456D" w:rsidRDefault="006B456D" w:rsidP="00A77318"/>
        </w:tc>
      </w:tr>
      <w:tr w:rsidR="006B456D" w14:paraId="759D5655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DBC9D" w14:textId="77777777" w:rsidR="006B456D" w:rsidRDefault="006B456D" w:rsidP="00A77318">
            <w:pPr>
              <w:pStyle w:val="Standard"/>
              <w:jc w:val="center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電車</w:t>
            </w: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B69E" w14:textId="77777777" w:rsidR="006B456D" w:rsidRDefault="006B456D" w:rsidP="00A77318">
            <w:pPr>
              <w:pStyle w:val="Standard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○△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駅〜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○□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駅（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○▲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鉄道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○☓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線）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8E3B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6E89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　分</w:t>
            </w:r>
          </w:p>
        </w:tc>
      </w:tr>
      <w:tr w:rsidR="006B456D" w14:paraId="28E67F39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EF8B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37A4A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5E12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B5AD" w14:textId="77777777" w:rsidR="006B456D" w:rsidRDefault="006B456D" w:rsidP="00A77318"/>
        </w:tc>
      </w:tr>
      <w:tr w:rsidR="006B456D" w14:paraId="7AE94A83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6B39" w14:textId="77777777" w:rsidR="006B456D" w:rsidRDefault="006B456D" w:rsidP="00A77318">
            <w:pPr>
              <w:pStyle w:val="Standard"/>
              <w:jc w:val="center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路面電車</w:t>
            </w: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486B" w14:textId="77777777" w:rsidR="006B456D" w:rsidRDefault="006B456D" w:rsidP="00A77318">
            <w:pPr>
              <w:pStyle w:val="Standard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☓△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駅〜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☓□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駅（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☓▲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鉄道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☓○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線）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FB20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1D4B1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　分</w:t>
            </w:r>
          </w:p>
        </w:tc>
      </w:tr>
      <w:tr w:rsidR="006B456D" w14:paraId="08D2B855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76FA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4A8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2AF5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D3E3" w14:textId="77777777" w:rsidR="006B456D" w:rsidRDefault="006B456D" w:rsidP="00A77318"/>
        </w:tc>
      </w:tr>
      <w:tr w:rsidR="006B456D" w14:paraId="2332A181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65AF1" w14:textId="77777777" w:rsidR="006B456D" w:rsidRDefault="006B456D" w:rsidP="00A77318">
            <w:pPr>
              <w:pStyle w:val="Standard"/>
              <w:jc w:val="center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徒歩</w:t>
            </w: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7CA9" w14:textId="77777777" w:rsidR="006B456D" w:rsidRDefault="006B456D" w:rsidP="00A77318">
            <w:pPr>
              <w:pStyle w:val="Standard"/>
              <w:rPr>
                <w:rFonts w:ascii="ＭＳ 明朝" w:eastAsia="ＭＳ ゴシック" w:hAnsi="ＭＳ 明朝"/>
                <w:color w:val="FF0000"/>
                <w:sz w:val="21"/>
              </w:rPr>
            </w:pPr>
            <w:r>
              <w:rPr>
                <w:rFonts w:ascii="ＭＳ 明朝" w:eastAsia="ＭＳ ゴシック" w:hAnsi="ＭＳ 明朝"/>
                <w:color w:val="FF0000"/>
                <w:sz w:val="21"/>
              </w:rPr>
              <w:t>☓□</w:t>
            </w:r>
            <w:r>
              <w:rPr>
                <w:rFonts w:ascii="ＭＳ 明朝" w:eastAsia="ＭＳ ゴシック" w:hAnsi="ＭＳ 明朝"/>
                <w:color w:val="FF0000"/>
                <w:sz w:val="21"/>
              </w:rPr>
              <w:t>駅〜事務所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2035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1</w:t>
            </w:r>
            <w:r>
              <w:rPr>
                <w:rFonts w:ascii="ＭＳ ゴシック" w:eastAsia="ＭＳ ゴシック" w:hAnsi="ＭＳ ゴシック"/>
              </w:rPr>
              <w:t xml:space="preserve">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6FAA" w14:textId="77777777" w:rsidR="006B456D" w:rsidRDefault="006B456D" w:rsidP="00A773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1"/>
              </w:rPr>
              <w:t>10</w:t>
            </w:r>
            <w:r>
              <w:rPr>
                <w:rFonts w:ascii="ＭＳ ゴシック" w:eastAsia="ＭＳ ゴシック" w:hAnsi="ＭＳ ゴシック"/>
              </w:rPr>
              <w:t xml:space="preserve">　分</w:t>
            </w:r>
          </w:p>
        </w:tc>
      </w:tr>
      <w:tr w:rsidR="006B456D" w14:paraId="7F6CC702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960C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2F70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7B6CD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AB83" w14:textId="77777777" w:rsidR="006B456D" w:rsidRDefault="006B456D" w:rsidP="00A77318"/>
        </w:tc>
      </w:tr>
      <w:tr w:rsidR="006B456D" w14:paraId="514F351D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92D6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E001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4C0C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3F5B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0681695C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7612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76E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E750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6C3C7" w14:textId="77777777" w:rsidR="006B456D" w:rsidRDefault="006B456D" w:rsidP="00A77318"/>
        </w:tc>
      </w:tr>
      <w:tr w:rsidR="006B456D" w14:paraId="79416BAA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3AD83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522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19583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1A485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77B80FDE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416E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0FB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023A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32A1" w14:textId="77777777" w:rsidR="006B456D" w:rsidRDefault="006B456D" w:rsidP="00A77318"/>
        </w:tc>
      </w:tr>
      <w:tr w:rsidR="006B456D" w14:paraId="2F238747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BF7E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2AC0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E9D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Km</w:t>
            </w:r>
          </w:p>
        </w:tc>
        <w:tc>
          <w:tcPr>
            <w:tcW w:w="1662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6160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分</w:t>
            </w:r>
          </w:p>
        </w:tc>
      </w:tr>
      <w:tr w:rsidR="006B456D" w14:paraId="71FD21B3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7BC0" w14:textId="77777777" w:rsidR="006B456D" w:rsidRDefault="006B456D" w:rsidP="00A77318"/>
        </w:tc>
        <w:tc>
          <w:tcPr>
            <w:tcW w:w="509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D16C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48E1" w14:textId="77777777" w:rsidR="006B456D" w:rsidRDefault="006B456D" w:rsidP="00A77318"/>
        </w:tc>
        <w:tc>
          <w:tcPr>
            <w:tcW w:w="1662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B9F5A" w14:textId="77777777" w:rsidR="006B456D" w:rsidRDefault="006B456D" w:rsidP="00A77318"/>
        </w:tc>
      </w:tr>
      <w:tr w:rsidR="006B456D" w14:paraId="2B7DC940" w14:textId="77777777" w:rsidTr="002A2466">
        <w:trPr>
          <w:trHeight w:hRule="exact" w:val="408"/>
          <w:jc w:val="center"/>
        </w:trPr>
        <w:tc>
          <w:tcPr>
            <w:tcW w:w="1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C059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821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D499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50ED7ED4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63A9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201D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6E25E150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702B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03B3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66137E7E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19A7F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CB48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1D0630C8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89300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17B4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456D" w14:paraId="0A2DE1A6" w14:textId="77777777" w:rsidTr="002A2466">
        <w:trPr>
          <w:trHeight w:hRule="exact" w:val="408"/>
          <w:jc w:val="center"/>
        </w:trPr>
        <w:tc>
          <w:tcPr>
            <w:tcW w:w="1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A1AB6" w14:textId="77777777" w:rsidR="006B456D" w:rsidRDefault="006B456D" w:rsidP="00A77318"/>
        </w:tc>
        <w:tc>
          <w:tcPr>
            <w:tcW w:w="8212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787A" w14:textId="77777777" w:rsidR="006B456D" w:rsidRDefault="006B456D" w:rsidP="00A7731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D366490" w14:textId="77777777" w:rsidR="006B456D" w:rsidRDefault="006B456D" w:rsidP="006B456D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2C7859D2" w14:textId="77777777" w:rsidR="006B456D" w:rsidRDefault="006B456D" w:rsidP="006B456D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sectPr w:rsidR="006B456D" w:rsidSect="00723BD3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410" w14:textId="77777777" w:rsidR="00723BD3" w:rsidRDefault="00723BD3" w:rsidP="009D1716">
      <w:r>
        <w:separator/>
      </w:r>
    </w:p>
  </w:endnote>
  <w:endnote w:type="continuationSeparator" w:id="0">
    <w:p w14:paraId="21DC4E03" w14:textId="77777777" w:rsidR="00723BD3" w:rsidRDefault="00723B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F4E2" w14:textId="77777777" w:rsidR="00723BD3" w:rsidRDefault="00723BD3" w:rsidP="009D1716">
      <w:r>
        <w:separator/>
      </w:r>
    </w:p>
  </w:footnote>
  <w:footnote w:type="continuationSeparator" w:id="0">
    <w:p w14:paraId="6134882A" w14:textId="77777777" w:rsidR="00723BD3" w:rsidRDefault="00723B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264D02"/>
    <w:rsid w:val="002A2466"/>
    <w:rsid w:val="002B406A"/>
    <w:rsid w:val="00390B1C"/>
    <w:rsid w:val="003A4F3A"/>
    <w:rsid w:val="003D4C5B"/>
    <w:rsid w:val="00413148"/>
    <w:rsid w:val="004624A3"/>
    <w:rsid w:val="00532F6E"/>
    <w:rsid w:val="00577396"/>
    <w:rsid w:val="005B19EA"/>
    <w:rsid w:val="005B3029"/>
    <w:rsid w:val="005B59B7"/>
    <w:rsid w:val="00616F59"/>
    <w:rsid w:val="00642D8C"/>
    <w:rsid w:val="0066664D"/>
    <w:rsid w:val="006B456D"/>
    <w:rsid w:val="006E03CC"/>
    <w:rsid w:val="00720A04"/>
    <w:rsid w:val="00723BD3"/>
    <w:rsid w:val="007E6512"/>
    <w:rsid w:val="007F0EEE"/>
    <w:rsid w:val="0080512E"/>
    <w:rsid w:val="00811604"/>
    <w:rsid w:val="008203C1"/>
    <w:rsid w:val="0082408E"/>
    <w:rsid w:val="00853606"/>
    <w:rsid w:val="00866BD0"/>
    <w:rsid w:val="008D352D"/>
    <w:rsid w:val="009A61DD"/>
    <w:rsid w:val="009D1716"/>
    <w:rsid w:val="009F4C9A"/>
    <w:rsid w:val="00A440BE"/>
    <w:rsid w:val="00AB43CB"/>
    <w:rsid w:val="00B517F8"/>
    <w:rsid w:val="00BA72A2"/>
    <w:rsid w:val="00BA79E5"/>
    <w:rsid w:val="00BA7EB4"/>
    <w:rsid w:val="00C06063"/>
    <w:rsid w:val="00C26AEC"/>
    <w:rsid w:val="00CA455E"/>
    <w:rsid w:val="00CC48E2"/>
    <w:rsid w:val="00CD74F1"/>
    <w:rsid w:val="00CE7B52"/>
    <w:rsid w:val="00D1686B"/>
    <w:rsid w:val="00D66D72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C9B0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E5D8-398E-4B00-BCB3-77827811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362</Characters>
  <Application>Microsoft Office Word</Application>
  <DocSecurity>0</DocSecurity>
  <Lines>362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通勤届(通勤手当認定申請書)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通勤届(通勤手当認定申請書)</dc:title>
  <dc:subject>ビジネス文書</dc:subject>
  <dc:creator>ホウフリンク</dc:creator>
  <cp:keywords/>
  <dc:description>【2024/03/18】
・押印の廃止。
・通勤の方法の明確化。
【2019/12/26】
リリース</dc:description>
  <cp:lastModifiedBy>リンク ホウフ</cp:lastModifiedBy>
  <cp:revision>2</cp:revision>
  <dcterms:created xsi:type="dcterms:W3CDTF">2024-03-17T22:16:00Z</dcterms:created>
  <dcterms:modified xsi:type="dcterms:W3CDTF">2024-03-17T22:16:00Z</dcterms:modified>
</cp:coreProperties>
</file>