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956"/>
        <w:gridCol w:w="1021"/>
        <w:gridCol w:w="836"/>
        <w:gridCol w:w="121"/>
        <w:gridCol w:w="681"/>
        <w:gridCol w:w="276"/>
        <w:gridCol w:w="928"/>
        <w:gridCol w:w="807"/>
        <w:gridCol w:w="403"/>
        <w:gridCol w:w="798"/>
        <w:gridCol w:w="407"/>
        <w:gridCol w:w="1207"/>
      </w:tblGrid>
      <w:tr w:rsidR="003577E7" w14:paraId="2C4DC743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18CA" w14:textId="77777777" w:rsidR="003577E7" w:rsidRDefault="003577E7" w:rsidP="001005A6">
            <w:pPr>
              <w:pStyle w:val="a7"/>
              <w:spacing w:before="0" w:after="0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通勤手当申請書</w:t>
            </w:r>
          </w:p>
        </w:tc>
      </w:tr>
      <w:tr w:rsidR="003577E7" w14:paraId="12A47BFE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32ED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申請日</w:t>
            </w:r>
          </w:p>
        </w:tc>
        <w:tc>
          <w:tcPr>
            <w:tcW w:w="3615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882EC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3C86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  <w:p w14:paraId="7545C1A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265B5" w14:textId="77777777" w:rsidR="003577E7" w:rsidRDefault="003577E7" w:rsidP="001005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新規・経路変更・運賃変更</w:t>
            </w:r>
          </w:p>
        </w:tc>
      </w:tr>
      <w:tr w:rsidR="003577E7" w14:paraId="2FEEF3EB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6B55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61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6E39" w14:textId="77777777" w:rsidR="003577E7" w:rsidRDefault="003577E7" w:rsidP="001005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727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362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7546" w14:textId="77777777" w:rsidR="003577E7" w:rsidRDefault="003577E7" w:rsidP="001005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0C52D102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0510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1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EDB4" w14:textId="77777777" w:rsidR="003577E7" w:rsidRDefault="003577E7" w:rsidP="001005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6" w:type="dxa"/>
            <w:gridSpan w:val="7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F7E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303F6516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FD0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F3A47" w14:textId="77777777" w:rsidR="003577E7" w:rsidRDefault="003577E7" w:rsidP="001005A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　　</w:t>
            </w:r>
          </w:p>
        </w:tc>
        <w:tc>
          <w:tcPr>
            <w:tcW w:w="2813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B75A1" w14:textId="77777777" w:rsidR="003577E7" w:rsidRDefault="003577E7" w:rsidP="001005A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9866" w14:textId="77777777" w:rsidR="003577E7" w:rsidRDefault="003577E7" w:rsidP="001005A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</w:tr>
      <w:tr w:rsidR="003577E7" w14:paraId="2DB685A7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C347" w14:textId="77777777" w:rsidR="003577E7" w:rsidRDefault="003577E7" w:rsidP="001005A6"/>
        </w:tc>
        <w:tc>
          <w:tcPr>
            <w:tcW w:w="844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3CCE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5C032ACE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10D6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変更日</w:t>
            </w:r>
          </w:p>
        </w:tc>
        <w:tc>
          <w:tcPr>
            <w:tcW w:w="3615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CD248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日より</w:t>
            </w:r>
          </w:p>
        </w:tc>
        <w:tc>
          <w:tcPr>
            <w:tcW w:w="4826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0D9D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66AA98E8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1AE6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3C1B1DD1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8F4B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通勤経路（公共交通機関）</w:t>
            </w:r>
          </w:p>
          <w:p w14:paraId="07900BA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570FBF35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BE3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交通機関</w:t>
            </w: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C49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出発</w:t>
            </w: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64CFD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到着</w:t>
            </w:r>
          </w:p>
        </w:tc>
        <w:tc>
          <w:tcPr>
            <w:tcW w:w="161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45CFA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１ヶ月定期券</w:t>
            </w:r>
          </w:p>
        </w:tc>
      </w:tr>
      <w:tr w:rsidR="003577E7" w14:paraId="2C11EE38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2CA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5871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982DA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所要時間</w:t>
            </w:r>
          </w:p>
        </w:tc>
        <w:tc>
          <w:tcPr>
            <w:tcW w:w="16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D99CC" w14:textId="77777777" w:rsidR="003577E7" w:rsidRDefault="003577E7" w:rsidP="001005A6"/>
        </w:tc>
      </w:tr>
      <w:tr w:rsidR="003577E7" w14:paraId="070BB31B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9C48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49FF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C5A8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687F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7A38EC46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BD2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EFFF9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AA87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EA4A" w14:textId="77777777" w:rsidR="003577E7" w:rsidRDefault="003577E7" w:rsidP="001005A6"/>
        </w:tc>
      </w:tr>
      <w:tr w:rsidR="003577E7" w14:paraId="64FE81AC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3FFF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2289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28FD9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6CE0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4E2A36CC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9B7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536D6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58217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77BC" w14:textId="77777777" w:rsidR="003577E7" w:rsidRDefault="003577E7" w:rsidP="001005A6"/>
        </w:tc>
      </w:tr>
      <w:tr w:rsidR="003577E7" w14:paraId="63F9E564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FF3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737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9D4D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47859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605242FE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1F39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84C7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B38B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288AE" w14:textId="77777777" w:rsidR="003577E7" w:rsidRDefault="003577E7" w:rsidP="001005A6"/>
        </w:tc>
      </w:tr>
      <w:tr w:rsidR="003577E7" w14:paraId="2EB28CD5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F010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6799E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7A2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E857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3B9F1EEF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8B3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990A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DDFD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D0615" w14:textId="77777777" w:rsidR="003577E7" w:rsidRDefault="003577E7" w:rsidP="001005A6"/>
        </w:tc>
      </w:tr>
      <w:tr w:rsidR="003577E7" w14:paraId="772E7952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7F5A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994D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179B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801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4DBFD057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3AF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2F0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1215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6580" w14:textId="77777777" w:rsidR="003577E7" w:rsidRDefault="003577E7" w:rsidP="001005A6"/>
        </w:tc>
      </w:tr>
      <w:tr w:rsidR="003577E7" w14:paraId="06BAAAFB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15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889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通勤時間</w:t>
            </w:r>
          </w:p>
        </w:tc>
        <w:tc>
          <w:tcPr>
            <w:tcW w:w="2935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499E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1008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1614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E60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5FB56DB7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00E7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0D3C2739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EF07A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通勤経路（自動車・バイク・自転車・徒歩）</w:t>
            </w:r>
          </w:p>
          <w:p w14:paraId="5F9C60D8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7AE46096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66A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当社までの距離（片道）</w:t>
            </w:r>
          </w:p>
        </w:tc>
        <w:tc>
          <w:tcPr>
            <w:tcW w:w="95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4624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C57E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ｋｍ</w:t>
            </w:r>
          </w:p>
        </w:tc>
        <w:tc>
          <w:tcPr>
            <w:tcW w:w="293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5AB3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6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5C65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70A72F3E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48CA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※通勤手当の支給は規約によります。</w:t>
            </w:r>
          </w:p>
        </w:tc>
      </w:tr>
      <w:tr w:rsidR="003577E7" w14:paraId="314330C4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50C3" w14:textId="77777777" w:rsidR="003577E7" w:rsidRDefault="003577E7" w:rsidP="001005A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※自動車・バイク・自転車の利用には任意保険の写しが必要です。</w:t>
            </w:r>
          </w:p>
        </w:tc>
      </w:tr>
      <w:tr w:rsidR="003577E7" w14:paraId="55AD00EF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44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2A69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5BA368C0" w14:textId="77777777" w:rsidTr="003577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1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BF31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8A9FF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E6465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387B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8C97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77E7" w14:paraId="163A04DB" w14:textId="77777777" w:rsidTr="001005A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81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7D2C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B848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7DF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73F2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EC3E" w14:textId="77777777" w:rsidR="003577E7" w:rsidRDefault="003577E7" w:rsidP="001005A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CDB150" w14:textId="77777777" w:rsidR="00120ACD" w:rsidRPr="003577E7" w:rsidRDefault="00120ACD" w:rsidP="003577E7">
      <w:pPr>
        <w:rPr>
          <w:sz w:val="16"/>
          <w:szCs w:val="16"/>
        </w:rPr>
      </w:pPr>
    </w:p>
    <w:sectPr w:rsidR="00120ACD" w:rsidRPr="003577E7" w:rsidSect="00C043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A815" w14:textId="77777777" w:rsidR="00C043F8" w:rsidRDefault="00C043F8" w:rsidP="009D1716">
      <w:r>
        <w:separator/>
      </w:r>
    </w:p>
  </w:endnote>
  <w:endnote w:type="continuationSeparator" w:id="0">
    <w:p w14:paraId="4660ED7A" w14:textId="77777777" w:rsidR="00C043F8" w:rsidRDefault="00C043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BD45" w14:textId="77777777" w:rsidR="00C043F8" w:rsidRDefault="00C043F8" w:rsidP="009D1716">
      <w:r>
        <w:separator/>
      </w:r>
    </w:p>
  </w:footnote>
  <w:footnote w:type="continuationSeparator" w:id="0">
    <w:p w14:paraId="04ACA3F9" w14:textId="77777777" w:rsidR="00C043F8" w:rsidRDefault="00C043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831B7"/>
    <w:rsid w:val="00241CD2"/>
    <w:rsid w:val="00264D02"/>
    <w:rsid w:val="002B406A"/>
    <w:rsid w:val="003577E7"/>
    <w:rsid w:val="003A4F3A"/>
    <w:rsid w:val="003D4C5B"/>
    <w:rsid w:val="004008A6"/>
    <w:rsid w:val="00413148"/>
    <w:rsid w:val="004472E6"/>
    <w:rsid w:val="004624A3"/>
    <w:rsid w:val="00495CF4"/>
    <w:rsid w:val="00532F6E"/>
    <w:rsid w:val="005B3029"/>
    <w:rsid w:val="00616F59"/>
    <w:rsid w:val="00642D8C"/>
    <w:rsid w:val="0066664D"/>
    <w:rsid w:val="00671714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C5A34"/>
    <w:rsid w:val="008D352D"/>
    <w:rsid w:val="009D1716"/>
    <w:rsid w:val="009F4C9A"/>
    <w:rsid w:val="00A440BE"/>
    <w:rsid w:val="00AB43CB"/>
    <w:rsid w:val="00AD380D"/>
    <w:rsid w:val="00B517F8"/>
    <w:rsid w:val="00BA72A2"/>
    <w:rsid w:val="00BA79E5"/>
    <w:rsid w:val="00C043F8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A15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0EB5-1A17-46E2-AFE5-9DCB6E0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184</Characters>
  <Application>Microsoft Office Word</Application>
  <DocSecurity>0</DocSecurity>
  <Lines>184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ビジネス文書</dc:subject>
  <dc:creator>ホウフリンク</dc:creator>
  <cp:keywords/>
  <dc:description>【2024/03/08】
・レイアウトの変更。
・押印の廃止。
・変更日欄の追加。
・区間を出発・到着に変更。
・経由、片道、往復欄の廃止。
・所要時間欄の追加。
2014/12/26】
リリース</dc:description>
  <cp:lastModifiedBy>リンク ホウフ</cp:lastModifiedBy>
  <cp:revision>2</cp:revision>
  <dcterms:created xsi:type="dcterms:W3CDTF">2024-03-08T00:53:00Z</dcterms:created>
  <dcterms:modified xsi:type="dcterms:W3CDTF">2024-03-08T00:53:00Z</dcterms:modified>
</cp:coreProperties>
</file>