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D4D2" w14:textId="77777777" w:rsidR="00501AFA" w:rsidRDefault="00501AFA" w:rsidP="007853FE">
      <w:pPr>
        <w:pStyle w:val="Standard"/>
        <w:ind w:firstLineChars="3500" w:firstLine="840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ab/>
        <w:t xml:space="preserve">提出日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1"/>
        <w:gridCol w:w="2185"/>
        <w:gridCol w:w="1166"/>
        <w:gridCol w:w="1166"/>
        <w:gridCol w:w="1166"/>
        <w:gridCol w:w="1166"/>
        <w:gridCol w:w="1166"/>
        <w:gridCol w:w="814"/>
        <w:gridCol w:w="793"/>
        <w:gridCol w:w="1607"/>
      </w:tblGrid>
      <w:tr w:rsidR="00501AFA" w14:paraId="6A6E6EF7" w14:textId="77777777" w:rsidTr="00D35978">
        <w:trPr>
          <w:trHeight w:hRule="exact" w:val="442"/>
        </w:trPr>
        <w:tc>
          <w:tcPr>
            <w:tcW w:w="6702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06F00" w14:textId="77777777" w:rsidR="00501AFA" w:rsidRDefault="00501AFA" w:rsidP="00D35978">
            <w:pPr>
              <w:pStyle w:val="a7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/>
                <w:sz w:val="36"/>
                <w:szCs w:val="36"/>
              </w:rPr>
              <w:t>出張経費精算書</w:t>
            </w:r>
          </w:p>
        </w:tc>
        <w:tc>
          <w:tcPr>
            <w:tcW w:w="11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F56CD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1BD6D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CFF5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BEF3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5DA23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02BCBE17" w14:textId="77777777" w:rsidTr="00D35978">
        <w:trPr>
          <w:trHeight w:hRule="exact" w:val="442"/>
        </w:trPr>
        <w:tc>
          <w:tcPr>
            <w:tcW w:w="6702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3FC7B" w14:textId="77777777" w:rsidR="00501AFA" w:rsidRDefault="00501AFA" w:rsidP="00D35978"/>
        </w:tc>
        <w:tc>
          <w:tcPr>
            <w:tcW w:w="11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9D31A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44CCF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39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37C29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1E5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475099F9" w14:textId="77777777" w:rsidTr="00D35978">
        <w:trPr>
          <w:trHeight w:hRule="exact" w:val="442"/>
        </w:trPr>
        <w:tc>
          <w:tcPr>
            <w:tcW w:w="67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525D7" w14:textId="77777777" w:rsidR="00501AFA" w:rsidRDefault="00501AFA" w:rsidP="00D35978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合計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16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96667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A37DE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1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DE6D7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D798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㊞</w:t>
            </w:r>
          </w:p>
        </w:tc>
        <w:tc>
          <w:tcPr>
            <w:tcW w:w="1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B3AE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12FEACFA" w14:textId="77777777" w:rsidTr="00D35978">
        <w:trPr>
          <w:trHeight w:hRule="exact" w:val="227"/>
        </w:trPr>
        <w:tc>
          <w:tcPr>
            <w:tcW w:w="14580" w:type="dxa"/>
            <w:gridSpan w:val="10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FB34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431CE367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EAD30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日付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6F762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D487C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交通費</w:t>
            </w: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2ADBE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宿泊費</w:t>
            </w: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00CB0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車両費</w:t>
            </w: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3C4C2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通信費</w:t>
            </w: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01408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交際費</w:t>
            </w: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D2A4E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501AFA" w14:paraId="25835CA3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CCF8B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2DB45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29C64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67641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371D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3BB04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A8E3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E1D35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7815B297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59FA6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A734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4573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1865B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C3A9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F5033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47C9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D3C78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3C5245B1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13361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F91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BB926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AB496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E807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20706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4762D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6861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02CB5A08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87962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57586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A761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2079B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AB3A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BE31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4C5A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E48CB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3C0D6411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9A6EB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5602F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7E19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7054D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31677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1B59D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10E78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4E18B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255053B4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4C075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8320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209D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EF1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021B3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994AA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8FFEB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EC32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1CE2AA0D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7F942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21CC9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7339F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4241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A6611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A8BD8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3A614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7011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2AEE19B0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27982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C405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C90A9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67B7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A3B9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C3F9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108F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25FB3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7DBD1759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C4F9B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6988A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6DEEB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2AFB8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BF139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1E734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FAB6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E7AE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3A2DED60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5BD12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35299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4A979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66465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63D93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503C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F8951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CAF5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4E58D970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84396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7E72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0DB05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F0F1B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352CE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C741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D71B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13706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7F66CD14" w14:textId="77777777" w:rsidTr="00D35978">
        <w:trPr>
          <w:trHeight w:hRule="exact" w:val="442"/>
        </w:trPr>
        <w:tc>
          <w:tcPr>
            <w:tcW w:w="335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A8C0F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月　　日～　　月　　日</w:t>
            </w:r>
          </w:p>
        </w:tc>
        <w:tc>
          <w:tcPr>
            <w:tcW w:w="2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BE447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166EA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5E0C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DB804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95D5A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F0EBF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B96A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01AFA" w14:paraId="547147F6" w14:textId="77777777" w:rsidTr="00D35978">
        <w:trPr>
          <w:trHeight w:hRule="exact" w:val="442"/>
        </w:trPr>
        <w:tc>
          <w:tcPr>
            <w:tcW w:w="33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67399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1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D8DD3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697F1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FCC8C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6E217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C4DEA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607BD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gridSpan w:val="2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3AF8E" w14:textId="77777777" w:rsidR="00501AFA" w:rsidRDefault="00501AFA" w:rsidP="00D35978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2C8E0" w14:textId="77777777" w:rsidR="00501AFA" w:rsidRDefault="00501AFA" w:rsidP="00D35978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8E29BAF" w14:textId="77777777" w:rsidR="00120ACD" w:rsidRPr="00501AFA" w:rsidRDefault="00120ACD" w:rsidP="00501AFA"/>
    <w:sectPr w:rsidR="00120ACD" w:rsidRPr="00501AF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C795" w14:textId="77777777" w:rsidR="002121C6" w:rsidRDefault="002121C6" w:rsidP="009D1716">
      <w:r>
        <w:separator/>
      </w:r>
    </w:p>
  </w:endnote>
  <w:endnote w:type="continuationSeparator" w:id="0">
    <w:p w14:paraId="4A4BBA37" w14:textId="77777777" w:rsidR="002121C6" w:rsidRDefault="002121C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BC939" w14:textId="77777777" w:rsidR="002121C6" w:rsidRDefault="002121C6" w:rsidP="009D1716">
      <w:r>
        <w:separator/>
      </w:r>
    </w:p>
  </w:footnote>
  <w:footnote w:type="continuationSeparator" w:id="0">
    <w:p w14:paraId="447A28AB" w14:textId="77777777" w:rsidR="002121C6" w:rsidRDefault="002121C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0223"/>
    <w:rsid w:val="000D3959"/>
    <w:rsid w:val="00120ACD"/>
    <w:rsid w:val="00132FC9"/>
    <w:rsid w:val="001E0BF6"/>
    <w:rsid w:val="002121C6"/>
    <w:rsid w:val="00216885"/>
    <w:rsid w:val="00241CD2"/>
    <w:rsid w:val="00264D02"/>
    <w:rsid w:val="002B406A"/>
    <w:rsid w:val="003470B3"/>
    <w:rsid w:val="003654ED"/>
    <w:rsid w:val="003A4F3A"/>
    <w:rsid w:val="003C5DE5"/>
    <w:rsid w:val="003D4C5B"/>
    <w:rsid w:val="004008A6"/>
    <w:rsid w:val="00404CEC"/>
    <w:rsid w:val="00413148"/>
    <w:rsid w:val="004472E6"/>
    <w:rsid w:val="004624A3"/>
    <w:rsid w:val="004C66DF"/>
    <w:rsid w:val="00501AFA"/>
    <w:rsid w:val="00512DCD"/>
    <w:rsid w:val="00520CA4"/>
    <w:rsid w:val="00532F6E"/>
    <w:rsid w:val="00556C71"/>
    <w:rsid w:val="00585EC7"/>
    <w:rsid w:val="005B3029"/>
    <w:rsid w:val="005C1B7A"/>
    <w:rsid w:val="005E245D"/>
    <w:rsid w:val="00616F59"/>
    <w:rsid w:val="00642D8C"/>
    <w:rsid w:val="0066664D"/>
    <w:rsid w:val="006979D8"/>
    <w:rsid w:val="006E03CC"/>
    <w:rsid w:val="007853FE"/>
    <w:rsid w:val="007B39C3"/>
    <w:rsid w:val="007E6512"/>
    <w:rsid w:val="007F0EEE"/>
    <w:rsid w:val="0080512E"/>
    <w:rsid w:val="00811604"/>
    <w:rsid w:val="008203C1"/>
    <w:rsid w:val="0082408E"/>
    <w:rsid w:val="008524FF"/>
    <w:rsid w:val="00853606"/>
    <w:rsid w:val="00855259"/>
    <w:rsid w:val="00866BD0"/>
    <w:rsid w:val="008D352D"/>
    <w:rsid w:val="00933FEF"/>
    <w:rsid w:val="009D1716"/>
    <w:rsid w:val="009F4C9A"/>
    <w:rsid w:val="00A440BE"/>
    <w:rsid w:val="00A44FAB"/>
    <w:rsid w:val="00A56CF0"/>
    <w:rsid w:val="00AB43CB"/>
    <w:rsid w:val="00AD380D"/>
    <w:rsid w:val="00B517F8"/>
    <w:rsid w:val="00BA72A2"/>
    <w:rsid w:val="00BA79E5"/>
    <w:rsid w:val="00C06063"/>
    <w:rsid w:val="00C2489B"/>
    <w:rsid w:val="00C26AEC"/>
    <w:rsid w:val="00C83B01"/>
    <w:rsid w:val="00CA455E"/>
    <w:rsid w:val="00CC48E2"/>
    <w:rsid w:val="00CD74F1"/>
    <w:rsid w:val="00D1686B"/>
    <w:rsid w:val="00D66D72"/>
    <w:rsid w:val="00DD73CF"/>
    <w:rsid w:val="00DE02DE"/>
    <w:rsid w:val="00E0119E"/>
    <w:rsid w:val="00E52561"/>
    <w:rsid w:val="00E73F09"/>
    <w:rsid w:val="00E93163"/>
    <w:rsid w:val="00ED1E3E"/>
    <w:rsid w:val="00EF64C6"/>
    <w:rsid w:val="00F108B1"/>
    <w:rsid w:val="00F51A78"/>
    <w:rsid w:val="00FB13E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7D55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16F59"/>
    <w:pPr>
      <w:widowControl w:val="0"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616F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4E4A-759F-4CDE-B239-D2C11DB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出張経費精算書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出張経費精算書</dc:title>
  <dc:subject>経理事務</dc:subject>
  <dc:creator>ホウフリンク</dc:creator>
  <cp:keywords/>
  <dc:description>【2020/02/28】
リリース</dc:description>
  <cp:lastModifiedBy>ホウフ リンク</cp:lastModifiedBy>
  <cp:revision>3</cp:revision>
  <dcterms:created xsi:type="dcterms:W3CDTF">2020-02-27T04:50:00Z</dcterms:created>
  <dcterms:modified xsi:type="dcterms:W3CDTF">2020-02-27T05:07:00Z</dcterms:modified>
</cp:coreProperties>
</file>