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DDE0" w14:textId="77777777" w:rsidR="00F0252D" w:rsidRDefault="00F0252D" w:rsidP="00534AF5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銀行振込支払</w:t>
      </w:r>
    </w:p>
    <w:p w14:paraId="0701B99D" w14:textId="77777777" w:rsidR="00F0252D" w:rsidRDefault="00F0252D" w:rsidP="00F0252D">
      <w:pPr>
        <w:pStyle w:val="Standard"/>
        <w:rPr>
          <w:rFonts w:ascii="ＭＳ 明朝" w:hAnsi="ＭＳ 明朝"/>
        </w:rPr>
      </w:pPr>
    </w:p>
    <w:p w14:paraId="683A6A57" w14:textId="77777777" w:rsidR="00F0252D" w:rsidRDefault="00F0252D" w:rsidP="00F0252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取扱銀行口座からの支払処理を行う</w:t>
      </w:r>
    </w:p>
    <w:p w14:paraId="240E6F30" w14:textId="77777777" w:rsidR="00F0252D" w:rsidRDefault="00F0252D" w:rsidP="00F0252D">
      <w:pPr>
        <w:pStyle w:val="Standard"/>
        <w:rPr>
          <w:rFonts w:ascii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324"/>
        <w:gridCol w:w="6925"/>
      </w:tblGrid>
      <w:tr w:rsidR="00F0252D" w14:paraId="2FD7232B" w14:textId="77777777" w:rsidTr="00534AF5">
        <w:trPr>
          <w:trHeight w:hRule="exact" w:val="420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C4746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支払精査</w:t>
            </w:r>
            <w:r>
              <w:rPr>
                <w:rFonts w:ascii="ＭＳ 明朝" w:eastAsia="ＭＳ 明朝" w:hAnsi="ＭＳ 明朝"/>
              </w:rPr>
              <w:tab/>
              <w:t>支払依頼に対し各証憑書類等をもとに精査を行う</w:t>
            </w:r>
          </w:p>
        </w:tc>
      </w:tr>
      <w:tr w:rsidR="00F0252D" w14:paraId="706E0453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012F" w14:textId="77777777" w:rsidR="00F0252D" w:rsidRDefault="00F0252D" w:rsidP="005304D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5CBD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支払依頼書確認</w:t>
            </w:r>
          </w:p>
        </w:tc>
        <w:tc>
          <w:tcPr>
            <w:tcW w:w="6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99174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関係部門よりの支払依頼を確認する</w:t>
            </w:r>
          </w:p>
        </w:tc>
      </w:tr>
      <w:tr w:rsidR="00F0252D" w14:paraId="2945FC31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E7A7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C31E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入荷証憑書類確認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1A62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入荷証憑書類を入手し対価の受取を確認する</w:t>
            </w:r>
          </w:p>
        </w:tc>
      </w:tr>
      <w:tr w:rsidR="00F0252D" w14:paraId="7B8C5682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8AE6D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8882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契約書確認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98EE8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当該取引の契約内容を確認する</w:t>
            </w:r>
          </w:p>
        </w:tc>
      </w:tr>
      <w:tr w:rsidR="00F0252D" w14:paraId="396485AC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BFB9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AF7D9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請求書確認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F8ED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支払先からの請求書を確認する</w:t>
            </w:r>
          </w:p>
        </w:tc>
      </w:tr>
      <w:tr w:rsidR="00F0252D" w14:paraId="10092355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EEC6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1339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各証憑書類検証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3DC3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各証憑書類の突合せを実施する</w:t>
            </w:r>
          </w:p>
        </w:tc>
      </w:tr>
      <w:tr w:rsidR="00F0252D" w14:paraId="216F9ED5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1DEA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7007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関係部門問合せ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841A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証憑書類に関し関係部門に問合せを実施する</w:t>
            </w:r>
          </w:p>
        </w:tc>
      </w:tr>
      <w:tr w:rsidR="00F0252D" w14:paraId="31C26090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0C7F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4A0B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支払妥当性検証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3CAB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証憑書類の評価等を踏まえ支払妥当性を検証する</w:t>
            </w:r>
          </w:p>
        </w:tc>
      </w:tr>
      <w:tr w:rsidR="00F0252D" w14:paraId="6B78AEEE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3248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AFF3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勘定科目妥当性確認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D52B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支払勘定科目の妥当性を確認する</w:t>
            </w:r>
          </w:p>
        </w:tc>
      </w:tr>
      <w:tr w:rsidR="00F0252D" w14:paraId="0DFEC21B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D846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B9FE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支払承認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0077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支払を承認する</w:t>
            </w:r>
          </w:p>
        </w:tc>
      </w:tr>
      <w:tr w:rsidR="00F0252D" w14:paraId="16AD2B19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443A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244F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振込依頼書作成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D03B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振込依頼を実施する</w:t>
            </w:r>
          </w:p>
        </w:tc>
      </w:tr>
      <w:tr w:rsidR="00F0252D" w14:paraId="1CDD0B33" w14:textId="77777777" w:rsidTr="00534AF5">
        <w:trPr>
          <w:trHeight w:hRule="exact" w:val="420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B1263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F0252D" w14:paraId="0AD0BDA1" w14:textId="77777777" w:rsidTr="00534AF5">
        <w:trPr>
          <w:trHeight w:hRule="exact" w:val="420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375F2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支払実行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精査事実を踏まえ支払手続きを実行する</w:t>
            </w:r>
          </w:p>
        </w:tc>
      </w:tr>
      <w:tr w:rsidR="00F0252D" w14:paraId="60002D4A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76E82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1A5E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振込依頼受領</w:t>
            </w:r>
          </w:p>
        </w:tc>
        <w:tc>
          <w:tcPr>
            <w:tcW w:w="6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30E9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支払先からのの銀行振込依頼を受領する</w:t>
            </w:r>
          </w:p>
        </w:tc>
      </w:tr>
      <w:tr w:rsidR="00F0252D" w14:paraId="06CC5F84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5723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98BB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口座残確認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0E8F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銀行口座の残額を確認する</w:t>
            </w:r>
          </w:p>
        </w:tc>
      </w:tr>
      <w:tr w:rsidR="00F0252D" w14:paraId="0D9C801A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8FD14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D5F5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別口座枠検証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1536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別口座の残額を確認する</w:t>
            </w:r>
          </w:p>
        </w:tc>
      </w:tr>
      <w:tr w:rsidR="00F0252D" w14:paraId="6546D5D0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23DC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B9487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振込先登録確認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DBE34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指定されている銀行振込口座登録を確認する</w:t>
            </w:r>
          </w:p>
        </w:tc>
      </w:tr>
      <w:tr w:rsidR="00F0252D" w14:paraId="64734BF1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6F64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3F92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取引先別振込先確認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A1A0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既に登録されている取引先の振込先口座と照合する</w:t>
            </w:r>
          </w:p>
        </w:tc>
      </w:tr>
      <w:tr w:rsidR="00F0252D" w14:paraId="0E546BA1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4E11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C322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関係部門問合せ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CAD7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振込先に関し関係部門に問合せを実施する</w:t>
            </w:r>
          </w:p>
        </w:tc>
      </w:tr>
      <w:tr w:rsidR="00F0252D" w14:paraId="156FF350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CAF1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5604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振込承認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C8D3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銀行振込を承認する</w:t>
            </w:r>
          </w:p>
        </w:tc>
      </w:tr>
      <w:tr w:rsidR="00F0252D" w14:paraId="3FD65310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6016F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A9BB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振込データ送信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63CC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ファームバンキングにて振込データを送信する</w:t>
            </w:r>
          </w:p>
        </w:tc>
      </w:tr>
      <w:tr w:rsidR="00F0252D" w14:paraId="22D881DC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715E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F3D8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銀行宛依頼書持込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975C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銀行宛に振込依頼書を持ち込む</w:t>
            </w:r>
          </w:p>
        </w:tc>
      </w:tr>
      <w:tr w:rsidR="00F0252D" w14:paraId="3738013B" w14:textId="77777777" w:rsidTr="00534AF5">
        <w:trPr>
          <w:trHeight w:hRule="exact" w:val="420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9BCD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F0252D" w14:paraId="1DE8BA1C" w14:textId="77777777" w:rsidTr="00534AF5">
        <w:trPr>
          <w:trHeight w:hRule="exact" w:val="420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414A3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支払計上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支払事実を踏まえ支払仕訳を計上する</w:t>
            </w:r>
          </w:p>
        </w:tc>
      </w:tr>
      <w:tr w:rsidR="00F0252D" w14:paraId="19BD1B10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989F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B414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支払伝票計上</w:t>
            </w:r>
          </w:p>
        </w:tc>
        <w:tc>
          <w:tcPr>
            <w:tcW w:w="6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0C1A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支払伝票を計上する</w:t>
            </w:r>
          </w:p>
        </w:tc>
      </w:tr>
      <w:tr w:rsidR="00F0252D" w14:paraId="0B6F6E31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3F195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A085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計上承認</w:t>
            </w:r>
          </w:p>
        </w:tc>
        <w:tc>
          <w:tcPr>
            <w:tcW w:w="6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DB6A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伝票計上を承認する</w:t>
            </w:r>
          </w:p>
        </w:tc>
      </w:tr>
      <w:tr w:rsidR="00F0252D" w14:paraId="3748D3F1" w14:textId="77777777" w:rsidTr="00534AF5">
        <w:trPr>
          <w:trHeight w:hRule="exact" w:val="420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30ADE" w14:textId="77777777" w:rsidR="00F0252D" w:rsidRDefault="00F0252D" w:rsidP="00530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C1E9" w14:textId="77777777" w:rsidR="00F0252D" w:rsidRDefault="00F0252D" w:rsidP="005304D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EAA0" w14:textId="77777777" w:rsidR="00F0252D" w:rsidRDefault="00F0252D" w:rsidP="005304D0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722977A1" w14:textId="77777777" w:rsidR="0051364B" w:rsidRPr="00534AF5" w:rsidRDefault="0051364B" w:rsidP="00F0252D">
      <w:pPr>
        <w:rPr>
          <w:sz w:val="16"/>
          <w:szCs w:val="16"/>
        </w:rPr>
      </w:pPr>
    </w:p>
    <w:sectPr w:rsidR="0051364B" w:rsidRPr="00534A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3587" w14:textId="77777777" w:rsidR="00692EA7" w:rsidRDefault="00692EA7" w:rsidP="009D1716">
      <w:r>
        <w:separator/>
      </w:r>
    </w:p>
  </w:endnote>
  <w:endnote w:type="continuationSeparator" w:id="0">
    <w:p w14:paraId="4BAD8336" w14:textId="77777777" w:rsidR="00692EA7" w:rsidRDefault="00692EA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6E93" w14:textId="77777777" w:rsidR="00692EA7" w:rsidRDefault="00692EA7" w:rsidP="009D1716">
      <w:r>
        <w:separator/>
      </w:r>
    </w:p>
  </w:footnote>
  <w:footnote w:type="continuationSeparator" w:id="0">
    <w:p w14:paraId="20F8CF66" w14:textId="77777777" w:rsidR="00692EA7" w:rsidRDefault="00692EA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9118C"/>
    <w:rsid w:val="003C4375"/>
    <w:rsid w:val="00405743"/>
    <w:rsid w:val="00425CE2"/>
    <w:rsid w:val="00486CA4"/>
    <w:rsid w:val="00502352"/>
    <w:rsid w:val="0051364B"/>
    <w:rsid w:val="00517022"/>
    <w:rsid w:val="00532F6E"/>
    <w:rsid w:val="00534AF5"/>
    <w:rsid w:val="00573ECB"/>
    <w:rsid w:val="005B1E4A"/>
    <w:rsid w:val="00692EA7"/>
    <w:rsid w:val="006D1107"/>
    <w:rsid w:val="00721B34"/>
    <w:rsid w:val="0072405A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8F588A"/>
    <w:rsid w:val="0098339F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B1158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0252D"/>
    <w:rsid w:val="00F51A78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894E-3201-4297-87FC-9C9154D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325</Characters>
  <Application>Microsoft Office Word</Application>
  <DocSecurity>0</DocSecurity>
  <Lines>46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銀行振込支払</dc:title>
  <dc:subject>経理事務</dc:subject>
  <dc:creator>ホウフリンク</dc:creator>
  <cp:keywords/>
  <dc:description>【2020/06/25】
リリース</dc:description>
  <cp:lastModifiedBy>ホウフ リンク</cp:lastModifiedBy>
  <cp:revision>2</cp:revision>
  <dcterms:created xsi:type="dcterms:W3CDTF">2020-06-24T21:40:00Z</dcterms:created>
  <dcterms:modified xsi:type="dcterms:W3CDTF">2020-06-24T21:40:00Z</dcterms:modified>
</cp:coreProperties>
</file>