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00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97"/>
        <w:gridCol w:w="493"/>
      </w:tblGrid>
      <w:tr w:rsidR="00872C39" w:rsidRPr="00872C39" w14:paraId="0382A324" w14:textId="77777777" w:rsidTr="00EE6A73">
        <w:trPr>
          <w:trHeight w:hRule="exact" w:val="442"/>
        </w:trPr>
        <w:tc>
          <w:tcPr>
            <w:tcW w:w="582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D0E0" w14:textId="77777777" w:rsidR="00872C39" w:rsidRPr="00EE6A73" w:rsidRDefault="00872C39" w:rsidP="00A51A2C">
            <w:pPr>
              <w:pStyle w:val="a7"/>
              <w:spacing w:before="0" w:after="0"/>
              <w:rPr>
                <w:rFonts w:asciiTheme="majorEastAsia" w:hAnsiTheme="majorEastAsia"/>
                <w:sz w:val="28"/>
                <w:szCs w:val="28"/>
              </w:rPr>
            </w:pPr>
            <w:r w:rsidRPr="00EE6A73">
              <w:rPr>
                <w:rFonts w:asciiTheme="majorEastAsia" w:hAnsiTheme="majorEastAsia"/>
                <w:sz w:val="28"/>
                <w:szCs w:val="28"/>
              </w:rPr>
              <w:t>郵便切手金種別払出表</w:t>
            </w:r>
          </w:p>
        </w:tc>
        <w:tc>
          <w:tcPr>
            <w:tcW w:w="4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E0136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344E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7D50" w14:textId="77777777" w:rsidR="00872C39" w:rsidRPr="00872C39" w:rsidRDefault="00872C39" w:rsidP="00A51A2C">
            <w:pPr>
              <w:pStyle w:val="a7"/>
              <w:spacing w:before="0" w:after="0"/>
              <w:rPr>
                <w:rFonts w:asciiTheme="majorEastAsia" w:hAnsiTheme="majorEastAsia"/>
                <w:b w:val="0"/>
                <w:bCs w:val="0"/>
                <w:sz w:val="24"/>
                <w:szCs w:val="24"/>
              </w:rPr>
            </w:pPr>
            <w:r w:rsidRPr="00872C39">
              <w:rPr>
                <w:rFonts w:asciiTheme="majorEastAsia" w:hAnsiTheme="major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436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42BF9" w14:textId="77777777" w:rsidR="00872C39" w:rsidRPr="00872C39" w:rsidRDefault="00872C39" w:rsidP="00A51A2C">
            <w:pPr>
              <w:pStyle w:val="a7"/>
              <w:spacing w:before="0" w:after="0"/>
              <w:rPr>
                <w:rFonts w:asciiTheme="majorEastAsia" w:hAnsiTheme="maj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B4FE" w14:textId="77777777" w:rsidR="00872C39" w:rsidRPr="00872C39" w:rsidRDefault="00872C39" w:rsidP="00A51A2C">
            <w:pPr>
              <w:pStyle w:val="a7"/>
              <w:spacing w:before="0" w:after="0"/>
              <w:rPr>
                <w:rFonts w:asciiTheme="majorEastAsia" w:hAnsiTheme="majorEastAsia"/>
                <w:b w:val="0"/>
                <w:bCs w:val="0"/>
                <w:sz w:val="24"/>
                <w:szCs w:val="24"/>
              </w:rPr>
            </w:pPr>
            <w:r w:rsidRPr="00872C39">
              <w:rPr>
                <w:rFonts w:asciiTheme="majorEastAsia" w:hAnsiTheme="majorEastAsia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9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3D54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9D2D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5111FCF1" w14:textId="77777777" w:rsidTr="00EE6A73">
        <w:trPr>
          <w:trHeight w:hRule="exact" w:val="374"/>
        </w:trPr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3CBF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日付</w:t>
            </w:r>
          </w:p>
        </w:tc>
        <w:tc>
          <w:tcPr>
            <w:tcW w:w="300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4CB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摘要</w:t>
            </w:r>
          </w:p>
        </w:tc>
        <w:tc>
          <w:tcPr>
            <w:tcW w:w="145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06CF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63円切手</w:t>
            </w:r>
          </w:p>
        </w:tc>
        <w:tc>
          <w:tcPr>
            <w:tcW w:w="145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16A0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84円切手</w:t>
            </w:r>
          </w:p>
        </w:tc>
        <w:tc>
          <w:tcPr>
            <w:tcW w:w="145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2F9C1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94円切手</w:t>
            </w:r>
          </w:p>
        </w:tc>
        <w:tc>
          <w:tcPr>
            <w:tcW w:w="145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1DE2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1円切手</w:t>
            </w:r>
          </w:p>
        </w:tc>
        <w:tc>
          <w:tcPr>
            <w:tcW w:w="145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B267D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2円切手</w:t>
            </w:r>
          </w:p>
        </w:tc>
        <w:tc>
          <w:tcPr>
            <w:tcW w:w="145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07CE1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10円切手</w:t>
            </w:r>
          </w:p>
        </w:tc>
        <w:tc>
          <w:tcPr>
            <w:tcW w:w="147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37F28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円切手</w:t>
            </w:r>
          </w:p>
        </w:tc>
      </w:tr>
      <w:tr w:rsidR="00872C39" w:rsidRPr="00872C39" w14:paraId="17E087C5" w14:textId="77777777" w:rsidTr="00EE6A73">
        <w:trPr>
          <w:trHeight w:hRule="exact" w:val="374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19A78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BD2B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F0B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はがき</w:t>
            </w:r>
          </w:p>
        </w:tc>
        <w:tc>
          <w:tcPr>
            <w:tcW w:w="2910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6B0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定形郵便物</w:t>
            </w:r>
          </w:p>
        </w:tc>
        <w:tc>
          <w:tcPr>
            <w:tcW w:w="5840" w:type="dxa"/>
            <w:gridSpan w:val="12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ECF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その他</w:t>
            </w:r>
          </w:p>
        </w:tc>
      </w:tr>
      <w:tr w:rsidR="00872C39" w:rsidRPr="00872C39" w14:paraId="19A07F22" w14:textId="77777777" w:rsidTr="00EE6A73">
        <w:trPr>
          <w:trHeight w:hRule="exact" w:val="374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54C96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7DCEC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3400B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5" w:type="dxa"/>
            <w:gridSpan w:val="3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DF0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25g以内</w:t>
            </w:r>
          </w:p>
        </w:tc>
        <w:tc>
          <w:tcPr>
            <w:tcW w:w="14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109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50g以内</w:t>
            </w:r>
          </w:p>
        </w:tc>
        <w:tc>
          <w:tcPr>
            <w:tcW w:w="5840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3C6A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7D6311E0" w14:textId="77777777" w:rsidTr="00EE6A73">
        <w:trPr>
          <w:trHeight w:hRule="exact" w:val="374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FFE9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6F33" w14:textId="77777777" w:rsidR="00872C39" w:rsidRPr="00872C39" w:rsidRDefault="00872C39" w:rsidP="00A51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5E46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F40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45C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  <w:tc>
          <w:tcPr>
            <w:tcW w:w="485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3BFD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0E7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EA8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2E7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FF0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256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B2D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DA8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EF5E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CEFA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34EE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07A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E592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011A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FD2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A85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受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6F04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払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CF79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残</w:t>
            </w:r>
          </w:p>
        </w:tc>
      </w:tr>
      <w:tr w:rsidR="00872C39" w:rsidRPr="00872C39" w14:paraId="74747366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1BD27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67E5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繰越数量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972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BA0A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758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F1CC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0A1C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AA62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5312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C99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60B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50A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2006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5E17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0DC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E92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0510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7D8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45B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39C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035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48F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―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0B7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1ECDA34E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FF79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2000/01/01</w:t>
            </w: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A2B1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購入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430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3595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003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A64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4C8E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A26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1FA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572D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41AF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7DA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7FF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93E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2F47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FE8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A3D1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7B5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6863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8662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463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62DC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12E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6EFBE5AC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AA52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2000/01/01</w:t>
            </w: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F477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パンフ送付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7498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D9BA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887F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011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F06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33C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848C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C058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F29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FD10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2313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7C02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C39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5B58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278D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177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8FD9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41E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0FA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B0F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FF2A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2B9EC5CF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F9EF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28CE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3EA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620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E2A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1318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FFF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CD2B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A4F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A1A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B2CB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104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4A5A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DFF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DAE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C566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1F2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146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AF4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1A0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15E7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14EC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CD0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03BA17A6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73A4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FB18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CC17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459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0E7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4FBA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70E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97D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54DC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AA7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AB9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B24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E0F0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B42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6937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303E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BB6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AD2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A43E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B82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3A13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C323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382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44FFCAC1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E8F0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A0A6B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6C6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B5B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193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0817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4DB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CBD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CABF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5F4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F46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678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3D58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38E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13D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47D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7DF5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D75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88F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1DF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4E4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66A9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4DAE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5F349C2D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23657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747B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7A7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CA4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9FC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4FF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34CB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71A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2BD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AFA4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26F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17E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56B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E2A6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DAAA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89E7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3EDF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A8C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456F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950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E9F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18E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294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0CDACC31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4F35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4419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547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2CB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DC4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E2BB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F2E9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67E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048E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AA7C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45F7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FBCC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5ED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CAA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52D4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A56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4B7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0E9E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278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FD8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EB7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843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882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0EDC3AF1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81CF0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F250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EB9B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3C0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5D7B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264A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F8D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17D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7FF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C70D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B0F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269B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9E3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C2A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360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C1DE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3263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CFD8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8BE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C3B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942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714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BE7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330A4D33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D803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4C83A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22A7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314E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CD2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DB3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8D3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AA4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7F8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ED3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FD4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12E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056F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CB3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529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8C3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530B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B87D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4FD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C38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4E08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6488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205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0B8A86A2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5BB8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728B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0A0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B659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6254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10E8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176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B97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EB3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920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A48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445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255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3E70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3A7E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D1C0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89C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AD70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8472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E05E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150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7F4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B1A3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632CFC25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9A9D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767DB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808D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7D02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92D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86C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C61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E9B9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13C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3D5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051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8FC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F31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D5F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E39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195B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95BB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FFA8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A193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C0C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408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315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3B11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0FFAF4C6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B96B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13456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816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8B0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A8F9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4433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66C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F40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51F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124A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163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976B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A3B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58D6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CEE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6654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4E7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9517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2B3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561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6EE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20E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67E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60C58FC3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D1C35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FF3A6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2EB5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3FB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65B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0FE5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508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3227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C7E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81FD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7D8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16D6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EB53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3D6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546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ED0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F7D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4D15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FA3E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03F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28D4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8F2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5AA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2F283AE7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21C8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A563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957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DC40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6F2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012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2FE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78A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657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99FA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B05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0DC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A33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8FD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F5E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7D5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05D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A730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D6E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D2A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0304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BED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15C2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0F9C8E36" w14:textId="77777777" w:rsidTr="00EE6A73">
        <w:trPr>
          <w:trHeight w:hRule="exact" w:val="374"/>
        </w:trPr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6C63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E75A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072B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9BB3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049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0F59E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B8E8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7D2F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54C9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7DDD2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5BE7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9D59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4F32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EAF3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51C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2A7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4275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5339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896D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FD3C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738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92E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DA2D5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2C39" w:rsidRPr="00872C39" w14:paraId="69547D04" w14:textId="77777777" w:rsidTr="00EE6A73">
        <w:trPr>
          <w:trHeight w:hRule="exact" w:val="374"/>
        </w:trPr>
        <w:tc>
          <w:tcPr>
            <w:tcW w:w="4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7660" w14:textId="77777777" w:rsidR="00872C39" w:rsidRPr="00872C39" w:rsidRDefault="00872C39" w:rsidP="00A51A2C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72C39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02A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CF9A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2DAA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2817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B1A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2F74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628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3031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D47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6834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C3D1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EE29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6E70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ACD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841A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123D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952F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C22EA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21C8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C706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03B6C" w14:textId="77777777" w:rsidR="00872C39" w:rsidRPr="00872C39" w:rsidRDefault="00872C39" w:rsidP="00A51A2C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2D18200" w14:textId="77777777" w:rsidR="00663C3D" w:rsidRPr="00EE6A73" w:rsidRDefault="00663C3D" w:rsidP="00872C39">
      <w:pPr>
        <w:rPr>
          <w:rFonts w:asciiTheme="majorEastAsia" w:eastAsiaTheme="majorEastAsia" w:hAnsiTheme="majorEastAsia"/>
          <w:sz w:val="16"/>
          <w:szCs w:val="16"/>
        </w:rPr>
      </w:pPr>
    </w:p>
    <w:sectPr w:rsidR="00663C3D" w:rsidRPr="00EE6A73" w:rsidSect="00EE6A73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4DE4" w14:textId="77777777" w:rsidR="00447FF3" w:rsidRDefault="00447FF3" w:rsidP="009D1716">
      <w:r>
        <w:separator/>
      </w:r>
    </w:p>
  </w:endnote>
  <w:endnote w:type="continuationSeparator" w:id="0">
    <w:p w14:paraId="6531E396" w14:textId="77777777" w:rsidR="00447FF3" w:rsidRDefault="00447FF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28D6" w14:textId="77777777" w:rsidR="00447FF3" w:rsidRDefault="00447FF3" w:rsidP="009D1716">
      <w:r>
        <w:separator/>
      </w:r>
    </w:p>
  </w:footnote>
  <w:footnote w:type="continuationSeparator" w:id="0">
    <w:p w14:paraId="4FF4709C" w14:textId="77777777" w:rsidR="00447FF3" w:rsidRDefault="00447FF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65D4C"/>
    <w:rsid w:val="002842FA"/>
    <w:rsid w:val="002B406A"/>
    <w:rsid w:val="00364209"/>
    <w:rsid w:val="003846E0"/>
    <w:rsid w:val="003A7117"/>
    <w:rsid w:val="003D5C7B"/>
    <w:rsid w:val="003F4037"/>
    <w:rsid w:val="00447FF3"/>
    <w:rsid w:val="00455134"/>
    <w:rsid w:val="00532F6E"/>
    <w:rsid w:val="005B05FC"/>
    <w:rsid w:val="005B6C94"/>
    <w:rsid w:val="00663C3D"/>
    <w:rsid w:val="00676BD8"/>
    <w:rsid w:val="007F0EEE"/>
    <w:rsid w:val="0080512E"/>
    <w:rsid w:val="008059F9"/>
    <w:rsid w:val="00811604"/>
    <w:rsid w:val="008203C1"/>
    <w:rsid w:val="0082408E"/>
    <w:rsid w:val="00844787"/>
    <w:rsid w:val="00855AE5"/>
    <w:rsid w:val="00866BD0"/>
    <w:rsid w:val="00872C39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A72A2"/>
    <w:rsid w:val="00C06063"/>
    <w:rsid w:val="00C07073"/>
    <w:rsid w:val="00C26AEC"/>
    <w:rsid w:val="00CA455E"/>
    <w:rsid w:val="00CB74B8"/>
    <w:rsid w:val="00CC48E2"/>
    <w:rsid w:val="00D1686B"/>
    <w:rsid w:val="00D95B88"/>
    <w:rsid w:val="00DB18E0"/>
    <w:rsid w:val="00DF2DF3"/>
    <w:rsid w:val="00E024E8"/>
    <w:rsid w:val="00E52561"/>
    <w:rsid w:val="00E72FE6"/>
    <w:rsid w:val="00E73F09"/>
    <w:rsid w:val="00E93163"/>
    <w:rsid w:val="00EA4ADE"/>
    <w:rsid w:val="00EB435B"/>
    <w:rsid w:val="00EE6A7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FCD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F90F-AAE0-4E67-9461-D545021B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332</Characters>
  <Application>Microsoft Office Word</Application>
  <DocSecurity>0</DocSecurity>
  <Lines>332</Lines>
  <Paragraphs>200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郵便切手金種別払出表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郵便切手金種別払出表</dc:title>
  <dc:subject>経理事務</dc:subject>
  <dc:creator>ホウフリンク</dc:creator>
  <cp:keywords/>
  <dc:description>【2023/10/21】
・切手の種別を明確化
・ナンバー欄の追加
【2019/02/14】
リリース</dc:description>
  <cp:lastModifiedBy>リンク ホウフ</cp:lastModifiedBy>
  <cp:revision>2</cp:revision>
  <dcterms:created xsi:type="dcterms:W3CDTF">2023-10-21T23:01:00Z</dcterms:created>
  <dcterms:modified xsi:type="dcterms:W3CDTF">2023-10-21T23:01:00Z</dcterms:modified>
</cp:coreProperties>
</file>