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"/>
        <w:gridCol w:w="133"/>
        <w:gridCol w:w="1360"/>
        <w:gridCol w:w="144"/>
        <w:gridCol w:w="231"/>
        <w:gridCol w:w="457"/>
        <w:gridCol w:w="686"/>
        <w:gridCol w:w="354"/>
        <w:gridCol w:w="378"/>
        <w:gridCol w:w="1099"/>
        <w:gridCol w:w="387"/>
        <w:gridCol w:w="403"/>
        <w:gridCol w:w="1203"/>
        <w:gridCol w:w="1108"/>
        <w:gridCol w:w="95"/>
        <w:gridCol w:w="1204"/>
      </w:tblGrid>
      <w:tr w:rsidR="00CA59C7" w14:paraId="3E7F997B" w14:textId="77777777" w:rsidTr="0040103F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3402" w:type="dxa"/>
            <w:gridSpan w:val="7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1E4F7" w14:textId="77777777" w:rsidR="00CA59C7" w:rsidRDefault="00CA59C7" w:rsidP="0040103F">
            <w:pPr>
              <w:pStyle w:val="TableContents"/>
              <w:jc w:val="center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/>
                <w:sz w:val="36"/>
                <w:szCs w:val="36"/>
              </w:rPr>
              <w:t>切手受払簿</w:t>
            </w:r>
          </w:p>
        </w:tc>
        <w:tc>
          <w:tcPr>
            <w:tcW w:w="2203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9BD56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14B68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承認</w:t>
            </w:r>
          </w:p>
        </w:tc>
        <w:tc>
          <w:tcPr>
            <w:tcW w:w="12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6B357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AF349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419D2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A59C7" w14:paraId="310FED10" w14:textId="77777777" w:rsidTr="0040103F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3402" w:type="dxa"/>
            <w:gridSpan w:val="7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FD7D4" w14:textId="77777777" w:rsidR="00CA59C7" w:rsidRDefault="00CA59C7" w:rsidP="0040103F">
            <w:pPr>
              <w:rPr>
                <w:rFonts w:hint="eastAsia"/>
              </w:rPr>
            </w:pPr>
          </w:p>
        </w:tc>
        <w:tc>
          <w:tcPr>
            <w:tcW w:w="3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7B92F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</w:t>
            </w:r>
          </w:p>
        </w:tc>
        <w:tc>
          <w:tcPr>
            <w:tcW w:w="1484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7F965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円切手</w:t>
            </w:r>
          </w:p>
        </w:tc>
        <w:tc>
          <w:tcPr>
            <w:tcW w:w="3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76FCE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4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9230D" w14:textId="77777777" w:rsidR="00CA59C7" w:rsidRDefault="00CA59C7" w:rsidP="0040103F">
            <w:pPr>
              <w:rPr>
                <w:rFonts w:hint="eastAsia"/>
              </w:rPr>
            </w:pPr>
          </w:p>
        </w:tc>
        <w:tc>
          <w:tcPr>
            <w:tcW w:w="120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2952C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17E98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25D3E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A59C7" w14:paraId="6BC3F398" w14:textId="77777777" w:rsidTr="0040103F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3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65AF9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</w:t>
            </w:r>
          </w:p>
        </w:tc>
        <w:tc>
          <w:tcPr>
            <w:tcW w:w="150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CEC55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6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3459B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〜</w:t>
            </w:r>
          </w:p>
        </w:tc>
        <w:tc>
          <w:tcPr>
            <w:tcW w:w="1503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22527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7F47A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1469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AC5B5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FA558" w14:textId="77777777" w:rsidR="00CA59C7" w:rsidRDefault="00CA59C7" w:rsidP="0040103F">
            <w:pPr>
              <w:rPr>
                <w:rFonts w:hint="eastAsia"/>
              </w:rPr>
            </w:pPr>
          </w:p>
        </w:tc>
        <w:tc>
          <w:tcPr>
            <w:tcW w:w="1209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6ECB9" w14:textId="77777777" w:rsidR="00CA59C7" w:rsidRDefault="00CA59C7" w:rsidP="0040103F">
            <w:pPr>
              <w:rPr>
                <w:rFonts w:hint="eastAsia"/>
              </w:rPr>
            </w:pPr>
          </w:p>
        </w:tc>
        <w:tc>
          <w:tcPr>
            <w:tcW w:w="120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4412E" w14:textId="77777777" w:rsidR="00CA59C7" w:rsidRDefault="00CA59C7" w:rsidP="0040103F">
            <w:pPr>
              <w:rPr>
                <w:rFonts w:hint="eastAsia"/>
              </w:rPr>
            </w:pPr>
          </w:p>
        </w:tc>
        <w:tc>
          <w:tcPr>
            <w:tcW w:w="121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588F4" w14:textId="77777777" w:rsidR="00CA59C7" w:rsidRDefault="00CA59C7" w:rsidP="0040103F">
            <w:pPr>
              <w:rPr>
                <w:rFonts w:hint="eastAsia"/>
              </w:rPr>
            </w:pPr>
          </w:p>
        </w:tc>
      </w:tr>
      <w:tr w:rsidR="00CA59C7" w14:paraId="5B51721F" w14:textId="77777777" w:rsidTr="0040103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638" w:type="dxa"/>
            <w:gridSpan w:val="1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51131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A59C7" w14:paraId="1052965D" w14:textId="77777777" w:rsidTr="006B22CB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50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3E9A0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№</w:t>
            </w:r>
          </w:p>
        </w:tc>
        <w:tc>
          <w:tcPr>
            <w:tcW w:w="1513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67B36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年月日</w:t>
            </w:r>
          </w:p>
        </w:tc>
        <w:tc>
          <w:tcPr>
            <w:tcW w:w="691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1A986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受入 枚数</w:t>
            </w:r>
          </w:p>
        </w:tc>
        <w:tc>
          <w:tcPr>
            <w:tcW w:w="68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14A87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払出 枚数</w:t>
            </w:r>
          </w:p>
        </w:tc>
        <w:tc>
          <w:tcPr>
            <w:tcW w:w="734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4F682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残数</w:t>
            </w:r>
          </w:p>
        </w:tc>
        <w:tc>
          <w:tcPr>
            <w:tcW w:w="1874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1AE6C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使用目的</w:t>
            </w:r>
          </w:p>
        </w:tc>
        <w:tc>
          <w:tcPr>
            <w:tcW w:w="2323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D2CDE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送付先</w:t>
            </w:r>
          </w:p>
        </w:tc>
        <w:tc>
          <w:tcPr>
            <w:tcW w:w="1305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F0D01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使用者</w:t>
            </w:r>
          </w:p>
        </w:tc>
      </w:tr>
      <w:tr w:rsidR="00CA59C7" w14:paraId="12773A01" w14:textId="77777777" w:rsidTr="006B22CB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509" w:type="dxa"/>
            <w:gridSpan w:val="2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F2DB3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1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9038C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―</w:t>
            </w:r>
          </w:p>
        </w:tc>
        <w:tc>
          <w:tcPr>
            <w:tcW w:w="69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9CB54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―</w:t>
            </w: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A3B91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―</w:t>
            </w:r>
          </w:p>
        </w:tc>
        <w:tc>
          <w:tcPr>
            <w:tcW w:w="73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C12A6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45681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繰越数量</w:t>
            </w:r>
          </w:p>
        </w:tc>
        <w:tc>
          <w:tcPr>
            <w:tcW w:w="232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7516E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―</w:t>
            </w:r>
          </w:p>
        </w:tc>
        <w:tc>
          <w:tcPr>
            <w:tcW w:w="13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BB622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―</w:t>
            </w:r>
          </w:p>
        </w:tc>
      </w:tr>
      <w:tr w:rsidR="00CA59C7" w14:paraId="3E73DF32" w14:textId="77777777" w:rsidTr="006B22CB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50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8F163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1513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11F36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2000/01/01</w:t>
            </w:r>
          </w:p>
        </w:tc>
        <w:tc>
          <w:tcPr>
            <w:tcW w:w="691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70F97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8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E14CF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3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113E7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5626D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パンフ送付</w:t>
            </w:r>
          </w:p>
        </w:tc>
        <w:tc>
          <w:tcPr>
            <w:tcW w:w="2323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DE3D1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○△商事</w:t>
            </w:r>
          </w:p>
        </w:tc>
        <w:tc>
          <w:tcPr>
            <w:tcW w:w="130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971E9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A59C7" w14:paraId="3BC9F809" w14:textId="77777777" w:rsidTr="006B22CB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509" w:type="dxa"/>
            <w:gridSpan w:val="2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65C33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151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C04F7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75C0F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38DAF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3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F2B12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429BC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1BCC2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31F70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A59C7" w14:paraId="053CE99F" w14:textId="77777777" w:rsidTr="006B22CB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509" w:type="dxa"/>
            <w:gridSpan w:val="2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D4BA2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151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B61F1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91718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7C492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3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CC823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6E245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35F0F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2B52A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A59C7" w14:paraId="6B7593BE" w14:textId="77777777" w:rsidTr="006B22CB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509" w:type="dxa"/>
            <w:gridSpan w:val="2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B38AE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151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A1C5D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EFB9E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7C273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3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B9EE6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BD7B0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E57C6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A22CB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A59C7" w14:paraId="5E64A3B0" w14:textId="77777777" w:rsidTr="006B22CB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509" w:type="dxa"/>
            <w:gridSpan w:val="2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1E39A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151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53CEB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F097E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C0601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3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F4F66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5B946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17543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C8C70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A59C7" w14:paraId="4E397079" w14:textId="77777777" w:rsidTr="006B22CB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509" w:type="dxa"/>
            <w:gridSpan w:val="2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89291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51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BB9A3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D90CF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932F0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3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3DD95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8600A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94156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C7B0D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A59C7" w14:paraId="16BCC76F" w14:textId="77777777" w:rsidTr="006B22CB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509" w:type="dxa"/>
            <w:gridSpan w:val="2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CA821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7</w:t>
            </w:r>
          </w:p>
        </w:tc>
        <w:tc>
          <w:tcPr>
            <w:tcW w:w="151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AA91E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6C766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C9CA7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3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26B3D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8E252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F487E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CE868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A59C7" w14:paraId="0924FF81" w14:textId="77777777" w:rsidTr="006B22CB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509" w:type="dxa"/>
            <w:gridSpan w:val="2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BA54B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8</w:t>
            </w:r>
          </w:p>
        </w:tc>
        <w:tc>
          <w:tcPr>
            <w:tcW w:w="151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12264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0F846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153C6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3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7A234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68579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B51F7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456DC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A59C7" w14:paraId="7449BEA1" w14:textId="77777777" w:rsidTr="006B22CB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509" w:type="dxa"/>
            <w:gridSpan w:val="2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AB993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9</w:t>
            </w:r>
          </w:p>
        </w:tc>
        <w:tc>
          <w:tcPr>
            <w:tcW w:w="151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E21B4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FE668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712E7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3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CE9B4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E8AA9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A614C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3434D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A59C7" w14:paraId="448771F7" w14:textId="77777777" w:rsidTr="006B22CB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509" w:type="dxa"/>
            <w:gridSpan w:val="2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328CA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10</w:t>
            </w:r>
          </w:p>
        </w:tc>
        <w:tc>
          <w:tcPr>
            <w:tcW w:w="151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0A26C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40FA7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974C6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3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1BA8D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E9F45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0F136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2619B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A59C7" w14:paraId="5625B49F" w14:textId="77777777" w:rsidTr="006B22CB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509" w:type="dxa"/>
            <w:gridSpan w:val="2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BF7D6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11</w:t>
            </w:r>
          </w:p>
        </w:tc>
        <w:tc>
          <w:tcPr>
            <w:tcW w:w="151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F7DD3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ABA28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45458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3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481B5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0D4C2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EEA18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78FD4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A59C7" w14:paraId="05A2974F" w14:textId="77777777" w:rsidTr="006B22CB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509" w:type="dxa"/>
            <w:gridSpan w:val="2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F144B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12</w:t>
            </w:r>
          </w:p>
        </w:tc>
        <w:tc>
          <w:tcPr>
            <w:tcW w:w="151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A8DF6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4F500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7EAA6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3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1C07E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2619D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79496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BFC16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A59C7" w14:paraId="631BE162" w14:textId="77777777" w:rsidTr="006B22CB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509" w:type="dxa"/>
            <w:gridSpan w:val="2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377D5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13</w:t>
            </w:r>
          </w:p>
        </w:tc>
        <w:tc>
          <w:tcPr>
            <w:tcW w:w="151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900D1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134FC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A5FF8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3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07E50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ABF5E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C601A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F8EF4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A59C7" w14:paraId="564C1F70" w14:textId="77777777" w:rsidTr="006B22CB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509" w:type="dxa"/>
            <w:gridSpan w:val="2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25607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14</w:t>
            </w:r>
          </w:p>
        </w:tc>
        <w:tc>
          <w:tcPr>
            <w:tcW w:w="151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B13D2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451DA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50DFB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3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644B4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68428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8D968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953AE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A59C7" w14:paraId="7A631F3B" w14:textId="77777777" w:rsidTr="006B22CB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509" w:type="dxa"/>
            <w:gridSpan w:val="2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EF4D0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15</w:t>
            </w:r>
          </w:p>
        </w:tc>
        <w:tc>
          <w:tcPr>
            <w:tcW w:w="151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2A354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0D090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E18AD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3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58223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E31A8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3FC09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89E71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A59C7" w14:paraId="38253E94" w14:textId="77777777" w:rsidTr="006B22CB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509" w:type="dxa"/>
            <w:gridSpan w:val="2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20488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16</w:t>
            </w:r>
          </w:p>
        </w:tc>
        <w:tc>
          <w:tcPr>
            <w:tcW w:w="151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4B70A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EC81C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FACF8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3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B74EC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13882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1A499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46577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A59C7" w14:paraId="254B27DD" w14:textId="77777777" w:rsidTr="006B22CB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509" w:type="dxa"/>
            <w:gridSpan w:val="2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E7E06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17</w:t>
            </w:r>
          </w:p>
        </w:tc>
        <w:tc>
          <w:tcPr>
            <w:tcW w:w="151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55FE0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C2150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6ED87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3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32A5C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CEEDA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3FC75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8F77C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A59C7" w14:paraId="7E82FFAD" w14:textId="77777777" w:rsidTr="006B22CB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509" w:type="dxa"/>
            <w:gridSpan w:val="2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51EA1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18</w:t>
            </w:r>
          </w:p>
        </w:tc>
        <w:tc>
          <w:tcPr>
            <w:tcW w:w="151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4DC0F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AEF90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51F10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3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561B0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14B3F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06D1A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667A5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A59C7" w14:paraId="5923D29E" w14:textId="77777777" w:rsidTr="006B22CB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509" w:type="dxa"/>
            <w:gridSpan w:val="2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78EC8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19</w:t>
            </w:r>
          </w:p>
        </w:tc>
        <w:tc>
          <w:tcPr>
            <w:tcW w:w="151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D36BF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9F7AF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FCB2F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3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293C5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BA583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96E3A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68688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A59C7" w14:paraId="3510C715" w14:textId="77777777" w:rsidTr="006B22CB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50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3CE9D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20</w:t>
            </w:r>
          </w:p>
        </w:tc>
        <w:tc>
          <w:tcPr>
            <w:tcW w:w="1513" w:type="dxa"/>
            <w:gridSpan w:val="2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A475D" w14:textId="77777777" w:rsidR="00CA59C7" w:rsidRDefault="00CA59C7" w:rsidP="0040103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gridSpan w:val="2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06498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89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002B2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34" w:type="dxa"/>
            <w:gridSpan w:val="2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4490B" w14:textId="77777777" w:rsidR="00CA59C7" w:rsidRDefault="00CA59C7" w:rsidP="0040103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gridSpan w:val="3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317CB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23" w:type="dxa"/>
            <w:gridSpan w:val="2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496B3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5FD3C" w14:textId="77777777" w:rsidR="00CA59C7" w:rsidRDefault="00CA59C7" w:rsidP="0040103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3060E6AB" w14:textId="77777777" w:rsidR="00663C3D" w:rsidRPr="00CA59C7" w:rsidRDefault="00663C3D" w:rsidP="006B22CB"/>
    <w:sectPr w:rsidR="00663C3D" w:rsidRPr="00CA59C7" w:rsidSect="006B22C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E68BC" w14:textId="77777777" w:rsidR="008D742B" w:rsidRDefault="008D742B" w:rsidP="009D1716">
      <w:r>
        <w:separator/>
      </w:r>
    </w:p>
  </w:endnote>
  <w:endnote w:type="continuationSeparator" w:id="0">
    <w:p w14:paraId="33B499C5" w14:textId="77777777" w:rsidR="008D742B" w:rsidRDefault="008D742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952D5" w14:textId="77777777" w:rsidR="008D742B" w:rsidRDefault="008D742B" w:rsidP="009D1716">
      <w:r>
        <w:separator/>
      </w:r>
    </w:p>
  </w:footnote>
  <w:footnote w:type="continuationSeparator" w:id="0">
    <w:p w14:paraId="5AB005EA" w14:textId="77777777" w:rsidR="008D742B" w:rsidRDefault="008D742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32FC9"/>
    <w:rsid w:val="00151816"/>
    <w:rsid w:val="001A6DAA"/>
    <w:rsid w:val="00220DB6"/>
    <w:rsid w:val="00230F27"/>
    <w:rsid w:val="002842FA"/>
    <w:rsid w:val="002B406A"/>
    <w:rsid w:val="00364209"/>
    <w:rsid w:val="003846E0"/>
    <w:rsid w:val="003A7117"/>
    <w:rsid w:val="003C5982"/>
    <w:rsid w:val="003D5C7B"/>
    <w:rsid w:val="00455134"/>
    <w:rsid w:val="00532F6E"/>
    <w:rsid w:val="005B05FC"/>
    <w:rsid w:val="00644970"/>
    <w:rsid w:val="00663C3D"/>
    <w:rsid w:val="006B22CB"/>
    <w:rsid w:val="006F2B00"/>
    <w:rsid w:val="007F0EEE"/>
    <w:rsid w:val="0080512E"/>
    <w:rsid w:val="00811604"/>
    <w:rsid w:val="008203C1"/>
    <w:rsid w:val="0082102E"/>
    <w:rsid w:val="0082408E"/>
    <w:rsid w:val="00844787"/>
    <w:rsid w:val="00855AE5"/>
    <w:rsid w:val="00866BD0"/>
    <w:rsid w:val="008B249C"/>
    <w:rsid w:val="008D352D"/>
    <w:rsid w:val="008D742B"/>
    <w:rsid w:val="009770A7"/>
    <w:rsid w:val="0098592E"/>
    <w:rsid w:val="0099028E"/>
    <w:rsid w:val="009C3DE5"/>
    <w:rsid w:val="009D1716"/>
    <w:rsid w:val="009E5AB6"/>
    <w:rsid w:val="009F4C9A"/>
    <w:rsid w:val="00A440BE"/>
    <w:rsid w:val="00AC4D98"/>
    <w:rsid w:val="00AE2339"/>
    <w:rsid w:val="00B0238E"/>
    <w:rsid w:val="00B26E45"/>
    <w:rsid w:val="00B517F8"/>
    <w:rsid w:val="00BA72A2"/>
    <w:rsid w:val="00C06063"/>
    <w:rsid w:val="00C26AEC"/>
    <w:rsid w:val="00C94A3F"/>
    <w:rsid w:val="00CA455E"/>
    <w:rsid w:val="00CA59C7"/>
    <w:rsid w:val="00CB74B8"/>
    <w:rsid w:val="00CC48E2"/>
    <w:rsid w:val="00D04B88"/>
    <w:rsid w:val="00D1686B"/>
    <w:rsid w:val="00DB18E0"/>
    <w:rsid w:val="00E024E8"/>
    <w:rsid w:val="00E52561"/>
    <w:rsid w:val="00E72FE6"/>
    <w:rsid w:val="00E73F09"/>
    <w:rsid w:val="00E93163"/>
    <w:rsid w:val="00EA4ADE"/>
    <w:rsid w:val="00EB435B"/>
    <w:rsid w:val="00EE729D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5448D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55AE5"/>
    <w:pPr>
      <w:widowControl/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2F5F5-A3B4-4449-8B1C-DCC6A26D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165</Characters>
  <Application>Microsoft Office Word</Application>
  <DocSecurity>0</DocSecurity>
  <Lines>165</Lines>
  <Paragraphs>109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切手受払簿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切手受払簿</dc:title>
  <dc:subject>経理事務</dc:subject>
  <dc:creator>ホウフリンク</dc:creator>
  <cp:keywords/>
  <dc:description>【2023/10/28】
・承認欄の追加。
・期間の追加。
・ナンバーの追加。
・繰越行の追加。
・受入、払出、残をそれぞれ受入枚数、払出枚数、残数に変更。
【2018/11/07】
リリース</dc:description>
  <cp:lastModifiedBy>リンク ホウフ</cp:lastModifiedBy>
  <cp:revision>2</cp:revision>
  <dcterms:created xsi:type="dcterms:W3CDTF">2023-10-27T04:00:00Z</dcterms:created>
  <dcterms:modified xsi:type="dcterms:W3CDTF">2023-10-27T04:00:00Z</dcterms:modified>
</cp:coreProperties>
</file>