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055"/>
        <w:gridCol w:w="912"/>
        <w:gridCol w:w="1968"/>
        <w:gridCol w:w="762"/>
        <w:gridCol w:w="912"/>
        <w:gridCol w:w="2730"/>
        <w:gridCol w:w="912"/>
        <w:gridCol w:w="1214"/>
        <w:gridCol w:w="1519"/>
        <w:gridCol w:w="911"/>
      </w:tblGrid>
      <w:tr w:rsidR="0065132F" w14:paraId="2B7E7D51" w14:textId="77777777" w:rsidTr="009B32CA">
        <w:trPr>
          <w:trHeight w:hRule="exact" w:val="397"/>
          <w:jc w:val="center"/>
        </w:trPr>
        <w:tc>
          <w:tcPr>
            <w:tcW w:w="14570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D3170" w14:textId="77777777" w:rsidR="0065132F" w:rsidRPr="009B32CA" w:rsidRDefault="0065132F" w:rsidP="00DF2447">
            <w:pPr>
              <w:pStyle w:val="TableContents"/>
              <w:jc w:val="center"/>
              <w:rPr>
                <w:rFonts w:ascii="ＭＳ ゴシック" w:hAnsi="ＭＳ ゴシック"/>
                <w:b/>
                <w:bCs/>
                <w:sz w:val="28"/>
                <w:szCs w:val="28"/>
              </w:rPr>
            </w:pPr>
            <w:r w:rsidRPr="009B32CA">
              <w:rPr>
                <w:rFonts w:ascii="ＭＳ ゴシック" w:hAnsi="ＭＳ ゴシック"/>
                <w:b/>
                <w:bCs/>
                <w:sz w:val="28"/>
                <w:szCs w:val="28"/>
              </w:rPr>
              <w:t>郵便切手等受払簿</w:t>
            </w:r>
          </w:p>
        </w:tc>
      </w:tr>
      <w:tr w:rsidR="0065132F" w14:paraId="216778CF" w14:textId="77777777" w:rsidTr="009B32CA">
        <w:trPr>
          <w:trHeight w:hRule="exact" w:val="352"/>
          <w:jc w:val="center"/>
        </w:trPr>
        <w:tc>
          <w:tcPr>
            <w:tcW w:w="10926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A47EC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5E4C0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受入日</w:t>
            </w:r>
          </w:p>
        </w:tc>
        <w:tc>
          <w:tcPr>
            <w:tcW w:w="24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5868C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5132F" w14:paraId="21D6B8DA" w14:textId="77777777" w:rsidTr="009B32CA">
        <w:trPr>
          <w:trHeight w:hRule="exact" w:val="352"/>
          <w:jc w:val="center"/>
        </w:trPr>
        <w:tc>
          <w:tcPr>
            <w:tcW w:w="14570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26FC6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【受入】</w:t>
            </w:r>
          </w:p>
        </w:tc>
      </w:tr>
      <w:tr w:rsidR="0065132F" w14:paraId="5A2FE26A" w14:textId="77777777" w:rsidTr="009B32CA">
        <w:trPr>
          <w:trHeight w:hRule="exact" w:val="352"/>
          <w:jc w:val="center"/>
        </w:trPr>
        <w:tc>
          <w:tcPr>
            <w:tcW w:w="27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E4655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種類</w:t>
            </w:r>
          </w:p>
        </w:tc>
        <w:tc>
          <w:tcPr>
            <w:tcW w:w="9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CFB21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受入数</w:t>
            </w:r>
          </w:p>
        </w:tc>
        <w:tc>
          <w:tcPr>
            <w:tcW w:w="27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AE912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種類</w:t>
            </w:r>
          </w:p>
        </w:tc>
        <w:tc>
          <w:tcPr>
            <w:tcW w:w="9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C2757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受入数</w:t>
            </w:r>
          </w:p>
        </w:tc>
        <w:tc>
          <w:tcPr>
            <w:tcW w:w="27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DF93D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種類</w:t>
            </w:r>
          </w:p>
        </w:tc>
        <w:tc>
          <w:tcPr>
            <w:tcW w:w="9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F81AF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受入数</w:t>
            </w:r>
          </w:p>
        </w:tc>
        <w:tc>
          <w:tcPr>
            <w:tcW w:w="273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EFF52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種類</w:t>
            </w:r>
          </w:p>
        </w:tc>
        <w:tc>
          <w:tcPr>
            <w:tcW w:w="9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5EA72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受入数</w:t>
            </w:r>
          </w:p>
        </w:tc>
      </w:tr>
      <w:tr w:rsidR="0065132F" w14:paraId="35655370" w14:textId="77777777" w:rsidTr="009B32CA">
        <w:trPr>
          <w:trHeight w:hRule="exact" w:val="352"/>
          <w:jc w:val="center"/>
        </w:trPr>
        <w:tc>
          <w:tcPr>
            <w:tcW w:w="27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DF5E3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1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F0F90" w14:textId="77777777" w:rsidR="0065132F" w:rsidRPr="009B32CA" w:rsidRDefault="0065132F" w:rsidP="00DF2447">
            <w:pPr>
              <w:pStyle w:val="TableContents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7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4B1CB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12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5B893" w14:textId="77777777" w:rsidR="0065132F" w:rsidRPr="009B32CA" w:rsidRDefault="0065132F" w:rsidP="00DF2447">
            <w:pPr>
              <w:pStyle w:val="TableContents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73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6B498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1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B1936" w14:textId="77777777" w:rsidR="0065132F" w:rsidRPr="009B32CA" w:rsidRDefault="0065132F" w:rsidP="00DF2447">
            <w:pPr>
              <w:pStyle w:val="TableContents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73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31F56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5DD3D" w14:textId="77777777" w:rsidR="0065132F" w:rsidRPr="009B32CA" w:rsidRDefault="0065132F" w:rsidP="00DF2447">
            <w:pPr>
              <w:pStyle w:val="TableContents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5132F" w14:paraId="026CF5BA" w14:textId="77777777" w:rsidTr="009B32CA">
        <w:trPr>
          <w:trHeight w:hRule="exact" w:val="352"/>
          <w:jc w:val="center"/>
        </w:trPr>
        <w:tc>
          <w:tcPr>
            <w:tcW w:w="14570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EC735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【払出】</w:t>
            </w:r>
          </w:p>
        </w:tc>
      </w:tr>
      <w:tr w:rsidR="0065132F" w14:paraId="6322DCE0" w14:textId="77777777" w:rsidTr="009B32CA">
        <w:trPr>
          <w:trHeight w:hRule="exact" w:val="352"/>
          <w:jc w:val="center"/>
        </w:trPr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A043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№</w:t>
            </w:r>
          </w:p>
        </w:tc>
        <w:tc>
          <w:tcPr>
            <w:tcW w:w="205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FECF5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払出日付</w:t>
            </w:r>
          </w:p>
        </w:tc>
        <w:tc>
          <w:tcPr>
            <w:tcW w:w="28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2297A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払出内容</w:t>
            </w:r>
          </w:p>
        </w:tc>
        <w:tc>
          <w:tcPr>
            <w:tcW w:w="5316" w:type="dxa"/>
            <w:gridSpan w:val="4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E092E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宛　先</w:t>
            </w:r>
          </w:p>
        </w:tc>
        <w:tc>
          <w:tcPr>
            <w:tcW w:w="2733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31E13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種類</w:t>
            </w:r>
          </w:p>
        </w:tc>
        <w:tc>
          <w:tcPr>
            <w:tcW w:w="91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59C1C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払出数</w:t>
            </w:r>
          </w:p>
        </w:tc>
      </w:tr>
      <w:tr w:rsidR="0065132F" w14:paraId="713288D1" w14:textId="77777777" w:rsidTr="009B32CA">
        <w:trPr>
          <w:trHeight w:hRule="exact" w:val="35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05D22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1</w:t>
            </w: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1C070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04F6C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31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3A7B2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7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519C1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9BC89" w14:textId="77777777" w:rsidR="0065132F" w:rsidRPr="009B32CA" w:rsidRDefault="0065132F" w:rsidP="00DF2447">
            <w:pPr>
              <w:pStyle w:val="TableContents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5132F" w14:paraId="620128DD" w14:textId="77777777" w:rsidTr="009B32CA">
        <w:trPr>
          <w:trHeight w:hRule="exact" w:val="35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7AAD8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2</w:t>
            </w: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1F01E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58BF6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31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726C5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7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73B92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50802" w14:textId="77777777" w:rsidR="0065132F" w:rsidRPr="009B32CA" w:rsidRDefault="0065132F" w:rsidP="00DF2447">
            <w:pPr>
              <w:pStyle w:val="TableContents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5132F" w14:paraId="26CF8684" w14:textId="77777777" w:rsidTr="009B32CA">
        <w:trPr>
          <w:trHeight w:hRule="exact" w:val="35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994F4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3</w:t>
            </w: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43957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8C39A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31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4D4AB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7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F8946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22482" w14:textId="77777777" w:rsidR="0065132F" w:rsidRPr="009B32CA" w:rsidRDefault="0065132F" w:rsidP="00DF2447">
            <w:pPr>
              <w:pStyle w:val="TableContents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5132F" w14:paraId="7B74AFE7" w14:textId="77777777" w:rsidTr="009B32CA">
        <w:trPr>
          <w:trHeight w:hRule="exact" w:val="35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83007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4</w:t>
            </w: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72740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9B0A0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31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9A399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7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5E444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3140A" w14:textId="77777777" w:rsidR="0065132F" w:rsidRPr="009B32CA" w:rsidRDefault="0065132F" w:rsidP="00DF2447">
            <w:pPr>
              <w:pStyle w:val="TableContents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5132F" w14:paraId="23F2E42E" w14:textId="77777777" w:rsidTr="009B32CA">
        <w:trPr>
          <w:trHeight w:hRule="exact" w:val="35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D1CD1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5</w:t>
            </w: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746FB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AE8D7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31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38241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7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8E516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93F00" w14:textId="77777777" w:rsidR="0065132F" w:rsidRPr="009B32CA" w:rsidRDefault="0065132F" w:rsidP="00DF2447">
            <w:pPr>
              <w:pStyle w:val="TableContents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5132F" w14:paraId="3D36A11B" w14:textId="77777777" w:rsidTr="009B32CA">
        <w:trPr>
          <w:trHeight w:hRule="exact" w:val="35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871E2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6</w:t>
            </w: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5B549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85E41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31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4A7F3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7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BF8EE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9B2A1" w14:textId="77777777" w:rsidR="0065132F" w:rsidRPr="009B32CA" w:rsidRDefault="0065132F" w:rsidP="00DF2447">
            <w:pPr>
              <w:pStyle w:val="TableContents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5132F" w14:paraId="4F0D878B" w14:textId="77777777" w:rsidTr="009B32CA">
        <w:trPr>
          <w:trHeight w:hRule="exact" w:val="35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F61BF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7</w:t>
            </w: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5CD87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A98AD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31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FD63B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7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A3D72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4181B" w14:textId="77777777" w:rsidR="0065132F" w:rsidRPr="009B32CA" w:rsidRDefault="0065132F" w:rsidP="00DF2447">
            <w:pPr>
              <w:pStyle w:val="TableContents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5132F" w14:paraId="73A411DB" w14:textId="77777777" w:rsidTr="009B32CA">
        <w:trPr>
          <w:trHeight w:hRule="exact" w:val="35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5C120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8</w:t>
            </w: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EDC77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C9406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31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79F5F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7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9B648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2DFE4" w14:textId="77777777" w:rsidR="0065132F" w:rsidRPr="009B32CA" w:rsidRDefault="0065132F" w:rsidP="00DF2447">
            <w:pPr>
              <w:pStyle w:val="TableContents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5132F" w14:paraId="2503CE29" w14:textId="77777777" w:rsidTr="009B32CA">
        <w:trPr>
          <w:trHeight w:hRule="exact" w:val="35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DEB34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9</w:t>
            </w: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5126A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05555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31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67C24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7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537E2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DCBE4" w14:textId="77777777" w:rsidR="0065132F" w:rsidRPr="009B32CA" w:rsidRDefault="0065132F" w:rsidP="00DF2447">
            <w:pPr>
              <w:pStyle w:val="TableContents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5132F" w14:paraId="4CC850F9" w14:textId="77777777" w:rsidTr="009B32CA">
        <w:trPr>
          <w:trHeight w:hRule="exact" w:val="35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8B6C4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10</w:t>
            </w: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835B3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0EC39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31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2F22A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7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11C95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26C79" w14:textId="77777777" w:rsidR="0065132F" w:rsidRPr="009B32CA" w:rsidRDefault="0065132F" w:rsidP="00DF2447">
            <w:pPr>
              <w:pStyle w:val="TableContents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5132F" w14:paraId="0627AB4F" w14:textId="77777777" w:rsidTr="009B32CA">
        <w:trPr>
          <w:trHeight w:hRule="exact" w:val="35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73354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11</w:t>
            </w: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8F34F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AF6B7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31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79C3B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7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13D6E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E6F10" w14:textId="77777777" w:rsidR="0065132F" w:rsidRPr="009B32CA" w:rsidRDefault="0065132F" w:rsidP="00DF2447">
            <w:pPr>
              <w:pStyle w:val="TableContents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5132F" w14:paraId="1B15F9CF" w14:textId="77777777" w:rsidTr="009B32CA">
        <w:trPr>
          <w:trHeight w:hRule="exact" w:val="35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397CB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12</w:t>
            </w: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31306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DA392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31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9026F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7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F59D4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5FD5E" w14:textId="77777777" w:rsidR="0065132F" w:rsidRPr="009B32CA" w:rsidRDefault="0065132F" w:rsidP="00DF2447">
            <w:pPr>
              <w:pStyle w:val="TableContents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5132F" w14:paraId="4102E97B" w14:textId="77777777" w:rsidTr="009B32CA">
        <w:trPr>
          <w:trHeight w:hRule="exact" w:val="35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D3AF0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13</w:t>
            </w: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AE0A1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8595A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31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8BBDF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7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C1C40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48C9A" w14:textId="77777777" w:rsidR="0065132F" w:rsidRPr="009B32CA" w:rsidRDefault="0065132F" w:rsidP="00DF2447">
            <w:pPr>
              <w:pStyle w:val="TableContents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5132F" w14:paraId="1DFFFCD4" w14:textId="77777777" w:rsidTr="009B32CA">
        <w:trPr>
          <w:trHeight w:hRule="exact" w:val="35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3DF23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14</w:t>
            </w: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4182F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08E14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31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76849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7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89C3F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F1406" w14:textId="77777777" w:rsidR="0065132F" w:rsidRPr="009B32CA" w:rsidRDefault="0065132F" w:rsidP="00DF2447">
            <w:pPr>
              <w:pStyle w:val="TableContents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5132F" w14:paraId="6C328045" w14:textId="77777777" w:rsidTr="009B32CA">
        <w:trPr>
          <w:trHeight w:hRule="exact" w:val="352"/>
          <w:jc w:val="center"/>
        </w:trPr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311E8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32CA">
              <w:rPr>
                <w:rFonts w:asciiTheme="majorEastAsia" w:eastAsiaTheme="majorEastAsia" w:hAnsiTheme="majorEastAsia"/>
                <w:sz w:val="21"/>
                <w:szCs w:val="21"/>
              </w:rPr>
              <w:t>15</w:t>
            </w:r>
          </w:p>
        </w:tc>
        <w:tc>
          <w:tcPr>
            <w:tcW w:w="205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2B04C" w14:textId="77777777" w:rsidR="0065132F" w:rsidRPr="009B32CA" w:rsidRDefault="0065132F" w:rsidP="00DF2447">
            <w:pPr>
              <w:pStyle w:val="TableContents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2243C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316" w:type="dxa"/>
            <w:gridSpan w:val="4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4E1DC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733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97ECE" w14:textId="77777777" w:rsidR="0065132F" w:rsidRPr="009B32CA" w:rsidRDefault="0065132F" w:rsidP="00DF2447">
            <w:pPr>
              <w:pStyle w:val="TableContents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11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25C0F" w14:textId="77777777" w:rsidR="0065132F" w:rsidRPr="009B32CA" w:rsidRDefault="0065132F" w:rsidP="00DF2447">
            <w:pPr>
              <w:pStyle w:val="TableContents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5132F" w14:paraId="212197C0" w14:textId="77777777" w:rsidTr="009B32CA">
        <w:trPr>
          <w:trHeight w:hRule="exact" w:val="170"/>
          <w:jc w:val="center"/>
        </w:trPr>
        <w:tc>
          <w:tcPr>
            <w:tcW w:w="14570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FB938" w14:textId="77777777" w:rsidR="0065132F" w:rsidRDefault="0065132F" w:rsidP="00DF2447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65132F" w14:paraId="0B071679" w14:textId="77777777" w:rsidTr="009B32CA">
        <w:trPr>
          <w:trHeight w:hRule="exact" w:val="352"/>
          <w:jc w:val="center"/>
        </w:trPr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764A3" w14:textId="77777777" w:rsidR="0065132F" w:rsidRDefault="0065132F" w:rsidP="00DF2447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種類</w:t>
            </w:r>
          </w:p>
        </w:tc>
        <w:tc>
          <w:tcPr>
            <w:tcW w:w="1389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C8A6C" w14:textId="77777777" w:rsidR="0065132F" w:rsidRDefault="0065132F" w:rsidP="00DF2447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/>
                <w:sz w:val="22"/>
                <w:szCs w:val="22"/>
              </w:rPr>
              <w:t>はがき・往復はがき・６３円切手・８４円切手・９４円切手・ミニレター・レターパックプラス・レターパックライト・スマートレター</w:t>
            </w:r>
          </w:p>
        </w:tc>
      </w:tr>
    </w:tbl>
    <w:p w14:paraId="18F0E894" w14:textId="77777777" w:rsidR="00663C3D" w:rsidRPr="009B32CA" w:rsidRDefault="00663C3D" w:rsidP="0065132F">
      <w:pPr>
        <w:rPr>
          <w:sz w:val="12"/>
          <w:szCs w:val="12"/>
        </w:rPr>
      </w:pPr>
    </w:p>
    <w:sectPr w:rsidR="00663C3D" w:rsidRPr="009B32CA" w:rsidSect="009B32CA">
      <w:pgSz w:w="16838" w:h="11906" w:orient="landscape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1FC2" w14:textId="77777777" w:rsidR="00F85A66" w:rsidRDefault="00F85A66" w:rsidP="009D1716">
      <w:r>
        <w:separator/>
      </w:r>
    </w:p>
  </w:endnote>
  <w:endnote w:type="continuationSeparator" w:id="0">
    <w:p w14:paraId="17F7FCED" w14:textId="77777777" w:rsidR="00F85A66" w:rsidRDefault="00F85A6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0072" w14:textId="77777777" w:rsidR="00F85A66" w:rsidRDefault="00F85A66" w:rsidP="009D1716">
      <w:r>
        <w:separator/>
      </w:r>
    </w:p>
  </w:footnote>
  <w:footnote w:type="continuationSeparator" w:id="0">
    <w:p w14:paraId="7FD59832" w14:textId="77777777" w:rsidR="00F85A66" w:rsidRDefault="00F85A6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11FC8"/>
    <w:rsid w:val="001134C7"/>
    <w:rsid w:val="00132FC9"/>
    <w:rsid w:val="001445BB"/>
    <w:rsid w:val="00151816"/>
    <w:rsid w:val="001A6DAA"/>
    <w:rsid w:val="00220DB6"/>
    <w:rsid w:val="002842FA"/>
    <w:rsid w:val="002B406A"/>
    <w:rsid w:val="00364209"/>
    <w:rsid w:val="003846E0"/>
    <w:rsid w:val="003A7117"/>
    <w:rsid w:val="003C5982"/>
    <w:rsid w:val="003D5C7B"/>
    <w:rsid w:val="004406C8"/>
    <w:rsid w:val="00455134"/>
    <w:rsid w:val="00532F6E"/>
    <w:rsid w:val="005A367A"/>
    <w:rsid w:val="005B05FC"/>
    <w:rsid w:val="00644970"/>
    <w:rsid w:val="0065132F"/>
    <w:rsid w:val="00663C3D"/>
    <w:rsid w:val="006F2B00"/>
    <w:rsid w:val="007F0EEE"/>
    <w:rsid w:val="0080512E"/>
    <w:rsid w:val="00811604"/>
    <w:rsid w:val="008203C1"/>
    <w:rsid w:val="0082102E"/>
    <w:rsid w:val="0082408E"/>
    <w:rsid w:val="00844787"/>
    <w:rsid w:val="00855AE5"/>
    <w:rsid w:val="00866BD0"/>
    <w:rsid w:val="00880F01"/>
    <w:rsid w:val="008B249C"/>
    <w:rsid w:val="008D352D"/>
    <w:rsid w:val="0090731C"/>
    <w:rsid w:val="009770A7"/>
    <w:rsid w:val="0098592E"/>
    <w:rsid w:val="0099028E"/>
    <w:rsid w:val="009B32CA"/>
    <w:rsid w:val="009C3DE5"/>
    <w:rsid w:val="009D1716"/>
    <w:rsid w:val="009E5AB6"/>
    <w:rsid w:val="009F4C9A"/>
    <w:rsid w:val="00A440BE"/>
    <w:rsid w:val="00AE1816"/>
    <w:rsid w:val="00AE2339"/>
    <w:rsid w:val="00B0238E"/>
    <w:rsid w:val="00B26E45"/>
    <w:rsid w:val="00B504B3"/>
    <w:rsid w:val="00B517F8"/>
    <w:rsid w:val="00B6078C"/>
    <w:rsid w:val="00BA72A2"/>
    <w:rsid w:val="00C06063"/>
    <w:rsid w:val="00C26AEC"/>
    <w:rsid w:val="00CA455E"/>
    <w:rsid w:val="00CB74B8"/>
    <w:rsid w:val="00CC48E2"/>
    <w:rsid w:val="00D04B88"/>
    <w:rsid w:val="00D1686B"/>
    <w:rsid w:val="00DB18E0"/>
    <w:rsid w:val="00E024E8"/>
    <w:rsid w:val="00E357C9"/>
    <w:rsid w:val="00E52561"/>
    <w:rsid w:val="00E72FE6"/>
    <w:rsid w:val="00E73F09"/>
    <w:rsid w:val="00E93163"/>
    <w:rsid w:val="00EA4ADE"/>
    <w:rsid w:val="00EB435B"/>
    <w:rsid w:val="00EF64C6"/>
    <w:rsid w:val="00F223A5"/>
    <w:rsid w:val="00F51A78"/>
    <w:rsid w:val="00F85A66"/>
    <w:rsid w:val="00FA455A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C6A2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55AE5"/>
    <w:pPr>
      <w:widowControl/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3F05-1569-4868-9783-ABEE77AB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146</Characters>
  <Application>Microsoft Office Word</Application>
  <DocSecurity>0</DocSecurity>
  <Lines>146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郵便切手等受払簿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郵便切手等受払簿</dc:title>
  <dc:subject>経理事務</dc:subject>
  <dc:creator>ホウフリンク</dc:creator>
  <cp:keywords/>
  <dc:description>【2023/10/23】
・受入払出に文言を統一。
・使用単価欄、金額欄の廃止。
【2020/03/18】
リリース</dc:description>
  <cp:lastModifiedBy>リンク ホウフ</cp:lastModifiedBy>
  <cp:revision>2</cp:revision>
  <dcterms:created xsi:type="dcterms:W3CDTF">2023-10-23T04:58:00Z</dcterms:created>
  <dcterms:modified xsi:type="dcterms:W3CDTF">2023-10-23T04:58:00Z</dcterms:modified>
</cp:coreProperties>
</file>