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902"/>
        <w:gridCol w:w="225"/>
        <w:gridCol w:w="180"/>
        <w:gridCol w:w="510"/>
        <w:gridCol w:w="1564"/>
        <w:gridCol w:w="192"/>
        <w:gridCol w:w="935"/>
        <w:gridCol w:w="204"/>
        <w:gridCol w:w="923"/>
        <w:gridCol w:w="1127"/>
        <w:gridCol w:w="950"/>
        <w:gridCol w:w="177"/>
        <w:gridCol w:w="1127"/>
        <w:gridCol w:w="345"/>
      </w:tblGrid>
      <w:tr w:rsidR="0009393D" w14:paraId="0F42A943" w14:textId="77777777" w:rsidTr="00FA4EB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ECDD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新規採用者面接質問表</w:t>
            </w:r>
          </w:p>
        </w:tc>
      </w:tr>
      <w:tr w:rsidR="0009393D" w14:paraId="1E2D9FDB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340D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この度は、新規採用面接にご応募頂きありがとうございます。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3F284052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52D3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面接に先立ち、以下の質問事項にご記入ください。記入できる範囲で構いません。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398FC8FA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5133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9393D" w14:paraId="3D76A9BE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1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DE22E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2671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AE3DE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4775D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00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42213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日生</w:t>
            </w:r>
          </w:p>
        </w:tc>
        <w:tc>
          <w:tcPr>
            <w:tcW w:w="1649" w:type="dxa"/>
            <w:gridSpan w:val="3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BF86F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（満　　歳）</w:t>
            </w:r>
          </w:p>
        </w:tc>
      </w:tr>
      <w:tr w:rsidR="0009393D" w14:paraId="2A893D05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18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ABBB0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希望職種</w:t>
            </w:r>
          </w:p>
        </w:tc>
        <w:tc>
          <w:tcPr>
            <w:tcW w:w="2671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F045D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72AD0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勤務体制</w:t>
            </w:r>
          </w:p>
        </w:tc>
        <w:tc>
          <w:tcPr>
            <w:tcW w:w="464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27543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常勤・アルバイト・パート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2B4C559A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6ACB4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【アルバイト・パート希望の方のみ】</w:t>
            </w:r>
          </w:p>
        </w:tc>
      </w:tr>
      <w:tr w:rsidR="0009393D" w14:paraId="768880FC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590" w:type="dxa"/>
            <w:gridSpan w:val="4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CB11D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就労日：</w:t>
            </w:r>
          </w:p>
        </w:tc>
        <w:tc>
          <w:tcPr>
            <w:tcW w:w="8054" w:type="dxa"/>
            <w:gridSpan w:val="11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379E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火　水　木　金　土　日</w:t>
            </w:r>
          </w:p>
        </w:tc>
      </w:tr>
      <w:tr w:rsidR="0009393D" w14:paraId="72318235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93D3A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希望時間帯：</w:t>
            </w:r>
          </w:p>
        </w:tc>
        <w:tc>
          <w:tcPr>
            <w:tcW w:w="8054" w:type="dxa"/>
            <w:gridSpan w:val="11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ED9AC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午前・午後　　：　　〜午前・午後　　：　　</w:t>
            </w:r>
          </w:p>
        </w:tc>
      </w:tr>
      <w:tr w:rsidR="0009393D" w14:paraId="41841763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2C94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9393D" w14:paraId="2D69E395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00E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勤務条件等について希望されることがあれば教えてください</w:t>
            </w:r>
          </w:p>
        </w:tc>
      </w:tr>
      <w:tr w:rsidR="0009393D" w14:paraId="6DF8BE10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850C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06D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F62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75E13845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621F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他の職種での勤務にも柔軟に対応できますか？</w:t>
            </w:r>
          </w:p>
        </w:tc>
      </w:tr>
      <w:tr w:rsidR="0009393D" w14:paraId="4563F686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9664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66C1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A739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29E76E9D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41B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勤務によっては定時に終わらないこともありますが、対応可能ですか？</w:t>
            </w:r>
          </w:p>
        </w:tc>
      </w:tr>
      <w:tr w:rsidR="0009393D" w14:paraId="2085D59C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420C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8500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2525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155B3A64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7AFE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当社までの交通手段、通勤時間、交通費について教えてください。</w:t>
            </w:r>
          </w:p>
        </w:tc>
      </w:tr>
      <w:tr w:rsidR="0009393D" w14:paraId="76ACB3F5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D92E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A52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DB81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067D3A6D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C4E0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9D6B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通勤時間</w:t>
            </w:r>
          </w:p>
        </w:tc>
        <w:tc>
          <w:tcPr>
            <w:tcW w:w="6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D5C2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3CAF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分</w:t>
            </w: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CACE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3ABF" w14:textId="77777777" w:rsidR="0009393D" w:rsidRDefault="0009393D" w:rsidP="00FA4EB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交通費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793D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20C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69CD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D2CF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9393D" w14:paraId="15AEFE3C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1861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希望職種での具体的な経験や実績について教えてください。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1CCA90F7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F1BA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53A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C4ED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771BF1BB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178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当社のHP(求人サイト)をご覧になった際の感想や気づいた点を教えてください。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5216F091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82A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3E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CA4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0E5EB0A9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D54C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喫煙の習慣はありますか？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07E05E41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F405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5F9A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4D1F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3E3F5702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9BBC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当社では身だしなみや言葉遣いに注意が必要ですが、ご理解いただけますか？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9393D" w14:paraId="10DEED93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CE2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939E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125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47AAF66A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E2F0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あなたにとって働きやすい環境、働きにくい環境について具体的に教えてください。</w:t>
            </w:r>
          </w:p>
        </w:tc>
      </w:tr>
      <w:tr w:rsidR="0009393D" w14:paraId="634DE080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2990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1FC0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E98F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4D6EC368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6844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ご質問や不明点があれば教えてください。</w:t>
            </w:r>
          </w:p>
        </w:tc>
      </w:tr>
      <w:tr w:rsidR="0009393D" w14:paraId="527A2EA4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4A4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</w:p>
        </w:tc>
        <w:tc>
          <w:tcPr>
            <w:tcW w:w="90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ED19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A75B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09393D" w14:paraId="4E8DE89E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2897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以上で質問は終わりです。ありがとうございました。</w:t>
            </w:r>
          </w:p>
        </w:tc>
      </w:tr>
      <w:tr w:rsidR="0009393D" w14:paraId="706822AE" w14:textId="77777777" w:rsidTr="0009393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E558" w14:textId="77777777" w:rsidR="0009393D" w:rsidRDefault="0009393D" w:rsidP="00FA4EB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※記入しきれない場合は、その旨明記して余白や裏に記入してください。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</w:tbl>
    <w:p w14:paraId="52050521" w14:textId="74972132" w:rsidR="00663C3D" w:rsidRPr="0009393D" w:rsidRDefault="00663C3D" w:rsidP="0009393D">
      <w:pPr>
        <w:rPr>
          <w:rFonts w:hint="eastAsia"/>
        </w:rPr>
      </w:pPr>
    </w:p>
    <w:sectPr w:rsidR="00663C3D" w:rsidRPr="0009393D" w:rsidSect="008E7D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9C7BA" w14:textId="77777777" w:rsidR="008E7D06" w:rsidRDefault="008E7D06" w:rsidP="009D1716">
      <w:r>
        <w:separator/>
      </w:r>
    </w:p>
  </w:endnote>
  <w:endnote w:type="continuationSeparator" w:id="0">
    <w:p w14:paraId="5E309D6B" w14:textId="77777777" w:rsidR="008E7D06" w:rsidRDefault="008E7D0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8E7E5" w14:textId="77777777" w:rsidR="008E7D06" w:rsidRDefault="008E7D06" w:rsidP="009D1716">
      <w:r>
        <w:separator/>
      </w:r>
    </w:p>
  </w:footnote>
  <w:footnote w:type="continuationSeparator" w:id="0">
    <w:p w14:paraId="688E43DF" w14:textId="77777777" w:rsidR="008E7D06" w:rsidRDefault="008E7D0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5pt;height:8.5pt" o:bullet="t">
        <v:imagedata r:id="rId1" o:title="clip_image001"/>
      </v:shape>
    </w:pict>
  </w:numPicBullet>
  <w:abstractNum w:abstractNumId="0" w15:restartNumberingAfterBreak="0">
    <w:nsid w:val="0044598E"/>
    <w:multiLevelType w:val="multilevel"/>
    <w:tmpl w:val="E9EA5878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44D3D10"/>
    <w:multiLevelType w:val="multilevel"/>
    <w:tmpl w:val="82CADD7A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0FE0472D"/>
    <w:multiLevelType w:val="multilevel"/>
    <w:tmpl w:val="AA94772C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38B576D"/>
    <w:multiLevelType w:val="multilevel"/>
    <w:tmpl w:val="5360FA0A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A61D0B"/>
    <w:multiLevelType w:val="multilevel"/>
    <w:tmpl w:val="EA6E1330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C0749C0"/>
    <w:multiLevelType w:val="multilevel"/>
    <w:tmpl w:val="2CA414E6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FFF6534"/>
    <w:multiLevelType w:val="multilevel"/>
    <w:tmpl w:val="733A1CB8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4D9A645B"/>
    <w:multiLevelType w:val="multilevel"/>
    <w:tmpl w:val="85FED754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EB258EA"/>
    <w:multiLevelType w:val="multilevel"/>
    <w:tmpl w:val="C01203B8"/>
    <w:lvl w:ilvl="0">
      <w:start w:val="1"/>
      <w:numFmt w:val="decimalFullWidth"/>
      <w:suff w:val="space"/>
      <w:lvlText w:val="%1．"/>
      <w:lvlJc w:val="left"/>
      <w:pPr>
        <w:ind w:left="624" w:hanging="624"/>
      </w:pPr>
      <w:rPr>
        <w:rFonts w:eastAsia="ＭＳ 明朝" w:hint="eastAsia"/>
        <w:sz w:val="21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eastAsia"/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ＭＳ 明朝" w:hAnsi="StarSymbol" w:cs="OpenSymbol" w:hint="eastAsia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ＭＳ 明朝" w:hAnsi="StarSymbol" w:cs="OpenSymbol" w:hint="eastAsia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ＭＳ 明朝" w:hAnsi="StarSymbol" w:cs="OpenSymbol" w:hint="eastAsia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ＭＳ 明朝" w:hAnsi="StarSymbol" w:cs="OpenSymbol" w:hint="eastAsia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ＭＳ 明朝" w:hAnsi="StarSymbol" w:cs="OpenSymbol" w:hint="eastAsia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ＭＳ 明朝" w:hAnsi="StarSymbol" w:cs="OpenSymbol" w:hint="eastAsia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ＭＳ 明朝" w:hAnsi="StarSymbol" w:cs="OpenSymbol" w:hint="eastAsia"/>
      </w:rPr>
    </w:lvl>
  </w:abstractNum>
  <w:abstractNum w:abstractNumId="9" w15:restartNumberingAfterBreak="0">
    <w:nsid w:val="55F6054F"/>
    <w:multiLevelType w:val="multilevel"/>
    <w:tmpl w:val="9258A320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5EF81644"/>
    <w:multiLevelType w:val="multilevel"/>
    <w:tmpl w:val="B9CC5C46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BEC1396"/>
    <w:multiLevelType w:val="multilevel"/>
    <w:tmpl w:val="430EC7B2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E615817"/>
    <w:multiLevelType w:val="multilevel"/>
    <w:tmpl w:val="7B887E92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56F6F3D"/>
    <w:multiLevelType w:val="multilevel"/>
    <w:tmpl w:val="99D64FA4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9242F9C"/>
    <w:multiLevelType w:val="multilevel"/>
    <w:tmpl w:val="82047AB2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16" w15:restartNumberingAfterBreak="0">
    <w:nsid w:val="7FCE48D8"/>
    <w:multiLevelType w:val="multilevel"/>
    <w:tmpl w:val="753883B2"/>
    <w:lvl w:ilvl="0">
      <w:start w:val="1"/>
      <w:numFmt w:val="decimalFullWidth"/>
      <w:suff w:val="space"/>
      <w:lvlText w:val="%1．"/>
      <w:lvlJc w:val="left"/>
      <w:pPr>
        <w:ind w:left="720" w:hanging="607"/>
      </w:pPr>
      <w:rPr>
        <w:sz w:val="27"/>
        <w:szCs w:val="27"/>
      </w:rPr>
    </w:lvl>
    <w:lvl w:ilvl="1">
      <w:start w:val="1"/>
      <w:numFmt w:val="none"/>
      <w:lvlText w:val="%2"/>
      <w:lvlJc w:val="left"/>
      <w:pPr>
        <w:ind w:left="1080" w:hanging="360"/>
      </w:pPr>
      <w:rPr>
        <w:sz w:val="27"/>
        <w:szCs w:val="27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8636696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4465881">
    <w:abstractNumId w:val="8"/>
  </w:num>
  <w:num w:numId="3" w16cid:durableId="1129787772">
    <w:abstractNumId w:val="11"/>
  </w:num>
  <w:num w:numId="4" w16cid:durableId="526063609">
    <w:abstractNumId w:val="3"/>
  </w:num>
  <w:num w:numId="5" w16cid:durableId="1906524123">
    <w:abstractNumId w:val="10"/>
  </w:num>
  <w:num w:numId="6" w16cid:durableId="422916670">
    <w:abstractNumId w:val="1"/>
  </w:num>
  <w:num w:numId="7" w16cid:durableId="1097360277">
    <w:abstractNumId w:val="5"/>
  </w:num>
  <w:num w:numId="8" w16cid:durableId="1006323895">
    <w:abstractNumId w:val="6"/>
  </w:num>
  <w:num w:numId="9" w16cid:durableId="996374953">
    <w:abstractNumId w:val="4"/>
  </w:num>
  <w:num w:numId="10" w16cid:durableId="39941996">
    <w:abstractNumId w:val="2"/>
  </w:num>
  <w:num w:numId="11" w16cid:durableId="1683897773">
    <w:abstractNumId w:val="14"/>
  </w:num>
  <w:num w:numId="12" w16cid:durableId="1483082070">
    <w:abstractNumId w:val="12"/>
  </w:num>
  <w:num w:numId="13" w16cid:durableId="955527446">
    <w:abstractNumId w:val="13"/>
  </w:num>
  <w:num w:numId="14" w16cid:durableId="130832781">
    <w:abstractNumId w:val="0"/>
  </w:num>
  <w:num w:numId="15" w16cid:durableId="828860437">
    <w:abstractNumId w:val="16"/>
  </w:num>
  <w:num w:numId="16" w16cid:durableId="181280982">
    <w:abstractNumId w:val="7"/>
  </w:num>
  <w:num w:numId="17" w16cid:durableId="559369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9393D"/>
    <w:rsid w:val="000D3959"/>
    <w:rsid w:val="000F1C83"/>
    <w:rsid w:val="00132FC9"/>
    <w:rsid w:val="00151816"/>
    <w:rsid w:val="001A6DAA"/>
    <w:rsid w:val="00220DB6"/>
    <w:rsid w:val="002842FA"/>
    <w:rsid w:val="002B406A"/>
    <w:rsid w:val="00305238"/>
    <w:rsid w:val="00364209"/>
    <w:rsid w:val="003846E0"/>
    <w:rsid w:val="003A7117"/>
    <w:rsid w:val="003D5C7B"/>
    <w:rsid w:val="00455134"/>
    <w:rsid w:val="00532F6E"/>
    <w:rsid w:val="00533225"/>
    <w:rsid w:val="005B05FC"/>
    <w:rsid w:val="00663C3D"/>
    <w:rsid w:val="007563B6"/>
    <w:rsid w:val="007E033A"/>
    <w:rsid w:val="007F0EEE"/>
    <w:rsid w:val="0080512E"/>
    <w:rsid w:val="00811604"/>
    <w:rsid w:val="0081393A"/>
    <w:rsid w:val="00817CD0"/>
    <w:rsid w:val="008203C1"/>
    <w:rsid w:val="0082408E"/>
    <w:rsid w:val="00844787"/>
    <w:rsid w:val="00866BD0"/>
    <w:rsid w:val="008863D7"/>
    <w:rsid w:val="008B249C"/>
    <w:rsid w:val="008D352D"/>
    <w:rsid w:val="008E7D06"/>
    <w:rsid w:val="009770A7"/>
    <w:rsid w:val="0099028E"/>
    <w:rsid w:val="009C3DE5"/>
    <w:rsid w:val="009D1716"/>
    <w:rsid w:val="009F4C9A"/>
    <w:rsid w:val="00A440BE"/>
    <w:rsid w:val="00A633B0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E024E8"/>
    <w:rsid w:val="00E52561"/>
    <w:rsid w:val="00E67F3D"/>
    <w:rsid w:val="00E73F09"/>
    <w:rsid w:val="00E93163"/>
    <w:rsid w:val="00EA7127"/>
    <w:rsid w:val="00EB435B"/>
    <w:rsid w:val="00EF64C6"/>
    <w:rsid w:val="00F51A78"/>
    <w:rsid w:val="00FB7B34"/>
    <w:rsid w:val="00FF247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C008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0A28-DD6A-4D8A-94C6-ABBB6BCD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332</Characters>
  <Application>Microsoft Office Word</Application>
  <DocSecurity>0</DocSecurity>
  <Lines>23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新規採用者面接質問表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新規採用者面接質問表</dc:title>
  <dc:subject>ビジネス文書</dc:subject>
  <dc:creator>ホウフリンク</dc:creator>
  <cp:keywords/>
  <dc:description>【2024/06/12】
・可能時間帯欄の削除。
・質問内容の精査。
【2020/04/01】
リリース</dc:description>
  <cp:lastModifiedBy>リンク ホウフ</cp:lastModifiedBy>
  <cp:revision>2</cp:revision>
  <dcterms:created xsi:type="dcterms:W3CDTF">2024-06-11T23:50:00Z</dcterms:created>
  <dcterms:modified xsi:type="dcterms:W3CDTF">2024-06-11T23:50:00Z</dcterms:modified>
</cp:coreProperties>
</file>