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1425"/>
        <w:gridCol w:w="345"/>
        <w:gridCol w:w="1496"/>
        <w:gridCol w:w="1339"/>
        <w:gridCol w:w="157"/>
        <w:gridCol w:w="1496"/>
        <w:gridCol w:w="102"/>
        <w:gridCol w:w="1394"/>
        <w:gridCol w:w="1500"/>
      </w:tblGrid>
      <w:tr w:rsidR="00F4630E" w14:paraId="77A3F7C1" w14:textId="77777777" w:rsidTr="00CC5C96">
        <w:trPr>
          <w:trHeight w:hRule="exact" w:val="408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9ECAC8A" w14:textId="77777777" w:rsidR="00F4630E" w:rsidRDefault="00F4630E" w:rsidP="007C3153">
            <w:pPr>
              <w:pStyle w:val="TableContents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t>社員証再交付申請書</w:t>
            </w:r>
          </w:p>
        </w:tc>
      </w:tr>
      <w:tr w:rsidR="00F4630E" w14:paraId="797C1445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864AE35" w14:textId="77777777" w:rsidR="00F4630E" w:rsidRDefault="00F4630E" w:rsidP="007C3153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申請日：令和　　年　　月　　日　</w:t>
            </w:r>
          </w:p>
        </w:tc>
      </w:tr>
      <w:tr w:rsidR="00F4630E" w14:paraId="545204E0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822A649" w14:textId="77777777" w:rsidR="00F4630E" w:rsidRDefault="00F4630E" w:rsidP="007C315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申請者の基本情報（申請者の確認に使用します）</w:t>
            </w:r>
          </w:p>
        </w:tc>
      </w:tr>
      <w:tr w:rsidR="00F4630E" w14:paraId="19EC1E81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991F4B7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社員番号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F660D8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92220A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所属部署</w:t>
            </w:r>
          </w:p>
        </w:tc>
        <w:tc>
          <w:tcPr>
            <w:tcW w:w="28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D4C79D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49E836F9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25B011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（変更前）氏名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844F0F2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7DC52D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氏名ふりがな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A632DF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4107DC36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C91D63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7484" w:type="dxa"/>
            <w:gridSpan w:val="7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1D4853A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昭和・平成　　年　　月　　日生</w:t>
            </w:r>
          </w:p>
        </w:tc>
      </w:tr>
      <w:tr w:rsidR="00F4630E" w14:paraId="0B4BE362" w14:textId="77777777" w:rsidTr="0014323C">
        <w:trPr>
          <w:trHeight w:hRule="exact" w:val="170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597CACC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455CF465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95ECFF5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社員証の詳細（紛失等でわからない場合を除き記入する）</w:t>
            </w:r>
          </w:p>
        </w:tc>
      </w:tr>
      <w:tr w:rsidR="00F4630E" w14:paraId="7C773C19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A18B36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証明番号</w:t>
            </w:r>
          </w:p>
        </w:tc>
        <w:tc>
          <w:tcPr>
            <w:tcW w:w="748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0A7B27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05264F56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549915C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発行日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25A16B7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F4630E" w14:paraId="06F348EE" w14:textId="77777777" w:rsidTr="0014323C">
        <w:trPr>
          <w:trHeight w:hRule="exact" w:val="170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9BE5C9A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72435F4A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E4182CA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再交付の事由（選択後、詳細を記入する）</w:t>
            </w:r>
          </w:p>
        </w:tc>
      </w:tr>
      <w:tr w:rsidR="00F4630E" w14:paraId="7055C201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top w:val="single" w:sz="18" w:space="0" w:color="000000"/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DAB86E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</w:p>
        </w:tc>
        <w:tc>
          <w:tcPr>
            <w:tcW w:w="9254" w:type="dxa"/>
            <w:gridSpan w:val="9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86330D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紛失（見つかった場合は、すみやかに以前の社員証を返却する）</w:t>
            </w:r>
          </w:p>
        </w:tc>
      </w:tr>
      <w:tr w:rsidR="00F4630E" w14:paraId="362179A7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500A404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4A0E67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警察への届出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BB6929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届出済（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警察署）・未届け</w:t>
            </w:r>
          </w:p>
        </w:tc>
      </w:tr>
      <w:tr w:rsidR="00F4630E" w14:paraId="0DEFEAEC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D44BF41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169F45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紛失日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8CE506B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F4630E" w14:paraId="1C4930E9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8140F3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4997725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紛失場所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E7C9411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2C449DEA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EE6213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D958BF5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紛失状況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D270056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5F8A00A8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F6AD619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</w:p>
        </w:tc>
        <w:tc>
          <w:tcPr>
            <w:tcW w:w="9254" w:type="dxa"/>
            <w:gridSpan w:val="9"/>
            <w:tcBorders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0A470D9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毀損・破損（既存の社員証と引き換えになる）</w:t>
            </w:r>
          </w:p>
        </w:tc>
      </w:tr>
      <w:tr w:rsidR="00F4630E" w14:paraId="1FF42B1F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C482657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6F3B45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状態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E5B4F0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22350238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526FAB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36DDA2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原因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857250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62E7CED2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6A2F569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</w:p>
        </w:tc>
        <w:tc>
          <w:tcPr>
            <w:tcW w:w="9254" w:type="dxa"/>
            <w:gridSpan w:val="9"/>
            <w:tcBorders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4AD9989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改氏名（既存の社員証と引き換えになる）</w:t>
            </w:r>
          </w:p>
        </w:tc>
      </w:tr>
      <w:tr w:rsidR="00F4630E" w14:paraId="35D46EDD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1F6350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D5CB56B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変更前</w:t>
            </w:r>
          </w:p>
        </w:tc>
        <w:tc>
          <w:tcPr>
            <w:tcW w:w="46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8A89121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変更後</w:t>
            </w:r>
          </w:p>
        </w:tc>
      </w:tr>
      <w:tr w:rsidR="00F4630E" w14:paraId="4261AA4D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1ADDFE4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672EBD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1CF8CC6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2585BC7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2C59E96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0835E5D9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7CF133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E218E4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85D384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B45C66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ED83A0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0DD6BE95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6BF732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</w:p>
        </w:tc>
        <w:tc>
          <w:tcPr>
            <w:tcW w:w="9254" w:type="dxa"/>
            <w:gridSpan w:val="9"/>
            <w:tcBorders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9B05C6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住所変更（既存の社員証と引き換えになる）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</w:tr>
      <w:tr w:rsidR="00F4630E" w14:paraId="0FBDEC33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25A0CB6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3A64688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変更前</w:t>
            </w:r>
          </w:p>
        </w:tc>
        <w:tc>
          <w:tcPr>
            <w:tcW w:w="46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CECB3E4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変更後</w:t>
            </w:r>
          </w:p>
        </w:tc>
      </w:tr>
      <w:tr w:rsidR="00F4630E" w14:paraId="04A8DB14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41B271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0B83B0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郵便番号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6BE78C7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42C4B5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郵便番号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252919C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14934E2F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CE933B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9725FE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3D5178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0F35E8C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37EDA8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5F85ED2C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22B1752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A2A921B" w14:textId="77777777" w:rsidR="00F4630E" w:rsidRDefault="00F4630E" w:rsidP="007C3153"/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E34169C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F5441CD" w14:textId="77777777" w:rsidR="00F4630E" w:rsidRDefault="00F4630E" w:rsidP="007C3153"/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E6D3B3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1566E2AF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FE8874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</w:p>
        </w:tc>
        <w:tc>
          <w:tcPr>
            <w:tcW w:w="9254" w:type="dxa"/>
            <w:gridSpan w:val="9"/>
            <w:tcBorders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69B786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写真変更（既存の社員証と引き換えになる）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</w:tr>
      <w:tr w:rsidR="00F4630E" w14:paraId="7523BF97" w14:textId="77777777" w:rsidTr="0014323C">
        <w:trPr>
          <w:trHeight w:hRule="exact" w:val="329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7131031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160FF9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原因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13B25B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1BB8EAB4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779EE5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上記の事由により、社員証の再交付をしてくださるようにお願いします。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</w:tr>
      <w:tr w:rsidR="00F4630E" w14:paraId="3CEE76DA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010BB4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※一律　　　　　円の費用がかかります。</w:t>
            </w:r>
          </w:p>
        </w:tc>
      </w:tr>
      <w:tr w:rsidR="00F4630E" w14:paraId="2B941799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352690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786C42FE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B5A0B31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担当部署記入欄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</w:tr>
      <w:tr w:rsidR="00F4630E" w14:paraId="3C262F01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C53159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受付担当者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A6F28E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581F06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受付日</w:t>
            </w:r>
          </w:p>
        </w:tc>
        <w:tc>
          <w:tcPr>
            <w:tcW w:w="289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4F167C2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F4630E" w14:paraId="4C86AB18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FE615A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748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8DA5F4B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12C4F715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55E924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領収日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81FAB53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  <w:tc>
          <w:tcPr>
            <w:tcW w:w="1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1FC8C0E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領収書番号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095ED80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7B6EF681" w14:textId="77777777" w:rsidTr="0014323C">
        <w:trPr>
          <w:trHeight w:hRule="exact" w:val="329"/>
          <w:jc w:val="center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947A13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再交付日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C00B65A" w14:textId="77777777" w:rsidR="00F4630E" w:rsidRDefault="00F4630E" w:rsidP="007C3153">
            <w:pPr>
              <w:pStyle w:val="TableContents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  <w:tc>
          <w:tcPr>
            <w:tcW w:w="175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2606417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管理番号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6EC89C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207A3853" w14:textId="77777777" w:rsidTr="0014323C">
        <w:trPr>
          <w:trHeight w:hRule="exact" w:val="329"/>
          <w:jc w:val="center"/>
        </w:trPr>
        <w:tc>
          <w:tcPr>
            <w:tcW w:w="9644" w:type="dxa"/>
            <w:gridSpan w:val="10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AF3A7D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2FD30947" w14:textId="77777777" w:rsidTr="0014323C">
        <w:trPr>
          <w:trHeight w:hRule="exact" w:val="329"/>
          <w:jc w:val="center"/>
        </w:trPr>
        <w:tc>
          <w:tcPr>
            <w:tcW w:w="1815" w:type="dxa"/>
            <w:gridSpan w:val="2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0BCF8692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36A4E48" w14:textId="77777777" w:rsidR="00F4630E" w:rsidRDefault="00F4630E" w:rsidP="007C3153">
            <w:pPr>
              <w:pStyle w:val="Standard"/>
              <w:spacing w:before="31" w:after="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</w:t>
            </w:r>
          </w:p>
        </w:tc>
        <w:tc>
          <w:tcPr>
            <w:tcW w:w="1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049DF5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D092B5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63D0D803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5DFBCD78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0066164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630E" w14:paraId="69029D27" w14:textId="77777777" w:rsidTr="0014323C">
        <w:trPr>
          <w:trHeight w:hRule="exact" w:val="794"/>
          <w:jc w:val="center"/>
        </w:trPr>
        <w:tc>
          <w:tcPr>
            <w:tcW w:w="1815" w:type="dxa"/>
            <w:gridSpan w:val="2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E17BB5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7F7BBF11" w14:textId="77777777" w:rsidR="00F4630E" w:rsidRDefault="00F4630E" w:rsidP="007C3153"/>
        </w:tc>
        <w:tc>
          <w:tcPr>
            <w:tcW w:w="1496" w:type="dxa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95DD8AD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304E3519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4357C82A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19A6C30F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14:paraId="2D95DB16" w14:textId="77777777" w:rsidR="00F4630E" w:rsidRDefault="00F4630E" w:rsidP="007C3153">
            <w:pPr>
              <w:pStyle w:val="Standard"/>
              <w:spacing w:before="31" w:after="6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F9AD91F" w14:textId="77777777" w:rsidR="00663C3D" w:rsidRPr="00CC5C96" w:rsidRDefault="00663C3D" w:rsidP="00CC5C96">
      <w:pPr>
        <w:rPr>
          <w:sz w:val="16"/>
          <w:szCs w:val="16"/>
        </w:rPr>
      </w:pPr>
    </w:p>
    <w:sectPr w:rsidR="00663C3D" w:rsidRPr="00CC5C9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A952" w14:textId="77777777" w:rsidR="00596901" w:rsidRDefault="00596901" w:rsidP="009D1716">
      <w:r>
        <w:separator/>
      </w:r>
    </w:p>
  </w:endnote>
  <w:endnote w:type="continuationSeparator" w:id="0">
    <w:p w14:paraId="36FFE92A" w14:textId="77777777" w:rsidR="00596901" w:rsidRDefault="0059690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99E1" w14:textId="77777777" w:rsidR="00596901" w:rsidRDefault="00596901" w:rsidP="009D1716">
      <w:r>
        <w:separator/>
      </w:r>
    </w:p>
  </w:footnote>
  <w:footnote w:type="continuationSeparator" w:id="0">
    <w:p w14:paraId="4C6C16E5" w14:textId="77777777" w:rsidR="00596901" w:rsidRDefault="0059690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85D85"/>
    <w:rsid w:val="000D3959"/>
    <w:rsid w:val="000D7779"/>
    <w:rsid w:val="000F1C83"/>
    <w:rsid w:val="00132FC9"/>
    <w:rsid w:val="0014323C"/>
    <w:rsid w:val="00151816"/>
    <w:rsid w:val="00153E18"/>
    <w:rsid w:val="00161925"/>
    <w:rsid w:val="00194723"/>
    <w:rsid w:val="001A6DAA"/>
    <w:rsid w:val="001F0AD0"/>
    <w:rsid w:val="00206771"/>
    <w:rsid w:val="00217A98"/>
    <w:rsid w:val="00220195"/>
    <w:rsid w:val="00220DB6"/>
    <w:rsid w:val="002842FA"/>
    <w:rsid w:val="002A781D"/>
    <w:rsid w:val="002A7919"/>
    <w:rsid w:val="002B406A"/>
    <w:rsid w:val="002D4143"/>
    <w:rsid w:val="003509AE"/>
    <w:rsid w:val="00364209"/>
    <w:rsid w:val="0037360B"/>
    <w:rsid w:val="003846E0"/>
    <w:rsid w:val="003A7117"/>
    <w:rsid w:val="003D5C7B"/>
    <w:rsid w:val="00424D8E"/>
    <w:rsid w:val="00455134"/>
    <w:rsid w:val="00532F6E"/>
    <w:rsid w:val="00596901"/>
    <w:rsid w:val="005B05FC"/>
    <w:rsid w:val="00663C3D"/>
    <w:rsid w:val="006F2BC9"/>
    <w:rsid w:val="00721177"/>
    <w:rsid w:val="007F0EEE"/>
    <w:rsid w:val="007F2583"/>
    <w:rsid w:val="0080512E"/>
    <w:rsid w:val="00811604"/>
    <w:rsid w:val="008203C1"/>
    <w:rsid w:val="0082408E"/>
    <w:rsid w:val="00844787"/>
    <w:rsid w:val="0084503D"/>
    <w:rsid w:val="00866BD0"/>
    <w:rsid w:val="008B249C"/>
    <w:rsid w:val="008D19CF"/>
    <w:rsid w:val="008D352D"/>
    <w:rsid w:val="009770A7"/>
    <w:rsid w:val="0099028E"/>
    <w:rsid w:val="009B3E07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CC5C96"/>
    <w:rsid w:val="00D1686B"/>
    <w:rsid w:val="00DB35CB"/>
    <w:rsid w:val="00DE794E"/>
    <w:rsid w:val="00DF4555"/>
    <w:rsid w:val="00E024E8"/>
    <w:rsid w:val="00E52561"/>
    <w:rsid w:val="00E73F09"/>
    <w:rsid w:val="00E93163"/>
    <w:rsid w:val="00EB435B"/>
    <w:rsid w:val="00EE0278"/>
    <w:rsid w:val="00EF64C6"/>
    <w:rsid w:val="00F4630E"/>
    <w:rsid w:val="00F51A78"/>
    <w:rsid w:val="00F563D2"/>
    <w:rsid w:val="00F7612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317</Characters>
  <Application>Microsoft Office Word</Application>
  <DocSecurity>0</DocSecurity>
  <Lines>105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社員証再交付申請書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社員証再交付申請書</dc:title>
  <dc:subject>ビジネス文書</dc:subject>
  <dc:creator>ホウフリンク</dc:creator>
  <cp:keywords/>
  <dc:description>【2023/11/19】
・交付日を申請日に修正。
・住所、電話番号、メール欄の廃止。
・社員証の詳細欄の追加。
・事由に写真変更を追加。
・発注日、発注番号の削除。
【2023/04/16】
リリース</dc:description>
  <cp:lastModifiedBy>リンク ホウフ</cp:lastModifiedBy>
  <cp:revision>2</cp:revision>
  <dcterms:created xsi:type="dcterms:W3CDTF">2023-11-19T06:43:00Z</dcterms:created>
  <dcterms:modified xsi:type="dcterms:W3CDTF">2023-11-19T06:43:00Z</dcterms:modified>
</cp:coreProperties>
</file>