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1005"/>
        <w:gridCol w:w="1665"/>
        <w:gridCol w:w="2160"/>
        <w:gridCol w:w="1185"/>
        <w:gridCol w:w="3240"/>
      </w:tblGrid>
      <w:tr w:rsidR="00A71C74" w14:paraId="5500DFD3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B7EEC" w14:textId="77777777" w:rsidR="00A71C74" w:rsidRPr="00A71C74" w:rsidRDefault="00A71C74" w:rsidP="007B61BC">
            <w:pPr>
              <w:pStyle w:val="Standard"/>
              <w:jc w:val="center"/>
              <w:rPr>
                <w:rFonts w:ascii="ＭＳ 明朝" w:eastAsia="ＭＳ ゴシック" w:hAnsi="ＭＳ 明朝"/>
              </w:rPr>
            </w:pPr>
            <w:r w:rsidRPr="00A71C74">
              <w:rPr>
                <w:rFonts w:ascii="ＭＳ 明朝" w:eastAsia="ＭＳ ゴシック" w:hAnsi="ＭＳ 明朝"/>
              </w:rPr>
              <w:t>雇用契約書</w:t>
            </w:r>
          </w:p>
        </w:tc>
      </w:tr>
      <w:tr w:rsidR="00A71C74" w14:paraId="2FD2E83D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7956B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BF5B2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DA6FA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B7B37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>作成日：令和　年　月　日</w:t>
            </w:r>
          </w:p>
        </w:tc>
      </w:tr>
      <w:tr w:rsidR="00A71C74" w14:paraId="0464CDB2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43E48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殿</w:t>
            </w:r>
          </w:p>
        </w:tc>
        <w:tc>
          <w:tcPr>
            <w:tcW w:w="21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62CFF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8E822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E54B6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C74" w14:paraId="02F53DB6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3D7A5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48E57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55853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（社名）</w:t>
            </w:r>
          </w:p>
        </w:tc>
        <w:tc>
          <w:tcPr>
            <w:tcW w:w="3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A5540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</w:t>
            </w:r>
          </w:p>
        </w:tc>
      </w:tr>
      <w:tr w:rsidR="00A71C74" w14:paraId="372DBE2E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0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D3135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579AD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9ADE6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（代表）</w:t>
            </w:r>
          </w:p>
        </w:tc>
        <w:tc>
          <w:tcPr>
            <w:tcW w:w="3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13868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</w:tc>
      </w:tr>
      <w:tr w:rsidR="00A71C74" w14:paraId="391F8D7E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5C0BA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あなたを下記の条件で雇用します。雇用条件は次のとおりとします。</w:t>
            </w:r>
          </w:p>
        </w:tc>
      </w:tr>
      <w:tr w:rsidR="00A71C74" w14:paraId="6A5A02E1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3E03C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雇用期間</w:t>
            </w:r>
          </w:p>
        </w:tc>
        <w:tc>
          <w:tcPr>
            <w:tcW w:w="82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E1FE3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年　月　日（令和　年　月　日まで）</w:t>
            </w:r>
          </w:p>
        </w:tc>
      </w:tr>
      <w:tr w:rsidR="00A71C74" w14:paraId="365F86F9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D7385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就業場所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567E4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C74" w14:paraId="04EE7101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9BC94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業務内容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41D22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1C74" w14:paraId="53EC4FFB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1EA10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勤務時間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D3238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始業　時　分 ～ 終業　時　分 （休憩　分）</w:t>
            </w:r>
          </w:p>
        </w:tc>
      </w:tr>
      <w:tr w:rsidR="00A71C74" w14:paraId="14A3CB07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52E85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67218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又は変形労働時間・交替制として、次の勤務時間の組合わせによる。</w:t>
            </w:r>
          </w:p>
        </w:tc>
      </w:tr>
      <w:tr w:rsidR="00A71C74" w14:paraId="3BCBF2F2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089E2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681BD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始業　時　分 ～ 終業　時　分 （適用日　日 ）</w:t>
            </w:r>
          </w:p>
        </w:tc>
      </w:tr>
      <w:tr w:rsidR="00A71C74" w14:paraId="5C5B1E11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40C1A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10148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始業　時　分 ～ 終業　時　分 （適用日　日 ）</w:t>
            </w:r>
          </w:p>
        </w:tc>
      </w:tr>
      <w:tr w:rsidR="00A71C74" w14:paraId="02920742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D5622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E15AA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始業　時　分 ～ 終業　時　分 （適用日　日 ）</w:t>
            </w:r>
          </w:p>
        </w:tc>
      </w:tr>
      <w:tr w:rsidR="00A71C74" w14:paraId="6573A414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D230D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時間外労働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68CC7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　・　無</w:t>
            </w:r>
          </w:p>
        </w:tc>
      </w:tr>
      <w:tr w:rsidR="00A71C74" w14:paraId="2E004FE6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A81C9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休日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1D2CA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定例日　　毎週　曜日　・　祝祭日　・（　　　　　　　　）</w:t>
            </w:r>
          </w:p>
        </w:tc>
      </w:tr>
      <w:tr w:rsidR="00A71C74" w14:paraId="199CED2E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5ED17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57095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非定例日　毎月又は週あたり　日　・　（　　　　　　　　）</w:t>
            </w:r>
          </w:p>
        </w:tc>
      </w:tr>
      <w:tr w:rsidR="00A71C74" w14:paraId="1492EA9C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3CA83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CE466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１年単位の変形労働時間制　年間　日</w:t>
            </w:r>
          </w:p>
        </w:tc>
      </w:tr>
      <w:tr w:rsidR="00A71C74" w14:paraId="2BCA94D2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F1612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休暇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EA19C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年次有給休暇・夏季休暇・冬季休暇・代替休暇・その他特別休暇</w:t>
            </w:r>
          </w:p>
        </w:tc>
      </w:tr>
      <w:tr w:rsidR="00A71C74" w14:paraId="6DA451CD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C0A24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賃金</w:t>
            </w:r>
          </w:p>
        </w:tc>
        <w:tc>
          <w:tcPr>
            <w:tcW w:w="1005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DD65A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基本給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51B46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月給　　　　円　日給　　　　円　時間給　　　　円</w:t>
            </w:r>
          </w:p>
        </w:tc>
      </w:tr>
      <w:tr w:rsidR="00A71C74" w14:paraId="0B2C8350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30B99" w14:textId="77777777" w:rsidR="00A71C74" w:rsidRDefault="00A71C74" w:rsidP="007B61BC"/>
        </w:tc>
        <w:tc>
          <w:tcPr>
            <w:tcW w:w="100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0DC9A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BC89F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出来高給 （ 基本　　　　円　保障給　　　　円 ）</w:t>
            </w:r>
          </w:p>
        </w:tc>
      </w:tr>
      <w:tr w:rsidR="00A71C74" w14:paraId="54C4A6CA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637CE" w14:textId="77777777" w:rsidR="00A71C74" w:rsidRDefault="00A71C74" w:rsidP="007B61BC"/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7A5F6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諸手当</w:t>
            </w:r>
          </w:p>
        </w:tc>
        <w:tc>
          <w:tcPr>
            <w:tcW w:w="8250" w:type="dxa"/>
            <w:gridSpan w:val="4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6BD30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手当　　　　円 ／ 月 （ 就業規則による ）</w:t>
            </w:r>
          </w:p>
        </w:tc>
      </w:tr>
      <w:tr w:rsidR="00A71C74" w14:paraId="24BC9F3F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F70BF" w14:textId="77777777" w:rsidR="00A71C74" w:rsidRDefault="00A71C74" w:rsidP="007B61BC"/>
        </w:tc>
        <w:tc>
          <w:tcPr>
            <w:tcW w:w="100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0F4C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8D47D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手当　　　　円 ／ 月 （ 就業規則による ）</w:t>
            </w:r>
          </w:p>
        </w:tc>
      </w:tr>
      <w:tr w:rsidR="00A71C74" w14:paraId="5A3C5969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F393" w14:textId="77777777" w:rsidR="00A71C74" w:rsidRDefault="00A71C74" w:rsidP="007B61BC"/>
        </w:tc>
        <w:tc>
          <w:tcPr>
            <w:tcW w:w="100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3760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4A26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手当　　　　円 ／ 月 （ 就業規則による ）</w:t>
            </w:r>
          </w:p>
        </w:tc>
      </w:tr>
      <w:tr w:rsidR="00A71C74" w14:paraId="1D440FC7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F0788" w14:textId="77777777" w:rsidR="00A71C74" w:rsidRDefault="00A71C74" w:rsidP="007B61BC"/>
        </w:tc>
        <w:tc>
          <w:tcPr>
            <w:tcW w:w="1005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0C5F3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割増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6B113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所定外　　%　休日　　%　深夜　　%</w:t>
            </w:r>
          </w:p>
        </w:tc>
      </w:tr>
      <w:tr w:rsidR="00A71C74" w14:paraId="153DE3FC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E1218" w14:textId="77777777" w:rsidR="00A71C74" w:rsidRDefault="00A71C74" w:rsidP="007B61BC"/>
        </w:tc>
        <w:tc>
          <w:tcPr>
            <w:tcW w:w="1005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90387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91F97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 いずれも就業規則による）</w:t>
            </w:r>
          </w:p>
        </w:tc>
      </w:tr>
      <w:tr w:rsidR="00A71C74" w14:paraId="495CC794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00541" w14:textId="77777777" w:rsidR="00A71C74" w:rsidRDefault="00A71C74" w:rsidP="007B61BC"/>
        </w:tc>
        <w:tc>
          <w:tcPr>
            <w:tcW w:w="10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45C3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締切日</w:t>
            </w:r>
          </w:p>
        </w:tc>
        <w:tc>
          <w:tcPr>
            <w:tcW w:w="8250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F17B1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毎月　日</w:t>
            </w:r>
          </w:p>
        </w:tc>
      </w:tr>
      <w:tr w:rsidR="00A71C74" w14:paraId="77203A57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15049" w14:textId="77777777" w:rsidR="00A71C74" w:rsidRDefault="00A71C74" w:rsidP="007B61BC"/>
        </w:tc>
        <w:tc>
          <w:tcPr>
            <w:tcW w:w="10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1B9FD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支払日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904F6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毎月　日</w:t>
            </w:r>
          </w:p>
        </w:tc>
      </w:tr>
      <w:tr w:rsidR="00A71C74" w14:paraId="7E75C497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B07CE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賞与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72866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　・　無　（ 就業規則による）</w:t>
            </w:r>
          </w:p>
        </w:tc>
      </w:tr>
      <w:tr w:rsidR="00A71C74" w14:paraId="3DFDCF7E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3D882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退職に関する事項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5AC3F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・定年６０歳（再雇用制度あり）</w:t>
            </w:r>
          </w:p>
        </w:tc>
      </w:tr>
      <w:tr w:rsidR="00A71C74" w14:paraId="549214F5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DF01C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14C1F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・自己都合退職の手続き（退職する　日前に書面で届け出ること）</w:t>
            </w:r>
          </w:p>
        </w:tc>
      </w:tr>
      <w:tr w:rsidR="00A71C74" w14:paraId="2230627C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AD0BA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61B42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 就業規則による ）</w:t>
            </w:r>
          </w:p>
        </w:tc>
      </w:tr>
      <w:tr w:rsidR="00A71C74" w14:paraId="3B854CF6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EFFAB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3000A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・社会保険の加入状況</w:t>
            </w:r>
          </w:p>
        </w:tc>
      </w:tr>
      <w:tr w:rsidR="00A71C74" w14:paraId="71A13119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3E3B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E0E23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（厚生年金　健康保険　厚生年金基金　その他（　　　　　　　　））</w:t>
            </w:r>
          </w:p>
        </w:tc>
      </w:tr>
      <w:tr w:rsidR="00A71C74" w14:paraId="71DEBB44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9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58ADC" w14:textId="77777777" w:rsidR="00A71C74" w:rsidRDefault="00A71C74" w:rsidP="007B61BC"/>
        </w:tc>
        <w:tc>
          <w:tcPr>
            <w:tcW w:w="82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D00A6" w14:textId="77777777" w:rsidR="00A71C74" w:rsidRDefault="00A71C74" w:rsidP="007B61BC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・雇用保険の適用(　　　　　　　　)</w:t>
            </w:r>
          </w:p>
        </w:tc>
      </w:tr>
      <w:tr w:rsidR="00A71C74" w14:paraId="54E23254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22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30D2D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上記内容を確認しました</w:t>
            </w:r>
          </w:p>
        </w:tc>
        <w:tc>
          <w:tcPr>
            <w:tcW w:w="11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D395C" w14:textId="77777777" w:rsidR="00A71C74" w:rsidRDefault="00A71C74" w:rsidP="007B61BC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32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E593C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</w:t>
            </w:r>
          </w:p>
        </w:tc>
      </w:tr>
      <w:tr w:rsidR="00A71C74" w14:paraId="2FE53F6B" w14:textId="77777777" w:rsidTr="00A71C7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1B123" w14:textId="77777777" w:rsidR="00A71C74" w:rsidRDefault="00A71C74" w:rsidP="007B61BC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（本人サイン署名捺印した書類１部を会社、１部を本人が保管する）</w:t>
            </w:r>
          </w:p>
        </w:tc>
      </w:tr>
    </w:tbl>
    <w:p w14:paraId="40EB29FB" w14:textId="7667BDE6" w:rsidR="00663C3D" w:rsidRPr="00A71C74" w:rsidRDefault="00663C3D" w:rsidP="00A71C74">
      <w:pPr>
        <w:rPr>
          <w:rFonts w:hint="eastAsia"/>
          <w:sz w:val="16"/>
          <w:szCs w:val="16"/>
        </w:rPr>
      </w:pPr>
    </w:p>
    <w:sectPr w:rsidR="00663C3D" w:rsidRPr="00A71C74" w:rsidSect="00A71C74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5DD3" w14:textId="77777777" w:rsidR="00FF38C5" w:rsidRDefault="00FF38C5" w:rsidP="009D1716">
      <w:r>
        <w:separator/>
      </w:r>
    </w:p>
  </w:endnote>
  <w:endnote w:type="continuationSeparator" w:id="0">
    <w:p w14:paraId="4BFB7085" w14:textId="77777777" w:rsidR="00FF38C5" w:rsidRDefault="00FF38C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1CA3" w14:textId="77777777" w:rsidR="00FF38C5" w:rsidRDefault="00FF38C5" w:rsidP="009D1716">
      <w:r>
        <w:separator/>
      </w:r>
    </w:p>
  </w:footnote>
  <w:footnote w:type="continuationSeparator" w:id="0">
    <w:p w14:paraId="55A462E7" w14:textId="77777777" w:rsidR="00FF38C5" w:rsidRDefault="00FF38C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38348598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4580695">
    <w:abstractNumId w:val="2"/>
  </w:num>
  <w:num w:numId="3" w16cid:durableId="2110465095">
    <w:abstractNumId w:val="1"/>
  </w:num>
  <w:num w:numId="4" w16cid:durableId="2051879131">
    <w:abstractNumId w:val="6"/>
  </w:num>
  <w:num w:numId="5" w16cid:durableId="399597576">
    <w:abstractNumId w:val="10"/>
  </w:num>
  <w:num w:numId="6" w16cid:durableId="1674333053">
    <w:abstractNumId w:val="8"/>
  </w:num>
  <w:num w:numId="7" w16cid:durableId="440414289">
    <w:abstractNumId w:val="5"/>
  </w:num>
  <w:num w:numId="8" w16cid:durableId="695421295">
    <w:abstractNumId w:val="7"/>
  </w:num>
  <w:num w:numId="9" w16cid:durableId="1326396859">
    <w:abstractNumId w:val="11"/>
  </w:num>
  <w:num w:numId="10" w16cid:durableId="1214536324">
    <w:abstractNumId w:val="3"/>
  </w:num>
  <w:num w:numId="11" w16cid:durableId="2146073892">
    <w:abstractNumId w:val="13"/>
  </w:num>
  <w:num w:numId="12" w16cid:durableId="1703479036">
    <w:abstractNumId w:val="4"/>
  </w:num>
  <w:num w:numId="13" w16cid:durableId="1773236967">
    <w:abstractNumId w:val="9"/>
  </w:num>
  <w:num w:numId="14" w16cid:durableId="1784033123">
    <w:abstractNumId w:val="0"/>
  </w:num>
  <w:num w:numId="15" w16cid:durableId="14991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32FC9"/>
    <w:rsid w:val="00151816"/>
    <w:rsid w:val="001A6DAA"/>
    <w:rsid w:val="001F17AF"/>
    <w:rsid w:val="0021409D"/>
    <w:rsid w:val="00220DB6"/>
    <w:rsid w:val="002842FA"/>
    <w:rsid w:val="002B406A"/>
    <w:rsid w:val="00305238"/>
    <w:rsid w:val="003468BD"/>
    <w:rsid w:val="00364209"/>
    <w:rsid w:val="003846E0"/>
    <w:rsid w:val="003A098A"/>
    <w:rsid w:val="003A7117"/>
    <w:rsid w:val="003D5C7B"/>
    <w:rsid w:val="00455134"/>
    <w:rsid w:val="00532F6E"/>
    <w:rsid w:val="00533225"/>
    <w:rsid w:val="005B05FC"/>
    <w:rsid w:val="00663C3D"/>
    <w:rsid w:val="007277E8"/>
    <w:rsid w:val="00732DF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0051B"/>
    <w:rsid w:val="009770A7"/>
    <w:rsid w:val="0099028E"/>
    <w:rsid w:val="00996867"/>
    <w:rsid w:val="009C3DE5"/>
    <w:rsid w:val="009D1716"/>
    <w:rsid w:val="009F4C9A"/>
    <w:rsid w:val="00A440BE"/>
    <w:rsid w:val="00A46A15"/>
    <w:rsid w:val="00A5291D"/>
    <w:rsid w:val="00A71C74"/>
    <w:rsid w:val="00AC6B98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D27E95"/>
    <w:rsid w:val="00D672BB"/>
    <w:rsid w:val="00E024E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F38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593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A71C74"/>
    <w:pPr>
      <w:spacing w:after="120"/>
      <w:textAlignment w:val="baseline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0D26-53A4-4BAC-BC26-068F5E6D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439</Characters>
  <Application>Microsoft Office Word</Application>
  <DocSecurity>0</DocSecurity>
  <Lines>39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>ビジネス文書</dc:subject>
  <dc:creator>ホウフリンク</dc:creator>
  <cp:keywords/>
  <dc:description>【2024/07/22】
・雇用開始日と契約期間を雇用期間に変更。
・従事すべき業務内容を業務内容に変更。
・休憩時間は勤務時間に含める。
【2019/04/11】
リリース</dc:description>
  <cp:lastModifiedBy>リンク ホウフ</cp:lastModifiedBy>
  <cp:revision>2</cp:revision>
  <dcterms:created xsi:type="dcterms:W3CDTF">2024-07-21T22:57:00Z</dcterms:created>
  <dcterms:modified xsi:type="dcterms:W3CDTF">2024-07-21T22:57:00Z</dcterms:modified>
</cp:coreProperties>
</file>