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3CAE" w14:textId="77777777" w:rsidR="008C2D72" w:rsidRDefault="008C2D72" w:rsidP="008C2D72">
      <w:pPr>
        <w:pStyle w:val="a7"/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労働条件通知書（兼労働条件同意書）</w:t>
      </w:r>
    </w:p>
    <w:p w14:paraId="46A8E3E9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</w:t>
      </w:r>
      <w:r>
        <w:rPr>
          <w:rFonts w:ascii="ＭＳ 明朝" w:eastAsia="ＭＳ 明朝" w:hAnsi="ＭＳ 明朝"/>
          <w:sz w:val="21"/>
          <w:szCs w:val="21"/>
          <w:u w:val="single"/>
        </w:rPr>
        <w:t>令和　　年　　月　　日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83C2F7E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殿</w:t>
      </w:r>
      <w:r>
        <w:rPr>
          <w:rFonts w:ascii="ＭＳ 明朝" w:eastAsia="ＭＳ 明朝" w:hAnsi="ＭＳ 明朝"/>
          <w:sz w:val="21"/>
          <w:szCs w:val="21"/>
        </w:rPr>
        <w:t xml:space="preserve">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事業所名称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7F6EA6A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所在地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68B9EB9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使用者職氏名　　　　　　　　　　　　㊞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5552494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あなたを採用するに当たっての労働条件は、次のとおりです。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8055"/>
      </w:tblGrid>
      <w:tr w:rsidR="008C2D72" w14:paraId="047D7EA5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27E5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契約期間</w:t>
            </w:r>
          </w:p>
        </w:tc>
        <w:tc>
          <w:tcPr>
            <w:tcW w:w="8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45C5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１期間の定めなし</w:t>
            </w:r>
          </w:p>
        </w:tc>
      </w:tr>
      <w:tr w:rsidR="008C2D72" w14:paraId="53139E0C" w14:textId="77777777" w:rsidTr="00084D52">
        <w:trPr>
          <w:trHeight w:hRule="exact" w:val="318"/>
        </w:trPr>
        <w:tc>
          <w:tcPr>
            <w:tcW w:w="15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3EF4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0DA1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２期間の定めあり（　　　　年　　月　　日～　　　　年　　月　　日）</w:t>
            </w:r>
          </w:p>
        </w:tc>
      </w:tr>
      <w:tr w:rsidR="008C2D72" w14:paraId="6F3C62A7" w14:textId="77777777" w:rsidTr="00084D52">
        <w:trPr>
          <w:trHeight w:hRule="exact" w:val="318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13EB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就業場所</w:t>
            </w:r>
          </w:p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E4E1" w14:textId="77777777" w:rsidR="008C2D72" w:rsidRDefault="008C2D72" w:rsidP="006C636E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2D72" w14:paraId="5A157F87" w14:textId="77777777" w:rsidTr="00084D52">
        <w:trPr>
          <w:trHeight w:hRule="exact" w:val="318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957A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業務の内容</w:t>
            </w:r>
          </w:p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706B" w14:textId="77777777" w:rsidR="008C2D72" w:rsidRDefault="008C2D72" w:rsidP="006C636E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2D72" w14:paraId="1AE91540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42E6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始業、終業の時刻、休憩時間、所定時間外労働など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37C3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１始業・終業の時刻等</w:t>
            </w:r>
          </w:p>
        </w:tc>
      </w:tr>
      <w:tr w:rsidR="008C2D72" w14:paraId="2AF014A1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F0D1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38773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始業（　　時　　分）　終業（　　時　　分）　休憩時間（　　分）</w:t>
            </w:r>
          </w:p>
        </w:tc>
      </w:tr>
      <w:tr w:rsidR="008C2D72" w14:paraId="00E12E3F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33C3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A06C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２所定時間外労働無・有（１週　　時間）（１月　　時間）（１年　　時間）</w:t>
            </w:r>
          </w:p>
        </w:tc>
      </w:tr>
      <w:tr w:rsidR="008C2D72" w14:paraId="64E48A6D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E6A6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85E3F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３休日労働無・有（１週　　日）（１年　　日）</w:t>
            </w:r>
          </w:p>
        </w:tc>
      </w:tr>
      <w:tr w:rsidR="008C2D72" w14:paraId="2FCF0891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5509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休日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0127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１定例日　　毎週　　曜日、国民の祝日、その他（　　　　　　　　　　　）</w:t>
            </w:r>
          </w:p>
        </w:tc>
      </w:tr>
      <w:tr w:rsidR="008C2D72" w14:paraId="63F52533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5C85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3CD8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２非定例日　週・月当たり　　日、その他（　　　　　　　　　　　　）</w:t>
            </w:r>
          </w:p>
        </w:tc>
      </w:tr>
      <w:tr w:rsidR="008C2D72" w14:paraId="7ADB65F0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03BF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997A6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３勤務日　　毎週（　　）その他（　　　　　　　　　　　　）</w:t>
            </w:r>
          </w:p>
        </w:tc>
      </w:tr>
      <w:tr w:rsidR="008C2D72" w14:paraId="54ADAD94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8F97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休暇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60D0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１年次有給休暇　６カ月継続勤務した場合（　　）日</w:t>
            </w:r>
          </w:p>
        </w:tc>
      </w:tr>
      <w:tr w:rsidR="008C2D72" w14:paraId="279AC78D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F271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8D33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２その他の休暇　有給（　　　）無給（　　　）</w:t>
            </w:r>
          </w:p>
        </w:tc>
      </w:tr>
      <w:tr w:rsidR="008C2D72" w14:paraId="3C985646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646F5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賃金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D23EE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１基本賃金　月・日・時給（　　　　　　　　　　　円）</w:t>
            </w:r>
          </w:p>
        </w:tc>
      </w:tr>
      <w:tr w:rsidR="008C2D72" w14:paraId="1342551A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29C16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DDF9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２諸手当の額又は計算方法</w:t>
            </w:r>
          </w:p>
        </w:tc>
      </w:tr>
      <w:tr w:rsidR="008C2D72" w14:paraId="070E9A86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9066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7D9B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　　　手当　　　　　円／計算方法　　　　　　　　　　　　　　　）</w:t>
            </w:r>
          </w:p>
        </w:tc>
      </w:tr>
      <w:tr w:rsidR="008C2D72" w14:paraId="34AE96B8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B9DB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E2B9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　　　手当　　　　　円／計算方法　　　　　　　　　　　　　　　）</w:t>
            </w:r>
          </w:p>
        </w:tc>
      </w:tr>
      <w:tr w:rsidR="008C2D72" w14:paraId="2ED6A069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DD92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903E1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３所定・法定時間外、休日又は深夜労働に対して支払われる割増賃金率</w:t>
            </w:r>
          </w:p>
        </w:tc>
      </w:tr>
      <w:tr w:rsidR="008C2D72" w14:paraId="6E900063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B588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16FF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時間外・法定超（　　　％）所定超（　　　％）</w:t>
            </w:r>
          </w:p>
        </w:tc>
      </w:tr>
      <w:tr w:rsidR="008C2D72" w14:paraId="44D5AD9B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C84F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0395F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休日・法定超（　　　％）所定超（　　　％）　　深夜（　　　％）</w:t>
            </w:r>
          </w:p>
        </w:tc>
      </w:tr>
      <w:tr w:rsidR="008C2D72" w14:paraId="6B0E23DB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E0B5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71F2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４賃金締切日　毎月（　　日）・賃金支払日　毎月（当　翌　　日）</w:t>
            </w:r>
          </w:p>
        </w:tc>
      </w:tr>
      <w:tr w:rsidR="008C2D72" w14:paraId="1886C676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28BB0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8D9E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[労使協定に基づく賃金支払時の控除　有（　　　）・無]</w:t>
            </w:r>
          </w:p>
        </w:tc>
      </w:tr>
      <w:tr w:rsidR="008C2D72" w14:paraId="7703A59E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4B1A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DAB1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[昇給有（　　　）・無][賞与有（　　　）・無][退職金有（　　　）・無]</w:t>
            </w:r>
          </w:p>
        </w:tc>
      </w:tr>
      <w:tr w:rsidR="008C2D72" w14:paraId="1D789020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9F33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退職に</w:t>
            </w:r>
          </w:p>
          <w:p w14:paraId="26E94AA9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関する事項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F4C8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１定年制有（　　歳）・無</w:t>
            </w:r>
          </w:p>
        </w:tc>
      </w:tr>
      <w:tr w:rsidR="008C2D72" w14:paraId="0CBAE96E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CB95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D033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２自己都合退職の手続き（退職する　　日以上前に届け出ること）</w:t>
            </w:r>
          </w:p>
        </w:tc>
      </w:tr>
      <w:tr w:rsidR="008C2D72" w14:paraId="1E917F79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9DD93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4E95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３解雇の事由および手続き（　　　　　　　　　　　　　　　　　　　　　　）</w:t>
            </w:r>
          </w:p>
        </w:tc>
      </w:tr>
      <w:tr w:rsidR="008C2D72" w14:paraId="3DA3C347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1A86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7127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社会保険の加入状況（健康保険・厚生年金・厚生年金基金）</w:t>
            </w:r>
            <w:r w:rsidR="00084D5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84D52">
              <w:rPr>
                <w:rFonts w:ascii="ＭＳ 明朝" w:eastAsia="ＭＳ 明朝" w:hAnsi="ＭＳ 明朝"/>
                <w:sz w:val="21"/>
                <w:szCs w:val="21"/>
              </w:rPr>
              <w:t>雇用保険の適用（有・無）</w:t>
            </w:r>
          </w:p>
        </w:tc>
      </w:tr>
      <w:tr w:rsidR="008C2D72" w14:paraId="3A3D6233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5A07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9336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具体的に適用される就業規則（　　　　　　　　　　　　　　　　　　）</w:t>
            </w:r>
          </w:p>
        </w:tc>
      </w:tr>
      <w:tr w:rsidR="008C2D72" w14:paraId="77AB183E" w14:textId="77777777" w:rsidTr="00084D52">
        <w:trPr>
          <w:trHeight w:hRule="exact" w:val="318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015D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更新の有無</w:t>
            </w:r>
          </w:p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2787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１契約の更新の有無</w:t>
            </w:r>
          </w:p>
        </w:tc>
      </w:tr>
      <w:tr w:rsidR="008C2D72" w14:paraId="65052FB2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F72F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0BF3B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自動的に更新する　　更新する場合があり得る　　契約の更新はしない</w:t>
            </w:r>
            <w:r w:rsidR="00084D5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84D52">
              <w:rPr>
                <w:rFonts w:ascii="ＭＳ 明朝" w:eastAsia="ＭＳ 明朝" w:hAnsi="ＭＳ 明朝"/>
                <w:sz w:val="21"/>
                <w:szCs w:val="21"/>
              </w:rPr>
              <w:t xml:space="preserve">　その他（　</w:t>
            </w:r>
            <w:r w:rsidR="00084D5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84D52">
              <w:rPr>
                <w:rFonts w:ascii="ＭＳ 明朝" w:eastAsia="ＭＳ 明朝" w:hAnsi="ＭＳ 明朝"/>
                <w:sz w:val="21"/>
                <w:szCs w:val="21"/>
              </w:rPr>
              <w:t xml:space="preserve">　）</w:t>
            </w:r>
          </w:p>
        </w:tc>
      </w:tr>
      <w:tr w:rsidR="008C2D72" w14:paraId="6A306511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A3D9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69B1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２契約の更新は次により判断する。</w:t>
            </w:r>
          </w:p>
        </w:tc>
      </w:tr>
      <w:tr w:rsidR="008C2D72" w14:paraId="3A39DE85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3F1A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A0F0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契約期間満了時の業務量　　勤務成績、態度　　能力　　会社の経営状況</w:t>
            </w:r>
          </w:p>
        </w:tc>
      </w:tr>
      <w:tr w:rsidR="008C2D72" w14:paraId="0BC006A8" w14:textId="77777777" w:rsidTr="00084D52">
        <w:trPr>
          <w:trHeight w:hRule="exact" w:val="318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6B28" w14:textId="77777777" w:rsidR="008C2D72" w:rsidRDefault="008C2D72" w:rsidP="006C636E"/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CB60" w14:textId="77777777" w:rsidR="008C2D72" w:rsidRDefault="008C2D72" w:rsidP="006C636E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従事している業務の進捗状況　　その他（　　　　　　　　　　　　　　　）</w:t>
            </w:r>
          </w:p>
        </w:tc>
      </w:tr>
    </w:tbl>
    <w:p w14:paraId="60CC1A45" w14:textId="77777777" w:rsidR="008C2D72" w:rsidRDefault="008C2D72" w:rsidP="008C2D72">
      <w:pPr>
        <w:pStyle w:val="Standard"/>
        <w:spacing w:before="62"/>
        <w:rPr>
          <w:rFonts w:ascii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上記労働条件に同意致します。　　　　　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令和　　年　　月　　日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118AE99" w14:textId="77777777" w:rsidR="00663C3D" w:rsidRPr="008C2D72" w:rsidRDefault="008C2D72" w:rsidP="00084D52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</w:t>
      </w:r>
      <w:r w:rsidR="00084D52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氏名　　　　　　　　㊞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663C3D" w:rsidRPr="008C2D72" w:rsidSect="00084D52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25A7" w14:textId="77777777" w:rsidR="003845F2" w:rsidRDefault="003845F2" w:rsidP="009D1716">
      <w:r>
        <w:separator/>
      </w:r>
    </w:p>
  </w:endnote>
  <w:endnote w:type="continuationSeparator" w:id="0">
    <w:p w14:paraId="65341C5B" w14:textId="77777777" w:rsidR="003845F2" w:rsidRDefault="003845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6C08" w14:textId="77777777" w:rsidR="003845F2" w:rsidRDefault="003845F2" w:rsidP="009D1716">
      <w:r>
        <w:separator/>
      </w:r>
    </w:p>
  </w:footnote>
  <w:footnote w:type="continuationSeparator" w:id="0">
    <w:p w14:paraId="5445D0DF" w14:textId="77777777" w:rsidR="003845F2" w:rsidRDefault="003845F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E582D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21409D"/>
    <w:rsid w:val="00220DB6"/>
    <w:rsid w:val="00222A77"/>
    <w:rsid w:val="00225EEE"/>
    <w:rsid w:val="002842FA"/>
    <w:rsid w:val="002B406A"/>
    <w:rsid w:val="002F3005"/>
    <w:rsid w:val="00305238"/>
    <w:rsid w:val="00361E8E"/>
    <w:rsid w:val="00364209"/>
    <w:rsid w:val="003845F2"/>
    <w:rsid w:val="003846E0"/>
    <w:rsid w:val="003A098A"/>
    <w:rsid w:val="003A555C"/>
    <w:rsid w:val="003A7117"/>
    <w:rsid w:val="003D5C7B"/>
    <w:rsid w:val="00455134"/>
    <w:rsid w:val="00483A59"/>
    <w:rsid w:val="00532F6E"/>
    <w:rsid w:val="00533225"/>
    <w:rsid w:val="005B05FC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22A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CEDC-14E2-4453-BE6B-3F938D0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693</Characters>
  <Application>Microsoft Office Word</Application>
  <DocSecurity>0</DocSecurity>
  <Lines>77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労働条件通知書（兼労働条件同意書）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労働条件通知書（兼労働条件同意書）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2020-02-27T05:21:00Z</dcterms:created>
  <dcterms:modified xsi:type="dcterms:W3CDTF">2020-02-27T05:21:00Z</dcterms:modified>
</cp:coreProperties>
</file>