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737"/>
        <w:gridCol w:w="579"/>
        <w:gridCol w:w="1358"/>
        <w:gridCol w:w="1241"/>
        <w:gridCol w:w="1692"/>
        <w:gridCol w:w="423"/>
        <w:gridCol w:w="419"/>
        <w:gridCol w:w="1273"/>
        <w:gridCol w:w="1009"/>
        <w:gridCol w:w="229"/>
        <w:gridCol w:w="794"/>
        <w:gridCol w:w="1078"/>
        <w:gridCol w:w="1018"/>
        <w:gridCol w:w="2319"/>
      </w:tblGrid>
      <w:tr w:rsidR="008C1B3B" w14:paraId="74159A9C" w14:textId="77777777" w:rsidTr="008C1B3B">
        <w:trPr>
          <w:trHeight w:hRule="exact" w:val="340"/>
          <w:jc w:val="center"/>
        </w:trPr>
        <w:tc>
          <w:tcPr>
            <w:tcW w:w="171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D3DF2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33" w:type="dxa"/>
            <w:gridSpan w:val="5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2DA7" w14:textId="77777777" w:rsidR="008C1B3B" w:rsidRDefault="008C1B3B" w:rsidP="00330003">
            <w:pPr>
              <w:pStyle w:val="Standard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社用車運転記録簿</w:t>
            </w:r>
          </w:p>
        </w:tc>
        <w:tc>
          <w:tcPr>
            <w:tcW w:w="251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A429D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A424D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登録番号（車両番号）：</w:t>
            </w:r>
          </w:p>
        </w:tc>
        <w:tc>
          <w:tcPr>
            <w:tcW w:w="23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3F77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</w:p>
        </w:tc>
      </w:tr>
      <w:tr w:rsidR="008C1B3B" w14:paraId="1680CDD2" w14:textId="77777777" w:rsidTr="008C1B3B">
        <w:trPr>
          <w:trHeight w:hRule="exact" w:val="340"/>
          <w:jc w:val="center"/>
        </w:trPr>
        <w:tc>
          <w:tcPr>
            <w:tcW w:w="171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93F77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33" w:type="dxa"/>
            <w:gridSpan w:val="5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4AE8B" w14:textId="77777777" w:rsidR="008C1B3B" w:rsidRDefault="008C1B3B" w:rsidP="00330003"/>
        </w:tc>
        <w:tc>
          <w:tcPr>
            <w:tcW w:w="251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DD25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8955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月分</w:t>
            </w:r>
          </w:p>
        </w:tc>
        <w:tc>
          <w:tcPr>
            <w:tcW w:w="23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59CE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</w:p>
        </w:tc>
      </w:tr>
      <w:tr w:rsidR="008C1B3B" w14:paraId="4A37A2F0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4A67C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73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3E1E7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天候</w:t>
            </w:r>
          </w:p>
        </w:tc>
        <w:tc>
          <w:tcPr>
            <w:tcW w:w="19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E2240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運転者</w:t>
            </w:r>
          </w:p>
        </w:tc>
        <w:tc>
          <w:tcPr>
            <w:tcW w:w="12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4C818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乗車人数</w:t>
            </w:r>
          </w:p>
        </w:tc>
        <w:tc>
          <w:tcPr>
            <w:tcW w:w="380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D083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運転時間</w:t>
            </w:r>
          </w:p>
        </w:tc>
        <w:tc>
          <w:tcPr>
            <w:tcW w:w="64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0714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整備</w:t>
            </w:r>
          </w:p>
        </w:tc>
      </w:tr>
      <w:tr w:rsidR="008C1B3B" w14:paraId="1F885E91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2B6B7" w14:textId="77777777" w:rsidR="008C1B3B" w:rsidRDefault="008C1B3B" w:rsidP="00330003"/>
        </w:tc>
        <w:tc>
          <w:tcPr>
            <w:tcW w:w="73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8690A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28750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行先</w:t>
            </w:r>
          </w:p>
        </w:tc>
        <w:tc>
          <w:tcPr>
            <w:tcW w:w="3807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EA7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開始終了メーター</w:t>
            </w:r>
          </w:p>
        </w:tc>
        <w:tc>
          <w:tcPr>
            <w:tcW w:w="10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7DDE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給油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97DA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オイル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63E1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洗車</w:t>
            </w:r>
          </w:p>
        </w:tc>
        <w:tc>
          <w:tcPr>
            <w:tcW w:w="3337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9E58D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異常の内容</w:t>
            </w:r>
          </w:p>
        </w:tc>
      </w:tr>
      <w:tr w:rsidR="008C1B3B" w14:paraId="0DBF22F7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09C65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C9F9E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42A7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E0EA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57E2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480D1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C10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0AB2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296B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CB00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95282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5146E9DB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D1A1F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0008A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1698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B21A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634C6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392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3F02B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19682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7EEA4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AD555" w14:textId="77777777" w:rsidR="008C1B3B" w:rsidRDefault="008C1B3B" w:rsidP="00330003"/>
        </w:tc>
      </w:tr>
      <w:tr w:rsidR="008C1B3B" w14:paraId="7A35290E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5771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55E92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9DCA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3F0A7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410A7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FDCA4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050B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BE8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BC59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746A2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D918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604A4B4A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4FAB1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234D6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1DC1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5635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15D58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6D728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8D95E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7E210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83D66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87E19" w14:textId="77777777" w:rsidR="008C1B3B" w:rsidRDefault="008C1B3B" w:rsidP="00330003"/>
        </w:tc>
      </w:tr>
      <w:tr w:rsidR="008C1B3B" w14:paraId="2E767C0A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374B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0F0D1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3611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056B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AAC00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564D3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9D0FD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347A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1F33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D763A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D6DB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5FBF3734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169D2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55D22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28B8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FEAB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CA10A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AAA57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59DCE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A546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6C89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A002" w14:textId="77777777" w:rsidR="008C1B3B" w:rsidRDefault="008C1B3B" w:rsidP="00330003"/>
        </w:tc>
      </w:tr>
      <w:tr w:rsidR="008C1B3B" w14:paraId="27D187C5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5B4DC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83622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1AADD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4CB6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D319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39C7D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710D8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E1978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D2C2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91ED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1DB9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02DCFA9A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26397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35538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93C7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0D5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636C4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FE2B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9FE7E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50A75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EE672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B893F" w14:textId="77777777" w:rsidR="008C1B3B" w:rsidRDefault="008C1B3B" w:rsidP="00330003"/>
        </w:tc>
      </w:tr>
      <w:tr w:rsidR="008C1B3B" w14:paraId="7167E429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88B6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792C0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5980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735CA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7650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B341A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AA7A2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DB1B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6A3D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89FCA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6C7B2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33F90D92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8DEDF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AF318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CB0A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16402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6983D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B2B2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2A26C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DF8BB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BDC32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B6832" w14:textId="77777777" w:rsidR="008C1B3B" w:rsidRDefault="008C1B3B" w:rsidP="00330003"/>
        </w:tc>
      </w:tr>
      <w:tr w:rsidR="008C1B3B" w14:paraId="01EFD1E5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A77D9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4A98D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991D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BC1B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250B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F0C71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D18F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4050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134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743F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724E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1B33DE36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3EA19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ABDB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5DB2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65FD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74C57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876E8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658D4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A9FD9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311B6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50B5" w14:textId="77777777" w:rsidR="008C1B3B" w:rsidRDefault="008C1B3B" w:rsidP="00330003"/>
        </w:tc>
      </w:tr>
      <w:tr w:rsidR="008C1B3B" w14:paraId="606DD413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088C6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BCE86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EC62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5312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B23E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DEA8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6C467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501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1CCA2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433A0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D539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0E972DFD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DCA85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468E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2815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8B29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7DF03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34A9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21851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BA681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F7CDA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596CD" w14:textId="77777777" w:rsidR="008C1B3B" w:rsidRDefault="008C1B3B" w:rsidP="00330003"/>
        </w:tc>
      </w:tr>
      <w:tr w:rsidR="008C1B3B" w14:paraId="3F0CDAF9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BEB98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A1843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1875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2465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1256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42021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171A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AB9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DFDC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E668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1418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74FC31E3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95BFE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B21CD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C7921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E80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4B333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B8BE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24D92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6A62B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18814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E338B" w14:textId="77777777" w:rsidR="008C1B3B" w:rsidRDefault="008C1B3B" w:rsidP="00330003"/>
        </w:tc>
      </w:tr>
      <w:tr w:rsidR="008C1B3B" w14:paraId="501835A5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2BBDE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DE46E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10CF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AC0E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877EC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D968B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051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074A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91BB0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81F07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B458F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7292CCBF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EEBB5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566C1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3D87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3818E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DECE4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5CB88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FF0B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0C49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0457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63CF" w14:textId="77777777" w:rsidR="008C1B3B" w:rsidRDefault="008C1B3B" w:rsidP="00330003"/>
        </w:tc>
      </w:tr>
      <w:tr w:rsidR="008C1B3B" w14:paraId="265E4673" w14:textId="77777777" w:rsidTr="008C1B3B">
        <w:trPr>
          <w:trHeight w:hRule="exact" w:val="340"/>
          <w:jc w:val="center"/>
        </w:trPr>
        <w:tc>
          <w:tcPr>
            <w:tcW w:w="3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9F58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EB26F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0206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794E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7AC45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AACF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D959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</w:t>
            </w:r>
          </w:p>
        </w:tc>
        <w:tc>
          <w:tcPr>
            <w:tcW w:w="10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00218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3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D1673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41C6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F167B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B3B" w14:paraId="7EA3484E" w14:textId="77777777" w:rsidTr="008C1B3B">
        <w:trPr>
          <w:trHeight w:hRule="exact" w:val="340"/>
          <w:jc w:val="center"/>
        </w:trPr>
        <w:tc>
          <w:tcPr>
            <w:tcW w:w="3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747C" w14:textId="77777777" w:rsidR="008C1B3B" w:rsidRDefault="008C1B3B" w:rsidP="00330003"/>
        </w:tc>
        <w:tc>
          <w:tcPr>
            <w:tcW w:w="737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E7031" w14:textId="77777777" w:rsidR="008C1B3B" w:rsidRDefault="008C1B3B" w:rsidP="00330003"/>
        </w:tc>
        <w:tc>
          <w:tcPr>
            <w:tcW w:w="317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2FC04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AF4B9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B6427" w14:textId="77777777" w:rsidR="008C1B3B" w:rsidRDefault="008C1B3B" w:rsidP="0033000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1692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E0B40" w14:textId="77777777" w:rsidR="008C1B3B" w:rsidRDefault="008C1B3B" w:rsidP="0033000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28359" w14:textId="77777777" w:rsidR="008C1B3B" w:rsidRDefault="008C1B3B" w:rsidP="00330003"/>
        </w:tc>
        <w:tc>
          <w:tcPr>
            <w:tcW w:w="1023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5B2CB" w14:textId="77777777" w:rsidR="008C1B3B" w:rsidRDefault="008C1B3B" w:rsidP="00330003"/>
        </w:tc>
        <w:tc>
          <w:tcPr>
            <w:tcW w:w="1078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8D7D6" w14:textId="77777777" w:rsidR="008C1B3B" w:rsidRDefault="008C1B3B" w:rsidP="00330003"/>
        </w:tc>
        <w:tc>
          <w:tcPr>
            <w:tcW w:w="3337" w:type="dxa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E82A" w14:textId="77777777" w:rsidR="008C1B3B" w:rsidRDefault="008C1B3B" w:rsidP="00330003"/>
        </w:tc>
      </w:tr>
    </w:tbl>
    <w:p w14:paraId="0DEDEF10" w14:textId="77777777" w:rsidR="00663C3D" w:rsidRPr="008C1B3B" w:rsidRDefault="00663C3D" w:rsidP="008C1B3B">
      <w:pPr>
        <w:rPr>
          <w:sz w:val="16"/>
          <w:szCs w:val="16"/>
        </w:rPr>
      </w:pPr>
    </w:p>
    <w:sectPr w:rsidR="00663C3D" w:rsidRPr="008C1B3B" w:rsidSect="008C1B3B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E2BA" w14:textId="77777777" w:rsidR="00622338" w:rsidRDefault="00622338" w:rsidP="009D1716">
      <w:r>
        <w:separator/>
      </w:r>
    </w:p>
  </w:endnote>
  <w:endnote w:type="continuationSeparator" w:id="0">
    <w:p w14:paraId="7FD1A7F0" w14:textId="77777777" w:rsidR="00622338" w:rsidRDefault="0062233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FEB4" w14:textId="77777777" w:rsidR="00622338" w:rsidRDefault="00622338" w:rsidP="009D1716">
      <w:r>
        <w:separator/>
      </w:r>
    </w:p>
  </w:footnote>
  <w:footnote w:type="continuationSeparator" w:id="0">
    <w:p w14:paraId="5507F1E4" w14:textId="77777777" w:rsidR="00622338" w:rsidRDefault="0062233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6F94"/>
    <w:rsid w:val="000507A1"/>
    <w:rsid w:val="00061282"/>
    <w:rsid w:val="000A49A9"/>
    <w:rsid w:val="000D3959"/>
    <w:rsid w:val="000F1C83"/>
    <w:rsid w:val="00114369"/>
    <w:rsid w:val="00132FC9"/>
    <w:rsid w:val="00151816"/>
    <w:rsid w:val="00181612"/>
    <w:rsid w:val="001A6DAA"/>
    <w:rsid w:val="00220DB6"/>
    <w:rsid w:val="00281A7F"/>
    <w:rsid w:val="002842FA"/>
    <w:rsid w:val="002B29A2"/>
    <w:rsid w:val="002B406A"/>
    <w:rsid w:val="002F18B6"/>
    <w:rsid w:val="00364209"/>
    <w:rsid w:val="003846E0"/>
    <w:rsid w:val="003A7117"/>
    <w:rsid w:val="003D5C7B"/>
    <w:rsid w:val="003E4D4B"/>
    <w:rsid w:val="00455134"/>
    <w:rsid w:val="004D6475"/>
    <w:rsid w:val="004E6985"/>
    <w:rsid w:val="005256FA"/>
    <w:rsid w:val="00532F6E"/>
    <w:rsid w:val="005B05FC"/>
    <w:rsid w:val="005F1138"/>
    <w:rsid w:val="005F2CB8"/>
    <w:rsid w:val="00622338"/>
    <w:rsid w:val="00633FE1"/>
    <w:rsid w:val="00637EBB"/>
    <w:rsid w:val="00645E2F"/>
    <w:rsid w:val="00663C3D"/>
    <w:rsid w:val="006E1696"/>
    <w:rsid w:val="006E539F"/>
    <w:rsid w:val="00752208"/>
    <w:rsid w:val="00770968"/>
    <w:rsid w:val="007A0D61"/>
    <w:rsid w:val="007B0D7D"/>
    <w:rsid w:val="007F0EEE"/>
    <w:rsid w:val="007F41A5"/>
    <w:rsid w:val="0080512E"/>
    <w:rsid w:val="00811604"/>
    <w:rsid w:val="008203C1"/>
    <w:rsid w:val="0082408E"/>
    <w:rsid w:val="00844787"/>
    <w:rsid w:val="00866BD0"/>
    <w:rsid w:val="008B249C"/>
    <w:rsid w:val="008C1B3B"/>
    <w:rsid w:val="008D1D7B"/>
    <w:rsid w:val="008D352D"/>
    <w:rsid w:val="00952172"/>
    <w:rsid w:val="009537F6"/>
    <w:rsid w:val="009770A7"/>
    <w:rsid w:val="0099028E"/>
    <w:rsid w:val="009C3DE5"/>
    <w:rsid w:val="009C7B95"/>
    <w:rsid w:val="009D1716"/>
    <w:rsid w:val="009F4C9A"/>
    <w:rsid w:val="00A440BE"/>
    <w:rsid w:val="00AE2339"/>
    <w:rsid w:val="00B154F2"/>
    <w:rsid w:val="00B26687"/>
    <w:rsid w:val="00B26E45"/>
    <w:rsid w:val="00B517F8"/>
    <w:rsid w:val="00B87FFA"/>
    <w:rsid w:val="00BA72A2"/>
    <w:rsid w:val="00BE416F"/>
    <w:rsid w:val="00C06063"/>
    <w:rsid w:val="00C26AEC"/>
    <w:rsid w:val="00C934B6"/>
    <w:rsid w:val="00CA3BA9"/>
    <w:rsid w:val="00CA455E"/>
    <w:rsid w:val="00CB74B8"/>
    <w:rsid w:val="00CC48E2"/>
    <w:rsid w:val="00CE74E1"/>
    <w:rsid w:val="00D1686B"/>
    <w:rsid w:val="00D565E0"/>
    <w:rsid w:val="00D612E7"/>
    <w:rsid w:val="00D755DB"/>
    <w:rsid w:val="00DD6FE8"/>
    <w:rsid w:val="00DD7B23"/>
    <w:rsid w:val="00E024E8"/>
    <w:rsid w:val="00E06C78"/>
    <w:rsid w:val="00E52561"/>
    <w:rsid w:val="00E73F09"/>
    <w:rsid w:val="00E93163"/>
    <w:rsid w:val="00EB36EA"/>
    <w:rsid w:val="00EB435B"/>
    <w:rsid w:val="00EB7448"/>
    <w:rsid w:val="00EF64C6"/>
    <w:rsid w:val="00F10FA8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ED8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8C1B3B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D3A3-D4BF-4D7E-AD76-54BCF56E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243</Characters>
  <Application>Microsoft Office Word</Application>
  <DocSecurity>0</DocSecurity>
  <Lines>243</Lines>
  <Paragraphs>160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社用車運転記録簿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社用車運転記録簿</dc:title>
  <dc:subject>ビジネス文書</dc:subject>
  <dc:creator>ホウフリンク</dc:creator>
  <cp:keywords/>
  <dc:description>【2024/07/26】
・レイアウトの変更。
・登録番号を登録番号（車両番号）に変更。
・Ｎｏ．欄の追加。
・曜日の廃止。
・乗車人数欄の追加。
・運転時間欄の追加。
・運転開始・終了を開始終了メーターに変更。
・給油、オイル、洗車、異常の内容を整備欄として整理。
【2015/02/09】
リリース</dc:description>
  <cp:lastModifiedBy>リンク ホウフ</cp:lastModifiedBy>
  <cp:revision>2</cp:revision>
  <dcterms:created xsi:type="dcterms:W3CDTF">2024-07-24T06:59:00Z</dcterms:created>
  <dcterms:modified xsi:type="dcterms:W3CDTF">2024-07-24T06:59:00Z</dcterms:modified>
</cp:coreProperties>
</file>