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0F80" w14:textId="77777777" w:rsidR="00454994" w:rsidRDefault="00AC307B" w:rsidP="00454994">
      <w:pPr>
        <w:pStyle w:val="Standard"/>
        <w:jc w:val="right"/>
        <w:rPr>
          <w:rFonts w:ascii="TakaoGothic" w:eastAsia="ＭＳ ゴシック" w:hAnsi="TakaoGothic" w:hint="eastAsia"/>
          <w:sz w:val="21"/>
          <w:szCs w:val="21"/>
        </w:rPr>
      </w:pPr>
      <w:bookmarkStart w:id="0" w:name="_GoBack"/>
      <w:bookmarkEnd w:id="0"/>
      <w:r>
        <w:rPr>
          <w:rFonts w:ascii="TakaoGothic" w:eastAsia="ＭＳ ゴシック" w:hAnsi="TakaoGothic"/>
          <w:sz w:val="21"/>
          <w:szCs w:val="21"/>
        </w:rPr>
        <w:t>令和</w:t>
      </w:r>
      <w:r w:rsidR="00454994">
        <w:rPr>
          <w:rFonts w:ascii="TakaoGothic" w:eastAsia="ＭＳ ゴシック" w:hAnsi="TakaoGothic"/>
          <w:sz w:val="21"/>
          <w:szCs w:val="21"/>
          <w:u w:val="single"/>
        </w:rPr>
        <w:t xml:space="preserve">　　</w:t>
      </w:r>
      <w:r w:rsidR="00454994">
        <w:rPr>
          <w:rFonts w:ascii="TakaoGothic" w:eastAsia="ＭＳ ゴシック" w:hAnsi="TakaoGothic"/>
          <w:sz w:val="21"/>
          <w:szCs w:val="21"/>
        </w:rPr>
        <w:t>年</w:t>
      </w:r>
      <w:r w:rsidR="00454994">
        <w:rPr>
          <w:rFonts w:ascii="TakaoGothic" w:eastAsia="ＭＳ ゴシック" w:hAnsi="TakaoGothic"/>
          <w:sz w:val="21"/>
          <w:szCs w:val="21"/>
          <w:u w:val="single"/>
        </w:rPr>
        <w:t xml:space="preserve">　　</w:t>
      </w:r>
      <w:r w:rsidR="00454994">
        <w:rPr>
          <w:rFonts w:ascii="TakaoGothic" w:eastAsia="ＭＳ ゴシック" w:hAnsi="TakaoGothic"/>
          <w:sz w:val="21"/>
          <w:szCs w:val="21"/>
        </w:rPr>
        <w:t>月</w:t>
      </w:r>
      <w:r w:rsidR="00454994">
        <w:rPr>
          <w:rFonts w:ascii="TakaoGothic" w:eastAsia="ＭＳ ゴシック" w:hAnsi="TakaoGothic"/>
          <w:sz w:val="21"/>
          <w:szCs w:val="21"/>
          <w:u w:val="single"/>
        </w:rPr>
        <w:t xml:space="preserve">　　</w:t>
      </w:r>
      <w:r w:rsidR="00454994">
        <w:rPr>
          <w:rFonts w:ascii="TakaoGothic" w:eastAsia="ＭＳ ゴシック" w:hAnsi="TakaoGothic"/>
          <w:sz w:val="21"/>
          <w:szCs w:val="21"/>
        </w:rPr>
        <w:t xml:space="preserve">日　</w:t>
      </w:r>
    </w:p>
    <w:p w14:paraId="139C7BF1" w14:textId="77777777" w:rsidR="00454994" w:rsidRDefault="00454994" w:rsidP="00454994">
      <w:pPr>
        <w:pStyle w:val="Standard"/>
        <w:rPr>
          <w:rFonts w:ascii="TakaoGothic" w:eastAsia="ＭＳ ゴシック" w:hAnsi="TakaoGothic" w:hint="eastAsia"/>
          <w:sz w:val="21"/>
          <w:szCs w:val="21"/>
        </w:rPr>
      </w:pPr>
      <w:r>
        <w:rPr>
          <w:rFonts w:ascii="TakaoGothic" w:eastAsia="ＭＳ ゴシック" w:hAnsi="TakaoGothic"/>
          <w:sz w:val="21"/>
          <w:szCs w:val="21"/>
        </w:rPr>
        <w:t xml:space="preserve">　</w:t>
      </w:r>
      <w:r>
        <w:rPr>
          <w:rFonts w:ascii="TakaoGothic" w:eastAsia="ＭＳ ゴシック" w:hAnsi="TakaoGothic"/>
          <w:sz w:val="21"/>
          <w:szCs w:val="21"/>
          <w:u w:val="single"/>
        </w:rPr>
        <w:t xml:space="preserve">　　　　　　</w:t>
      </w:r>
      <w:r>
        <w:rPr>
          <w:rFonts w:ascii="TakaoGothic" w:eastAsia="ＭＳ ゴシック" w:hAnsi="TakaoGothic"/>
          <w:sz w:val="21"/>
          <w:szCs w:val="21"/>
        </w:rPr>
        <w:t xml:space="preserve">　殿</w:t>
      </w:r>
    </w:p>
    <w:p w14:paraId="754B893D" w14:textId="77777777" w:rsidR="00454994" w:rsidRDefault="00454994" w:rsidP="00454994">
      <w:pPr>
        <w:pStyle w:val="Standard"/>
        <w:jc w:val="right"/>
        <w:rPr>
          <w:rFonts w:ascii="TakaoGothic" w:eastAsia="ＭＳ ゴシック" w:hAnsi="TakaoGothic" w:hint="eastAsia"/>
          <w:sz w:val="21"/>
          <w:szCs w:val="21"/>
        </w:rPr>
      </w:pPr>
      <w:r>
        <w:rPr>
          <w:rFonts w:ascii="TakaoGothic" w:eastAsia="ＭＳ ゴシック" w:hAnsi="TakaoGothic"/>
          <w:sz w:val="21"/>
          <w:szCs w:val="21"/>
        </w:rPr>
        <w:t xml:space="preserve">　</w:t>
      </w:r>
      <w:r>
        <w:rPr>
          <w:rFonts w:ascii="TakaoGothic" w:eastAsia="ＭＳ ゴシック" w:hAnsi="TakaoGothic"/>
          <w:sz w:val="21"/>
          <w:szCs w:val="21"/>
          <w:u w:val="single"/>
        </w:rPr>
        <w:t xml:space="preserve">　　　　</w:t>
      </w:r>
      <w:r>
        <w:rPr>
          <w:rFonts w:ascii="TakaoGothic" w:eastAsia="ＭＳ ゴシック" w:hAnsi="TakaoGothic"/>
          <w:sz w:val="21"/>
          <w:szCs w:val="21"/>
        </w:rPr>
        <w:t xml:space="preserve">　部　</w:t>
      </w:r>
      <w:r>
        <w:rPr>
          <w:rFonts w:ascii="TakaoGothic" w:eastAsia="ＭＳ ゴシック" w:hAnsi="TakaoGothic"/>
          <w:sz w:val="21"/>
          <w:szCs w:val="21"/>
          <w:u w:val="single"/>
        </w:rPr>
        <w:t xml:space="preserve">　　　　</w:t>
      </w:r>
      <w:r>
        <w:rPr>
          <w:rFonts w:ascii="TakaoGothic" w:eastAsia="ＭＳ ゴシック" w:hAnsi="TakaoGothic"/>
          <w:sz w:val="21"/>
          <w:szCs w:val="21"/>
        </w:rPr>
        <w:t xml:space="preserve">　課　</w:t>
      </w:r>
      <w:r>
        <w:rPr>
          <w:rFonts w:ascii="TakaoGothic" w:eastAsia="ＭＳ ゴシック" w:hAnsi="TakaoGothic"/>
          <w:sz w:val="21"/>
          <w:szCs w:val="21"/>
          <w:u w:val="single"/>
        </w:rPr>
        <w:t xml:space="preserve">　　　　　</w:t>
      </w:r>
      <w:r>
        <w:rPr>
          <w:rFonts w:ascii="TakaoGothic" w:eastAsia="ＭＳ ゴシック" w:hAnsi="TakaoGothic"/>
          <w:sz w:val="21"/>
          <w:szCs w:val="21"/>
        </w:rPr>
        <w:t xml:space="preserve">　</w:t>
      </w:r>
    </w:p>
    <w:p w14:paraId="6DDCEE4E" w14:textId="77777777" w:rsidR="00454994" w:rsidRDefault="00454994" w:rsidP="006D2E49">
      <w:pPr>
        <w:pStyle w:val="a7"/>
        <w:rPr>
          <w:rFonts w:ascii="TakaoGothic" w:eastAsia="ＭＳ ゴシック" w:hAnsi="TakaoGothic" w:hint="eastAsia"/>
          <w:sz w:val="21"/>
          <w:szCs w:val="21"/>
        </w:rPr>
      </w:pPr>
      <w:r>
        <w:rPr>
          <w:rFonts w:eastAsia="ＭＳ ゴシック"/>
        </w:rPr>
        <w:t>業務改善提案書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454994" w14:paraId="0C1E9CA0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1DFF" w14:textId="77777777" w:rsidR="00454994" w:rsidRDefault="00454994" w:rsidP="00471450">
            <w:pPr>
              <w:pStyle w:val="Standard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１．提案の件名</w:t>
            </w:r>
          </w:p>
        </w:tc>
      </w:tr>
      <w:tr w:rsidR="00454994" w14:paraId="39D97F6E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48"/>
            </w:tblGrid>
            <w:tr w:rsidR="00454994" w14:paraId="6CBD7F11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6B6990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  <w:tr w:rsidR="00454994" w14:paraId="47B306F2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C0B380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</w:tbl>
          <w:p w14:paraId="3A1E5CC3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454994" w14:paraId="0CB19C67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A6996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454994" w14:paraId="1BE52672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9C707" w14:textId="77777777" w:rsidR="00454994" w:rsidRDefault="00454994" w:rsidP="00471450">
            <w:pPr>
              <w:pStyle w:val="Standard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２．提案の趣旨・理由</w:t>
            </w:r>
          </w:p>
        </w:tc>
      </w:tr>
      <w:tr w:rsidR="00454994" w14:paraId="7EF07492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48"/>
            </w:tblGrid>
            <w:tr w:rsidR="00454994" w14:paraId="503348C8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00A128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  <w:tr w:rsidR="00454994" w14:paraId="62D539D5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7C04E9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  <w:tr w:rsidR="00454994" w14:paraId="2B68E444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187C64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</w:tbl>
          <w:p w14:paraId="7209D9AB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454994" w14:paraId="606EAF14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0431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454994" w14:paraId="4D02CCDD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85F5" w14:textId="77777777" w:rsidR="00454994" w:rsidRDefault="00454994" w:rsidP="00471450">
            <w:pPr>
              <w:pStyle w:val="Standard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３．提案の概要</w:t>
            </w:r>
          </w:p>
        </w:tc>
      </w:tr>
      <w:tr w:rsidR="00454994" w14:paraId="1A4BF8C9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48"/>
            </w:tblGrid>
            <w:tr w:rsidR="00454994" w14:paraId="08F88616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7A1159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  <w:tr w:rsidR="00454994" w14:paraId="4FA3E898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3CAC1F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  <w:tr w:rsidR="00454994" w14:paraId="626CBB4B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1EE60F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</w:tbl>
          <w:p w14:paraId="005A1107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454994" w14:paraId="1A585601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F62F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454994" w14:paraId="69B35015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823D4" w14:textId="77777777" w:rsidR="00454994" w:rsidRDefault="00454994" w:rsidP="00471450">
            <w:pPr>
              <w:pStyle w:val="Standard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４．提案の内容</w:t>
            </w:r>
          </w:p>
        </w:tc>
      </w:tr>
      <w:tr w:rsidR="00454994" w14:paraId="42766CB9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48"/>
            </w:tblGrid>
            <w:tr w:rsidR="00454994" w14:paraId="643CCB3D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142E31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  <w:tr w:rsidR="00454994" w14:paraId="45C7BC14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4DE145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  <w:tr w:rsidR="00454994" w14:paraId="4DA18EBD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8724F5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</w:tbl>
          <w:p w14:paraId="49EDCA4B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454994" w14:paraId="2E469D30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C800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454994" w14:paraId="05DA33C7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91792" w14:textId="77777777" w:rsidR="00454994" w:rsidRDefault="00454994" w:rsidP="00471450">
            <w:pPr>
              <w:pStyle w:val="Standard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５．提案の効果</w:t>
            </w:r>
          </w:p>
        </w:tc>
      </w:tr>
      <w:tr w:rsidR="00454994" w14:paraId="71AB8856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48"/>
            </w:tblGrid>
            <w:tr w:rsidR="00454994" w14:paraId="07D4E1EA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0116D0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  <w:tr w:rsidR="00454994" w14:paraId="3F7D5E9E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EB71E7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  <w:tr w:rsidR="00454994" w14:paraId="6F2278D8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A3B9FA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</w:tbl>
          <w:p w14:paraId="1882EC2F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454994" w14:paraId="21C0FA9D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A2D19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454994" w14:paraId="5BE9B67C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B2D69" w14:textId="77777777" w:rsidR="00454994" w:rsidRDefault="00454994" w:rsidP="00471450">
            <w:pPr>
              <w:pStyle w:val="Standard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６．必要経費</w:t>
            </w:r>
          </w:p>
        </w:tc>
      </w:tr>
      <w:tr w:rsidR="00454994" w14:paraId="791A2D8C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48"/>
            </w:tblGrid>
            <w:tr w:rsidR="00454994" w14:paraId="24915B2D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0AACBB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  <w:tr w:rsidR="00454994" w14:paraId="413D7A36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638DA2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  <w:tr w:rsidR="00454994" w14:paraId="2DA90A44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8634EB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</w:tbl>
          <w:p w14:paraId="48FBA5F3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454994" w14:paraId="7A39A08B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3EA1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454994" w14:paraId="5DAD0FC2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0F0A8" w14:textId="77777777" w:rsidR="00454994" w:rsidRDefault="00454994" w:rsidP="00471450">
            <w:pPr>
              <w:pStyle w:val="Standard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７．スケジュール</w:t>
            </w:r>
          </w:p>
        </w:tc>
      </w:tr>
      <w:tr w:rsidR="00454994" w14:paraId="56F3964C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48"/>
            </w:tblGrid>
            <w:tr w:rsidR="00454994" w14:paraId="34245A0A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425E31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  <w:tr w:rsidR="00454994" w14:paraId="7B3AAD23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EFC1C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  <w:tr w:rsidR="00454994" w14:paraId="4BE0A357" w14:textId="77777777" w:rsidTr="00471450">
              <w:trPr>
                <w:jc w:val="center"/>
              </w:trPr>
              <w:tc>
                <w:tcPr>
                  <w:tcW w:w="915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11185F" w14:textId="77777777" w:rsidR="00454994" w:rsidRDefault="00454994" w:rsidP="00471450">
                  <w:pPr>
                    <w:pStyle w:val="TableContents"/>
                    <w:rPr>
                      <w:rFonts w:ascii="TakaoGothic" w:eastAsia="ＭＳ ゴシック" w:hAnsi="TakaoGothic" w:hint="eastAsia"/>
                      <w:sz w:val="21"/>
                      <w:szCs w:val="21"/>
                    </w:rPr>
                  </w:pPr>
                </w:p>
              </w:tc>
            </w:tr>
          </w:tbl>
          <w:p w14:paraId="03E72E9B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454994" w14:paraId="11801660" w14:textId="77777777" w:rsidTr="006D2E49">
        <w:trPr>
          <w:jc w:val="center"/>
        </w:trPr>
        <w:tc>
          <w:tcPr>
            <w:tcW w:w="9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9BEF8" w14:textId="77777777" w:rsidR="00454994" w:rsidRDefault="00454994" w:rsidP="00471450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</w:tbl>
    <w:p w14:paraId="79E71206" w14:textId="77777777" w:rsidR="00962F55" w:rsidRPr="006D2E49" w:rsidRDefault="00962F55" w:rsidP="00454994">
      <w:pPr>
        <w:rPr>
          <w:sz w:val="16"/>
          <w:szCs w:val="16"/>
        </w:rPr>
      </w:pPr>
    </w:p>
    <w:sectPr w:rsidR="00962F55" w:rsidRPr="006D2E49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FD31" w14:textId="77777777" w:rsidR="00021CC1" w:rsidRDefault="00021CC1" w:rsidP="009D1716">
      <w:r>
        <w:separator/>
      </w:r>
    </w:p>
  </w:endnote>
  <w:endnote w:type="continuationSeparator" w:id="0">
    <w:p w14:paraId="3D1D5AEE" w14:textId="77777777" w:rsidR="00021CC1" w:rsidRDefault="00021CC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103A" w14:textId="77777777" w:rsidR="000738A7" w:rsidRDefault="00021CC1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E22E" w14:textId="77777777" w:rsidR="00021CC1" w:rsidRDefault="00021CC1" w:rsidP="009D1716">
      <w:r>
        <w:separator/>
      </w:r>
    </w:p>
  </w:footnote>
  <w:footnote w:type="continuationSeparator" w:id="0">
    <w:p w14:paraId="59DD6D05" w14:textId="77777777" w:rsidR="00021CC1" w:rsidRDefault="00021CC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21CC1"/>
    <w:rsid w:val="000D3959"/>
    <w:rsid w:val="000E66F2"/>
    <w:rsid w:val="001A41D9"/>
    <w:rsid w:val="0028037B"/>
    <w:rsid w:val="002A41C1"/>
    <w:rsid w:val="002F0460"/>
    <w:rsid w:val="00327AF4"/>
    <w:rsid w:val="00353326"/>
    <w:rsid w:val="00383BDA"/>
    <w:rsid w:val="003C0B64"/>
    <w:rsid w:val="003E7DA5"/>
    <w:rsid w:val="00454994"/>
    <w:rsid w:val="004A1E1F"/>
    <w:rsid w:val="004B4E8C"/>
    <w:rsid w:val="00532F6E"/>
    <w:rsid w:val="005766C9"/>
    <w:rsid w:val="006118A1"/>
    <w:rsid w:val="00651477"/>
    <w:rsid w:val="006D2E49"/>
    <w:rsid w:val="0078379D"/>
    <w:rsid w:val="007F0EEE"/>
    <w:rsid w:val="0080512E"/>
    <w:rsid w:val="00820FBA"/>
    <w:rsid w:val="0082408E"/>
    <w:rsid w:val="008649F9"/>
    <w:rsid w:val="00866BD0"/>
    <w:rsid w:val="00872ACE"/>
    <w:rsid w:val="008B6039"/>
    <w:rsid w:val="008F350F"/>
    <w:rsid w:val="00962F55"/>
    <w:rsid w:val="009D1716"/>
    <w:rsid w:val="00A12B80"/>
    <w:rsid w:val="00A5405D"/>
    <w:rsid w:val="00A72665"/>
    <w:rsid w:val="00A90C4F"/>
    <w:rsid w:val="00AA718C"/>
    <w:rsid w:val="00AB50DD"/>
    <w:rsid w:val="00AB75C4"/>
    <w:rsid w:val="00AC307B"/>
    <w:rsid w:val="00B82B65"/>
    <w:rsid w:val="00BC2A7D"/>
    <w:rsid w:val="00BF493A"/>
    <w:rsid w:val="00C15A65"/>
    <w:rsid w:val="00C307C4"/>
    <w:rsid w:val="00C923A9"/>
    <w:rsid w:val="00C94C2E"/>
    <w:rsid w:val="00CA4C07"/>
    <w:rsid w:val="00D06370"/>
    <w:rsid w:val="00D53CD5"/>
    <w:rsid w:val="00E27ED1"/>
    <w:rsid w:val="00E73F09"/>
    <w:rsid w:val="00E9112E"/>
    <w:rsid w:val="00E93163"/>
    <w:rsid w:val="00ED6D11"/>
    <w:rsid w:val="00EE5E24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92CD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94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業務改善提案書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業務改善提案書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2020-02-28T00:40:00Z</dcterms:created>
  <dcterms:modified xsi:type="dcterms:W3CDTF">2020-02-28T00:40:00Z</dcterms:modified>
</cp:coreProperties>
</file>