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734"/>
        <w:gridCol w:w="2156"/>
        <w:gridCol w:w="1183"/>
        <w:gridCol w:w="270"/>
        <w:gridCol w:w="1782"/>
        <w:gridCol w:w="1338"/>
        <w:gridCol w:w="1213"/>
        <w:gridCol w:w="1039"/>
        <w:gridCol w:w="173"/>
        <w:gridCol w:w="640"/>
        <w:gridCol w:w="573"/>
        <w:gridCol w:w="1386"/>
        <w:gridCol w:w="542"/>
        <w:gridCol w:w="151"/>
        <w:gridCol w:w="693"/>
      </w:tblGrid>
      <w:tr w:rsidR="00C52960" w14:paraId="58E4D0FE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57184" w14:textId="77777777" w:rsidR="00C52960" w:rsidRDefault="00C52960" w:rsidP="0011662D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点呼記録簿</w:t>
            </w:r>
          </w:p>
        </w:tc>
        <w:tc>
          <w:tcPr>
            <w:tcW w:w="13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0AA2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統括管理者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C3B7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運行管理者</w:t>
            </w:r>
          </w:p>
        </w:tc>
        <w:tc>
          <w:tcPr>
            <w:tcW w:w="13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1040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補助者</w:t>
            </w:r>
          </w:p>
        </w:tc>
      </w:tr>
      <w:tr w:rsidR="00C52960" w14:paraId="5C1A3292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2868D" w14:textId="77777777" w:rsidR="00C52960" w:rsidRDefault="00C52960" w:rsidP="0011662D"/>
        </w:tc>
        <w:tc>
          <w:tcPr>
            <w:tcW w:w="13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0A6B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8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807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347E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648C30B4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2FA1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乗務前点呼</w:t>
            </w:r>
          </w:p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D8D0" w14:textId="77777777" w:rsidR="00C52960" w:rsidRDefault="00C52960" w:rsidP="0011662D"/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A6DAA" w14:textId="77777777" w:rsidR="00C52960" w:rsidRDefault="00C52960" w:rsidP="0011662D"/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E0540" w14:textId="77777777" w:rsidR="00C52960" w:rsidRDefault="00C52960" w:rsidP="0011662D"/>
        </w:tc>
      </w:tr>
      <w:tr w:rsidR="00C52960" w14:paraId="07F9CFE6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55C0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日（　　）天候　（晴れ・曇り・雨・雪）</w:t>
            </w:r>
          </w:p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8754D" w14:textId="77777777" w:rsidR="00C52960" w:rsidRDefault="00C52960" w:rsidP="0011662D"/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CF14" w14:textId="77777777" w:rsidR="00C52960" w:rsidRDefault="00C52960" w:rsidP="0011662D"/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D36BE" w14:textId="77777777" w:rsidR="00C52960" w:rsidRDefault="00C52960" w:rsidP="0011662D"/>
        </w:tc>
      </w:tr>
      <w:tr w:rsidR="00C52960" w14:paraId="7938BEB2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958DD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16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2D381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</w:p>
        </w:tc>
      </w:tr>
      <w:tr w:rsidR="00C52960" w14:paraId="2FC246DB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8B3C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乗務員</w:t>
            </w:r>
          </w:p>
        </w:tc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53ED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行先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B9B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点呼時刻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A564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点呼方法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109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点呼場所</w:t>
            </w:r>
          </w:p>
        </w:tc>
        <w:tc>
          <w:tcPr>
            <w:tcW w:w="24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48EC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アルコール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624C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確認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事項</w:t>
            </w:r>
          </w:p>
        </w:tc>
        <w:tc>
          <w:tcPr>
            <w:tcW w:w="265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D16B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指示／伝達事項</w:t>
            </w: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6E6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執行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者印</w:t>
            </w:r>
          </w:p>
        </w:tc>
      </w:tr>
      <w:tr w:rsidR="00C52960" w14:paraId="1EDDB80B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511A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(</w:t>
            </w:r>
            <w:r>
              <w:rPr>
                <w:rFonts w:eastAsia="ＭＳ 明朝"/>
              </w:rPr>
              <w:t>車番</w:t>
            </w:r>
            <w:r>
              <w:rPr>
                <w:rFonts w:eastAsia="ＭＳ 明朝"/>
              </w:rPr>
              <w:t>)</w:t>
            </w:r>
          </w:p>
        </w:tc>
        <w:tc>
          <w:tcPr>
            <w:tcW w:w="21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41D0C" w14:textId="77777777" w:rsidR="00C52960" w:rsidRDefault="00C52960" w:rsidP="0011662D"/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B3139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C25B5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F6DF7" w14:textId="77777777" w:rsidR="00C52960" w:rsidRDefault="00C52960" w:rsidP="0011662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A751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検知器</w:t>
            </w:r>
          </w:p>
        </w:tc>
        <w:tc>
          <w:tcPr>
            <w:tcW w:w="121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134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酒気帯び</w:t>
            </w:r>
          </w:p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329B1" w14:textId="77777777" w:rsidR="00C52960" w:rsidRDefault="00C52960" w:rsidP="0011662D"/>
        </w:tc>
        <w:tc>
          <w:tcPr>
            <w:tcW w:w="2656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35865" w14:textId="77777777" w:rsidR="00C52960" w:rsidRDefault="00C52960" w:rsidP="0011662D"/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0683" w14:textId="77777777" w:rsidR="00C52960" w:rsidRDefault="00C52960" w:rsidP="0011662D"/>
        </w:tc>
      </w:tr>
      <w:tr w:rsidR="00C52960" w14:paraId="712D7A29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A396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○○○○</w:t>
            </w: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972E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▲▲</w:t>
            </w:r>
            <w:r>
              <w:rPr>
                <w:rFonts w:eastAsia="ＭＳ 明朝"/>
                <w:color w:val="FF0000"/>
              </w:rPr>
              <w:t>事業所</w:t>
            </w: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A924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9:04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AF07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78EB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事務所</w:t>
            </w: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11D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915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有・無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8D5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済</w:t>
            </w: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8A29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3255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63FCE823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4702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１２</w:t>
            </w:r>
            <w:r>
              <w:rPr>
                <w:rFonts w:eastAsia="ＭＳ 明朝"/>
                <w:color w:val="FF0000"/>
              </w:rPr>
              <w:t>−</w:t>
            </w:r>
            <w:r>
              <w:rPr>
                <w:rFonts w:eastAsia="ＭＳ 明朝"/>
                <w:color w:val="FF0000"/>
              </w:rPr>
              <w:t>３４</w:t>
            </w: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77E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CC7D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A7E2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56617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A43CB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78881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C9AD2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C61F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68444" w14:textId="77777777" w:rsidR="00C52960" w:rsidRDefault="00C52960" w:rsidP="0011662D"/>
        </w:tc>
      </w:tr>
      <w:tr w:rsidR="00C52960" w14:paraId="5E7A82E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272D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59B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A1FD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43FA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B3E5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2701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BA7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ED4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B80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A76C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55190CB3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CF25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01A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E5F2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8532D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BAC28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846F6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70956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DE408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2052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D235" w14:textId="77777777" w:rsidR="00C52960" w:rsidRDefault="00C52960" w:rsidP="0011662D"/>
        </w:tc>
      </w:tr>
      <w:tr w:rsidR="00C52960" w14:paraId="311A944A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919E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80F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A4E5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CF5F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4D6B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D864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5A8F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BF2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26C2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C8F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10F43BC9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7A77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25C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5D07A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BD753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607F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2BDB4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48CDD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CD865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679E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04DC4" w14:textId="77777777" w:rsidR="00C52960" w:rsidRDefault="00C52960" w:rsidP="0011662D"/>
        </w:tc>
      </w:tr>
      <w:tr w:rsidR="00C52960" w14:paraId="1E69D87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650E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B9C2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2F21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D44E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A0E4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21C3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08DB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A9B3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1B47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51F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5576F6F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2DFC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F506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D207D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452C6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836F8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1950B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FB5BD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BFF55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F3A6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FF859" w14:textId="77777777" w:rsidR="00C52960" w:rsidRDefault="00C52960" w:rsidP="0011662D"/>
        </w:tc>
      </w:tr>
      <w:tr w:rsidR="00C52960" w14:paraId="3B88305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ACDF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C520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298C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AD3E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0B3D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108C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B0F9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2D8E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A18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CBE2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13287B4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366B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CCD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A895B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50D0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CECA4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F2872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F613A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B04F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5900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43C42" w14:textId="77777777" w:rsidR="00C52960" w:rsidRDefault="00C52960" w:rsidP="0011662D"/>
        </w:tc>
      </w:tr>
      <w:tr w:rsidR="00C52960" w14:paraId="65A75BC4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E41B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AD02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16D5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CB3B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853A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DAFB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EF7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4A41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7C39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A15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1E24430E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690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166C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03C67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A1508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5B709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BBA06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4549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AB17A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7526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07B3A" w14:textId="77777777" w:rsidR="00C52960" w:rsidRDefault="00C52960" w:rsidP="0011662D"/>
        </w:tc>
      </w:tr>
      <w:tr w:rsidR="00C52960" w14:paraId="0E6C807B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570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D218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9ACFAF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9DF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確認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事項</w:t>
            </w:r>
          </w:p>
        </w:tc>
        <w:tc>
          <w:tcPr>
            <w:tcW w:w="4350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DD7D0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・疾病疲労の状況</w:t>
            </w:r>
          </w:p>
        </w:tc>
        <w:tc>
          <w:tcPr>
            <w:tcW w:w="4340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FA56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・日常点検の状況</w:t>
            </w:r>
          </w:p>
        </w:tc>
        <w:tc>
          <w:tcPr>
            <w:tcW w:w="4360" w:type="dxa"/>
            <w:gridSpan w:val="6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CA2C9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・道路等の運行の状況</w:t>
            </w:r>
          </w:p>
        </w:tc>
        <w:tc>
          <w:tcPr>
            <w:tcW w:w="8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DF3C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663C13CD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4DD6D" w14:textId="77777777" w:rsidR="00C52960" w:rsidRDefault="00C52960" w:rsidP="0011662D"/>
        </w:tc>
        <w:tc>
          <w:tcPr>
            <w:tcW w:w="43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F7690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・安全確認</w:t>
            </w:r>
          </w:p>
        </w:tc>
        <w:tc>
          <w:tcPr>
            <w:tcW w:w="434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45598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・連絡手段の確認</w:t>
            </w:r>
          </w:p>
        </w:tc>
        <w:tc>
          <w:tcPr>
            <w:tcW w:w="4360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759F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・免許証当携行品の確認</w:t>
            </w:r>
          </w:p>
        </w:tc>
        <w:tc>
          <w:tcPr>
            <w:tcW w:w="8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1209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29D07C3C" w14:textId="77777777" w:rsidR="00C52960" w:rsidRDefault="00C52960" w:rsidP="00C52960">
      <w:pPr>
        <w:pStyle w:val="Textbody"/>
        <w:rPr>
          <w:rFonts w:eastAsia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734"/>
        <w:gridCol w:w="2156"/>
        <w:gridCol w:w="1183"/>
        <w:gridCol w:w="270"/>
        <w:gridCol w:w="1782"/>
        <w:gridCol w:w="1338"/>
        <w:gridCol w:w="1213"/>
        <w:gridCol w:w="1039"/>
        <w:gridCol w:w="173"/>
        <w:gridCol w:w="640"/>
        <w:gridCol w:w="573"/>
        <w:gridCol w:w="1386"/>
        <w:gridCol w:w="542"/>
        <w:gridCol w:w="151"/>
        <w:gridCol w:w="693"/>
      </w:tblGrid>
      <w:tr w:rsidR="00C52960" w14:paraId="786A1549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ADEB1" w14:textId="77777777" w:rsidR="00C52960" w:rsidRDefault="00C52960" w:rsidP="0011662D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lastRenderedPageBreak/>
              <w:t>点呼記録簿</w:t>
            </w:r>
          </w:p>
        </w:tc>
        <w:tc>
          <w:tcPr>
            <w:tcW w:w="13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FE6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統括管理者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6521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運行管理者</w:t>
            </w:r>
          </w:p>
        </w:tc>
        <w:tc>
          <w:tcPr>
            <w:tcW w:w="13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7587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補助者</w:t>
            </w:r>
          </w:p>
        </w:tc>
      </w:tr>
      <w:tr w:rsidR="00C52960" w14:paraId="22414AF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9120" w14:textId="77777777" w:rsidR="00C52960" w:rsidRDefault="00C52960" w:rsidP="0011662D"/>
        </w:tc>
        <w:tc>
          <w:tcPr>
            <w:tcW w:w="13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38F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8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A1CE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2847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A5FD601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6796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乗務後点呼</w:t>
            </w:r>
          </w:p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BD4FB" w14:textId="77777777" w:rsidR="00C52960" w:rsidRDefault="00C52960" w:rsidP="0011662D"/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6915B" w14:textId="77777777" w:rsidR="00C52960" w:rsidRDefault="00C52960" w:rsidP="0011662D"/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30050" w14:textId="77777777" w:rsidR="00C52960" w:rsidRDefault="00C52960" w:rsidP="0011662D"/>
        </w:tc>
      </w:tr>
      <w:tr w:rsidR="00C52960" w14:paraId="1D1E69F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1AF2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日（　　）天候　（晴れ・曇り・雨・雪）</w:t>
            </w:r>
          </w:p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DC8F" w14:textId="77777777" w:rsidR="00C52960" w:rsidRDefault="00C52960" w:rsidP="0011662D"/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223AE" w14:textId="77777777" w:rsidR="00C52960" w:rsidRDefault="00C52960" w:rsidP="0011662D"/>
        </w:tc>
        <w:tc>
          <w:tcPr>
            <w:tcW w:w="1388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F99DD" w14:textId="77777777" w:rsidR="00C52960" w:rsidRDefault="00C52960" w:rsidP="0011662D"/>
        </w:tc>
      </w:tr>
      <w:tr w:rsidR="00C52960" w14:paraId="0E514A4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040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4B2F4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16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207C8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</w:p>
        </w:tc>
      </w:tr>
      <w:tr w:rsidR="00C52960" w14:paraId="62BF5950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B53F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乗務員</w:t>
            </w:r>
          </w:p>
        </w:tc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19FA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行先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EB1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点呼時刻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9622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点呼方法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7F30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点呼場所</w:t>
            </w:r>
          </w:p>
        </w:tc>
        <w:tc>
          <w:tcPr>
            <w:tcW w:w="24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2FA2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アルコール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2B2B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確認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事項</w:t>
            </w:r>
          </w:p>
        </w:tc>
        <w:tc>
          <w:tcPr>
            <w:tcW w:w="265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9B9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指示／伝達事項</w:t>
            </w: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163D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執行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者印</w:t>
            </w:r>
          </w:p>
        </w:tc>
      </w:tr>
      <w:tr w:rsidR="00C52960" w14:paraId="11556C66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2CC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(</w:t>
            </w:r>
            <w:r>
              <w:rPr>
                <w:rFonts w:eastAsia="ＭＳ 明朝"/>
              </w:rPr>
              <w:t>車番</w:t>
            </w:r>
            <w:r>
              <w:rPr>
                <w:rFonts w:eastAsia="ＭＳ 明朝"/>
              </w:rPr>
              <w:t>)</w:t>
            </w:r>
          </w:p>
        </w:tc>
        <w:tc>
          <w:tcPr>
            <w:tcW w:w="21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D8D09" w14:textId="77777777" w:rsidR="00C52960" w:rsidRDefault="00C52960" w:rsidP="0011662D"/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886EF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D518C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E2FB6" w14:textId="77777777" w:rsidR="00C52960" w:rsidRDefault="00C52960" w:rsidP="0011662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960B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検知器</w:t>
            </w:r>
          </w:p>
        </w:tc>
        <w:tc>
          <w:tcPr>
            <w:tcW w:w="121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103C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酒気帯び</w:t>
            </w:r>
          </w:p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BEB2D" w14:textId="77777777" w:rsidR="00C52960" w:rsidRDefault="00C52960" w:rsidP="0011662D"/>
        </w:tc>
        <w:tc>
          <w:tcPr>
            <w:tcW w:w="2656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E210" w14:textId="77777777" w:rsidR="00C52960" w:rsidRDefault="00C52960" w:rsidP="0011662D"/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22295" w14:textId="77777777" w:rsidR="00C52960" w:rsidRDefault="00C52960" w:rsidP="0011662D"/>
        </w:tc>
      </w:tr>
      <w:tr w:rsidR="00C52960" w14:paraId="58733DBE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C365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○○○○</w:t>
            </w: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2ED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▲▲</w:t>
            </w:r>
            <w:r>
              <w:rPr>
                <w:rFonts w:eastAsia="ＭＳ 明朝"/>
                <w:color w:val="FF0000"/>
              </w:rPr>
              <w:t>事業所</w:t>
            </w: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758D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18:02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806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対面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C81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事務所</w:t>
            </w: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D767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問題無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7B2F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問題無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881F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済</w:t>
            </w: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FE12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EC83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77986B4A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48D7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  <w:r>
              <w:rPr>
                <w:rFonts w:eastAsia="ＭＳ 明朝"/>
                <w:color w:val="FF0000"/>
              </w:rPr>
              <w:t>１２</w:t>
            </w:r>
            <w:r>
              <w:rPr>
                <w:rFonts w:eastAsia="ＭＳ 明朝"/>
                <w:color w:val="FF0000"/>
              </w:rPr>
              <w:t>−</w:t>
            </w:r>
            <w:r>
              <w:rPr>
                <w:rFonts w:eastAsia="ＭＳ 明朝"/>
                <w:color w:val="FF0000"/>
              </w:rPr>
              <w:t>３４</w:t>
            </w: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4209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22AB4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EE92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0CD6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E579E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41533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2656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7EC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  <w:color w:val="FF0000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0B83" w14:textId="77777777" w:rsidR="00C52960" w:rsidRDefault="00C52960" w:rsidP="0011662D"/>
        </w:tc>
      </w:tr>
      <w:tr w:rsidR="00C52960" w14:paraId="3F9B2529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8F9C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2555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046C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893F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149B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6BDC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B7F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407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E145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FB0B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267BA23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D771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E044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79CC6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5FE25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39D59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1E58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10CF5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AD790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C90D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E8186" w14:textId="77777777" w:rsidR="00C52960" w:rsidRDefault="00C52960" w:rsidP="0011662D"/>
        </w:tc>
      </w:tr>
      <w:tr w:rsidR="00C52960" w14:paraId="5311D25A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BA63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59F8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67DA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2CB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5DD7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E038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A686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4E64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12F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CAD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59439CF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FB9A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16E1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A4EE3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3A26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09BEC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A7796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AA0F1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D0329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F0BE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90FEA" w14:textId="77777777" w:rsidR="00C52960" w:rsidRDefault="00C52960" w:rsidP="0011662D"/>
        </w:tc>
      </w:tr>
      <w:tr w:rsidR="00C52960" w14:paraId="052A02C4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A7DB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57BD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E74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2936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C8B4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85F5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D5A3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A441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255C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2B5E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68A716A2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8DF7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806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58A0C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CDE4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0945F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8D39B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ACC01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13561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99D30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F0D6" w14:textId="77777777" w:rsidR="00C52960" w:rsidRDefault="00C52960" w:rsidP="0011662D"/>
        </w:tc>
      </w:tr>
      <w:tr w:rsidR="00C52960" w14:paraId="12DBAAA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C3D5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E91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F803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61FE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3F3E2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FF9B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AFE4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9B0BF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901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849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4FB58FF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F32F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32D8E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9C25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DFF25" w14:textId="77777777" w:rsidR="00C52960" w:rsidRDefault="00C52960" w:rsidP="0011662D"/>
        </w:tc>
        <w:tc>
          <w:tcPr>
            <w:tcW w:w="13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22820" w14:textId="77777777" w:rsidR="00C52960" w:rsidRDefault="00C52960" w:rsidP="0011662D"/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2CDD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800F0" w14:textId="77777777" w:rsidR="00C52960" w:rsidRDefault="00C52960" w:rsidP="0011662D"/>
        </w:tc>
        <w:tc>
          <w:tcPr>
            <w:tcW w:w="6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8CB2E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954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92E7" w14:textId="77777777" w:rsidR="00C52960" w:rsidRDefault="00C52960" w:rsidP="0011662D"/>
        </w:tc>
      </w:tr>
      <w:tr w:rsidR="00C52960" w14:paraId="48690DCC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2078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6A3AC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1E61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4A359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対面・電話・無線</w:t>
            </w:r>
          </w:p>
        </w:tc>
        <w:tc>
          <w:tcPr>
            <w:tcW w:w="13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B608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2002B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3A2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有・無</w:t>
            </w:r>
          </w:p>
        </w:tc>
        <w:tc>
          <w:tcPr>
            <w:tcW w:w="64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BD6A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B5DC7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98611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41140B2F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319DD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3E318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BED9" w14:textId="77777777" w:rsidR="00C52960" w:rsidRDefault="00C52960" w:rsidP="0011662D"/>
        </w:tc>
        <w:tc>
          <w:tcPr>
            <w:tcW w:w="205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79D5" w14:textId="77777777" w:rsidR="00C52960" w:rsidRDefault="00C52960" w:rsidP="0011662D"/>
        </w:tc>
        <w:tc>
          <w:tcPr>
            <w:tcW w:w="13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FC9A7" w14:textId="77777777" w:rsidR="00C52960" w:rsidRDefault="00C52960" w:rsidP="0011662D"/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7ED5F" w14:textId="77777777" w:rsidR="00C52960" w:rsidRDefault="00C52960" w:rsidP="0011662D"/>
        </w:tc>
        <w:tc>
          <w:tcPr>
            <w:tcW w:w="12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A5051" w14:textId="77777777" w:rsidR="00C52960" w:rsidRDefault="00C52960" w:rsidP="0011662D"/>
        </w:tc>
        <w:tc>
          <w:tcPr>
            <w:tcW w:w="64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2876" w14:textId="77777777" w:rsidR="00C52960" w:rsidRDefault="00C52960" w:rsidP="0011662D"/>
        </w:tc>
        <w:tc>
          <w:tcPr>
            <w:tcW w:w="26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52C9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C1165" w14:textId="77777777" w:rsidR="00C52960" w:rsidRDefault="00C52960" w:rsidP="0011662D"/>
        </w:tc>
      </w:tr>
      <w:tr w:rsidR="00C52960" w14:paraId="00650AF1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4570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DEC75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35503DC4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16923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確認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</w:rPr>
              <w:t>事項</w:t>
            </w:r>
          </w:p>
        </w:tc>
        <w:tc>
          <w:tcPr>
            <w:tcW w:w="4350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364A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・疾病疲労の状況</w:t>
            </w:r>
          </w:p>
        </w:tc>
        <w:tc>
          <w:tcPr>
            <w:tcW w:w="4340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E7D31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・日常点検の状況</w:t>
            </w:r>
          </w:p>
        </w:tc>
        <w:tc>
          <w:tcPr>
            <w:tcW w:w="4360" w:type="dxa"/>
            <w:gridSpan w:val="6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57F25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・道路等の運行の状況</w:t>
            </w:r>
          </w:p>
        </w:tc>
        <w:tc>
          <w:tcPr>
            <w:tcW w:w="8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B66B6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C52960" w14:paraId="0D1E1448" w14:textId="77777777" w:rsidTr="00C52960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E6663" w14:textId="77777777" w:rsidR="00C52960" w:rsidRDefault="00C52960" w:rsidP="0011662D"/>
        </w:tc>
        <w:tc>
          <w:tcPr>
            <w:tcW w:w="43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CA2A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・安全確認</w:t>
            </w:r>
          </w:p>
        </w:tc>
        <w:tc>
          <w:tcPr>
            <w:tcW w:w="434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AA42C" w14:textId="77777777" w:rsidR="00C52960" w:rsidRDefault="00C52960" w:rsidP="0011662D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・交代運転者への動作確認</w:t>
            </w:r>
          </w:p>
          <w:p w14:paraId="10F8E994" w14:textId="77777777" w:rsidR="00C52960" w:rsidRDefault="00C52960" w:rsidP="0011662D">
            <w:pPr>
              <w:pStyle w:val="Standard"/>
              <w:rPr>
                <w:rFonts w:eastAsia="ＭＳ 明朝"/>
              </w:rPr>
            </w:pPr>
          </w:p>
        </w:tc>
        <w:tc>
          <w:tcPr>
            <w:tcW w:w="4360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59215" w14:textId="77777777" w:rsidR="00C52960" w:rsidRDefault="00C52960" w:rsidP="0011662D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・免許証当携行品の確認</w:t>
            </w:r>
          </w:p>
        </w:tc>
        <w:tc>
          <w:tcPr>
            <w:tcW w:w="8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1F5C4" w14:textId="77777777" w:rsidR="00C52960" w:rsidRDefault="00C52960" w:rsidP="0011662D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7985765C" w14:textId="77777777" w:rsidR="00663C3D" w:rsidRPr="00C52960" w:rsidRDefault="00663C3D" w:rsidP="00C52960">
      <w:pPr>
        <w:rPr>
          <w:rFonts w:hint="eastAsia"/>
        </w:rPr>
      </w:pPr>
    </w:p>
    <w:sectPr w:rsidR="00663C3D" w:rsidRPr="00C52960" w:rsidSect="00BF22F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36AF" w14:textId="77777777" w:rsidR="00BF22F5" w:rsidRDefault="00BF22F5" w:rsidP="009D1716">
      <w:r>
        <w:separator/>
      </w:r>
    </w:p>
  </w:endnote>
  <w:endnote w:type="continuationSeparator" w:id="0">
    <w:p w14:paraId="1B8C8C0C" w14:textId="77777777" w:rsidR="00BF22F5" w:rsidRDefault="00BF22F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BD49" w14:textId="77777777" w:rsidR="00BF22F5" w:rsidRDefault="00BF22F5" w:rsidP="009D1716">
      <w:r>
        <w:separator/>
      </w:r>
    </w:p>
  </w:footnote>
  <w:footnote w:type="continuationSeparator" w:id="0">
    <w:p w14:paraId="651552A1" w14:textId="77777777" w:rsidR="00BF22F5" w:rsidRDefault="00BF22F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D3959"/>
    <w:rsid w:val="000F1C83"/>
    <w:rsid w:val="00132FC9"/>
    <w:rsid w:val="00151816"/>
    <w:rsid w:val="00181612"/>
    <w:rsid w:val="001A6DAA"/>
    <w:rsid w:val="002000C9"/>
    <w:rsid w:val="00220DB6"/>
    <w:rsid w:val="002842FA"/>
    <w:rsid w:val="002B29A2"/>
    <w:rsid w:val="002B406A"/>
    <w:rsid w:val="002F18B6"/>
    <w:rsid w:val="00364209"/>
    <w:rsid w:val="003846E0"/>
    <w:rsid w:val="003A7117"/>
    <w:rsid w:val="003D5C7B"/>
    <w:rsid w:val="00455134"/>
    <w:rsid w:val="004D6475"/>
    <w:rsid w:val="004E6985"/>
    <w:rsid w:val="0050568C"/>
    <w:rsid w:val="00532F6E"/>
    <w:rsid w:val="005B05FC"/>
    <w:rsid w:val="005F1138"/>
    <w:rsid w:val="00633FE1"/>
    <w:rsid w:val="00637EBB"/>
    <w:rsid w:val="00645E2F"/>
    <w:rsid w:val="00663C3D"/>
    <w:rsid w:val="006E1696"/>
    <w:rsid w:val="006E539F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4787"/>
    <w:rsid w:val="00866BD0"/>
    <w:rsid w:val="008B249C"/>
    <w:rsid w:val="008D1D7B"/>
    <w:rsid w:val="008D352D"/>
    <w:rsid w:val="009770A7"/>
    <w:rsid w:val="0099028E"/>
    <w:rsid w:val="009B5E4E"/>
    <w:rsid w:val="009C3DE5"/>
    <w:rsid w:val="009C7B95"/>
    <w:rsid w:val="009D1716"/>
    <w:rsid w:val="009F4351"/>
    <w:rsid w:val="009F4C9A"/>
    <w:rsid w:val="00A440BE"/>
    <w:rsid w:val="00AE2339"/>
    <w:rsid w:val="00B26E45"/>
    <w:rsid w:val="00B517F8"/>
    <w:rsid w:val="00BA72A2"/>
    <w:rsid w:val="00BE416F"/>
    <w:rsid w:val="00BF22F5"/>
    <w:rsid w:val="00C06063"/>
    <w:rsid w:val="00C26AEC"/>
    <w:rsid w:val="00C52960"/>
    <w:rsid w:val="00CA455E"/>
    <w:rsid w:val="00CB74B8"/>
    <w:rsid w:val="00CC48E2"/>
    <w:rsid w:val="00CE7A2A"/>
    <w:rsid w:val="00D1686B"/>
    <w:rsid w:val="00D565E0"/>
    <w:rsid w:val="00D612E7"/>
    <w:rsid w:val="00D755DB"/>
    <w:rsid w:val="00D93A29"/>
    <w:rsid w:val="00DD6FE8"/>
    <w:rsid w:val="00DD7B23"/>
    <w:rsid w:val="00E024E8"/>
    <w:rsid w:val="00E06C78"/>
    <w:rsid w:val="00E5128A"/>
    <w:rsid w:val="00E52561"/>
    <w:rsid w:val="00E73F09"/>
    <w:rsid w:val="00E93163"/>
    <w:rsid w:val="00E94A20"/>
    <w:rsid w:val="00EB36EA"/>
    <w:rsid w:val="00EB435B"/>
    <w:rsid w:val="00EF64C6"/>
    <w:rsid w:val="00F51A78"/>
    <w:rsid w:val="00F80875"/>
    <w:rsid w:val="00FC6D7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192C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C52960"/>
    <w:pPr>
      <w:widowControl/>
      <w:spacing w:after="140" w:line="288" w:lineRule="auto"/>
    </w:pPr>
    <w:rPr>
      <w:rFonts w:ascii="ＭＳ 明朝" w:eastAsia="ＭＳ ゴシック" w:hAnsi="ＭＳ 明朝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1198-90A3-4FCC-9E16-E9107627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459</Characters>
  <Application>Microsoft Office Word</Application>
  <DocSecurity>0</DocSecurity>
  <Lines>459</Lines>
  <Paragraphs>305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点呼記録簿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点呼記録簿</dc:title>
  <dc:subject>ビジネス文書</dc:subject>
  <dc:creator>ホウフリンク</dc:creator>
  <cp:keywords/>
  <dc:description>【2024/06/05】
・レイアウトの変更。
・点呼方法に無線を追加。
【2021/11/24】
リリース</dc:description>
  <cp:lastModifiedBy>リンク ホウフ</cp:lastModifiedBy>
  <cp:revision>2</cp:revision>
  <dcterms:created xsi:type="dcterms:W3CDTF">2024-06-05T22:44:00Z</dcterms:created>
  <dcterms:modified xsi:type="dcterms:W3CDTF">2024-06-05T22:44:00Z</dcterms:modified>
</cp:coreProperties>
</file>