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913"/>
        <w:gridCol w:w="3055"/>
        <w:gridCol w:w="165"/>
        <w:gridCol w:w="959"/>
        <w:gridCol w:w="60"/>
        <w:gridCol w:w="1138"/>
        <w:gridCol w:w="509"/>
        <w:gridCol w:w="420"/>
        <w:gridCol w:w="314"/>
        <w:gridCol w:w="948"/>
        <w:gridCol w:w="235"/>
        <w:gridCol w:w="186"/>
        <w:gridCol w:w="1262"/>
        <w:gridCol w:w="420"/>
        <w:gridCol w:w="1262"/>
        <w:gridCol w:w="420"/>
        <w:gridCol w:w="298"/>
        <w:gridCol w:w="964"/>
      </w:tblGrid>
      <w:tr w:rsidR="00003D3A" w14:paraId="11B98F3F" w14:textId="77777777" w:rsidTr="00003D3A">
        <w:trPr>
          <w:trHeight w:hRule="exact" w:val="510"/>
          <w:jc w:val="center"/>
        </w:trPr>
        <w:tc>
          <w:tcPr>
            <w:tcW w:w="7830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A9839" w14:textId="77777777" w:rsidR="00003D3A" w:rsidRPr="00003D3A" w:rsidRDefault="00003D3A" w:rsidP="003C708F">
            <w:pPr>
              <w:pStyle w:val="Standard"/>
              <w:rPr>
                <w:rFonts w:ascii="ＭＳ 明朝" w:eastAsia="ＭＳ ゴシック" w:hAnsi="ＭＳ 明朝"/>
                <w:sz w:val="32"/>
                <w:szCs w:val="32"/>
              </w:rPr>
            </w:pPr>
            <w:r w:rsidRPr="00003D3A">
              <w:rPr>
                <w:rFonts w:ascii="ＭＳ 明朝" w:eastAsia="ＭＳ ゴシック" w:hAnsi="ＭＳ 明朝"/>
                <w:sz w:val="32"/>
                <w:szCs w:val="32"/>
              </w:rPr>
              <w:t>点呼記録簿</w:t>
            </w:r>
          </w:p>
        </w:tc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EB93E" w14:textId="77777777" w:rsidR="00003D3A" w:rsidRDefault="00003D3A" w:rsidP="003C708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所長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56726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2FEBC" w14:textId="77777777" w:rsidR="00003D3A" w:rsidRDefault="00003D3A" w:rsidP="003C708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統括管理者</w:t>
            </w:r>
          </w:p>
        </w:tc>
        <w:tc>
          <w:tcPr>
            <w:tcW w:w="12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5BA5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FB19E" w14:textId="77777777" w:rsidR="00003D3A" w:rsidRDefault="00003D3A" w:rsidP="003C708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管理者</w:t>
            </w:r>
          </w:p>
        </w:tc>
        <w:tc>
          <w:tcPr>
            <w:tcW w:w="12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DCACB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9CA21" w14:textId="77777777" w:rsidR="00003D3A" w:rsidRDefault="00003D3A" w:rsidP="003C708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補助者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C1B8B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79680687" w14:textId="77777777" w:rsidTr="00003D3A">
        <w:trPr>
          <w:trHeight w:hRule="exact" w:val="386"/>
          <w:jc w:val="center"/>
        </w:trPr>
        <w:tc>
          <w:tcPr>
            <w:tcW w:w="7830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91F28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乗務前点呼事項</w:t>
            </w:r>
          </w:p>
        </w:tc>
        <w:tc>
          <w:tcPr>
            <w:tcW w:w="4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D0F02" w14:textId="77777777" w:rsidR="00003D3A" w:rsidRDefault="00003D3A" w:rsidP="003C708F"/>
        </w:tc>
        <w:tc>
          <w:tcPr>
            <w:tcW w:w="12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59285" w14:textId="77777777" w:rsidR="00003D3A" w:rsidRDefault="00003D3A" w:rsidP="003C708F"/>
        </w:tc>
        <w:tc>
          <w:tcPr>
            <w:tcW w:w="42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ED81" w14:textId="77777777" w:rsidR="00003D3A" w:rsidRDefault="00003D3A" w:rsidP="003C708F"/>
        </w:tc>
        <w:tc>
          <w:tcPr>
            <w:tcW w:w="12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E4B00" w14:textId="77777777" w:rsidR="00003D3A" w:rsidRDefault="00003D3A" w:rsidP="003C708F"/>
        </w:tc>
        <w:tc>
          <w:tcPr>
            <w:tcW w:w="4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0105F" w14:textId="77777777" w:rsidR="00003D3A" w:rsidRDefault="00003D3A" w:rsidP="003C708F"/>
        </w:tc>
        <w:tc>
          <w:tcPr>
            <w:tcW w:w="12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0F065" w14:textId="77777777" w:rsidR="00003D3A" w:rsidRDefault="00003D3A" w:rsidP="003C708F"/>
        </w:tc>
        <w:tc>
          <w:tcPr>
            <w:tcW w:w="4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30B09" w14:textId="77777777" w:rsidR="00003D3A" w:rsidRDefault="00003D3A" w:rsidP="003C708F"/>
        </w:tc>
        <w:tc>
          <w:tcPr>
            <w:tcW w:w="12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B48E3" w14:textId="77777777" w:rsidR="00003D3A" w:rsidRDefault="00003D3A" w:rsidP="003C708F"/>
        </w:tc>
      </w:tr>
      <w:tr w:rsidR="00003D3A" w14:paraId="15E077E6" w14:textId="77777777" w:rsidTr="00003D3A">
        <w:trPr>
          <w:trHeight w:hRule="exact" w:val="386"/>
          <w:jc w:val="center"/>
        </w:trPr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F4F9F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作成日</w:t>
            </w:r>
          </w:p>
        </w:tc>
        <w:tc>
          <w:tcPr>
            <w:tcW w:w="41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E53DC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　年　　月　　日（　　）　</w:t>
            </w:r>
          </w:p>
        </w:tc>
        <w:tc>
          <w:tcPr>
            <w:tcW w:w="10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41B9A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天候　　　</w:t>
            </w:r>
          </w:p>
        </w:tc>
        <w:tc>
          <w:tcPr>
            <w:tcW w:w="16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3C660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E2C24" w14:textId="77777777" w:rsidR="00003D3A" w:rsidRDefault="00003D3A" w:rsidP="003C708F"/>
        </w:tc>
        <w:tc>
          <w:tcPr>
            <w:tcW w:w="12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01DB1" w14:textId="77777777" w:rsidR="00003D3A" w:rsidRDefault="00003D3A" w:rsidP="003C708F"/>
        </w:tc>
        <w:tc>
          <w:tcPr>
            <w:tcW w:w="42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00D7B" w14:textId="77777777" w:rsidR="00003D3A" w:rsidRDefault="00003D3A" w:rsidP="003C708F"/>
        </w:tc>
        <w:tc>
          <w:tcPr>
            <w:tcW w:w="12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1FD06" w14:textId="77777777" w:rsidR="00003D3A" w:rsidRDefault="00003D3A" w:rsidP="003C708F"/>
        </w:tc>
        <w:tc>
          <w:tcPr>
            <w:tcW w:w="4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4CB1C" w14:textId="77777777" w:rsidR="00003D3A" w:rsidRDefault="00003D3A" w:rsidP="003C708F"/>
        </w:tc>
        <w:tc>
          <w:tcPr>
            <w:tcW w:w="12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0DBCB" w14:textId="77777777" w:rsidR="00003D3A" w:rsidRDefault="00003D3A" w:rsidP="003C708F"/>
        </w:tc>
        <w:tc>
          <w:tcPr>
            <w:tcW w:w="4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CE6CA" w14:textId="77777777" w:rsidR="00003D3A" w:rsidRDefault="00003D3A" w:rsidP="003C708F"/>
        </w:tc>
        <w:tc>
          <w:tcPr>
            <w:tcW w:w="12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ED0E3" w14:textId="77777777" w:rsidR="00003D3A" w:rsidRDefault="00003D3A" w:rsidP="003C708F"/>
        </w:tc>
      </w:tr>
      <w:tr w:rsidR="00003D3A" w14:paraId="29E1B01F" w14:textId="77777777" w:rsidTr="00003D3A">
        <w:trPr>
          <w:trHeight w:hRule="exact" w:val="386"/>
          <w:jc w:val="center"/>
        </w:trPr>
        <w:tc>
          <w:tcPr>
            <w:tcW w:w="14570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6774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3861139E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6D14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運転者</w:t>
            </w:r>
          </w:p>
        </w:tc>
        <w:tc>
          <w:tcPr>
            <w:tcW w:w="30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B6D9C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運行内容等</w:t>
            </w:r>
          </w:p>
        </w:tc>
        <w:tc>
          <w:tcPr>
            <w:tcW w:w="357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8CF3D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341A3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確認事項</w:t>
            </w:r>
          </w:p>
        </w:tc>
        <w:tc>
          <w:tcPr>
            <w:tcW w:w="385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9C1F7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指示事項他</w:t>
            </w:r>
          </w:p>
        </w:tc>
        <w:tc>
          <w:tcPr>
            <w:tcW w:w="96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2D99B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</w:t>
            </w:r>
          </w:p>
          <w:p w14:paraId="61F2BD9D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執行者</w:t>
            </w:r>
          </w:p>
        </w:tc>
      </w:tr>
      <w:tr w:rsidR="00003D3A" w14:paraId="0115FFEB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A573B" w14:textId="77777777" w:rsidR="00003D3A" w:rsidRDefault="00003D3A" w:rsidP="003C708F"/>
        </w:tc>
        <w:tc>
          <w:tcPr>
            <w:tcW w:w="30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17388" w14:textId="77777777" w:rsidR="00003D3A" w:rsidRDefault="00003D3A" w:rsidP="003C708F"/>
        </w:tc>
        <w:tc>
          <w:tcPr>
            <w:tcW w:w="1125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A276A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時刻</w:t>
            </w:r>
          </w:p>
        </w:tc>
        <w:tc>
          <w:tcPr>
            <w:tcW w:w="120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6BC7D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場所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9DCFB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方法</w:t>
            </w:r>
          </w:p>
        </w:tc>
        <w:tc>
          <w:tcPr>
            <w:tcW w:w="118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F4D4C" w14:textId="77777777" w:rsidR="00003D3A" w:rsidRDefault="00003D3A" w:rsidP="003C708F"/>
        </w:tc>
        <w:tc>
          <w:tcPr>
            <w:tcW w:w="3855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5145B" w14:textId="77777777" w:rsidR="00003D3A" w:rsidRDefault="00003D3A" w:rsidP="003C708F"/>
        </w:tc>
        <w:tc>
          <w:tcPr>
            <w:tcW w:w="96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AC64C" w14:textId="77777777" w:rsidR="00003D3A" w:rsidRDefault="00003D3A" w:rsidP="003C708F"/>
        </w:tc>
      </w:tr>
      <w:tr w:rsidR="00003D3A" w14:paraId="5BC3C6DF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79797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F4A30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E0C38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7B90D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1977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7184B9E0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0BDBC9CE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98808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441D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608FE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3D53F65A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1479C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4E30C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6FFC1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E5D86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6CE12" w14:textId="77777777" w:rsidR="00003D3A" w:rsidRPr="007C38AF" w:rsidRDefault="00003D3A" w:rsidP="003C708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C7411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D5663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8063B" w14:textId="77777777" w:rsidR="00003D3A" w:rsidRDefault="00003D3A" w:rsidP="003C708F"/>
        </w:tc>
      </w:tr>
      <w:tr w:rsidR="00003D3A" w14:paraId="23BD2A14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EAA45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6EF2A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1C66B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5DE80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58FFE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2AC1E5A8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6B942476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7B92E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7EC5C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464F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6F3F2F45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11E4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F1C63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0E385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5522F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ED25B" w14:textId="77777777" w:rsidR="00003D3A" w:rsidRPr="007C38AF" w:rsidRDefault="00003D3A" w:rsidP="003C708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8BB82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E4AE3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BA613" w14:textId="77777777" w:rsidR="00003D3A" w:rsidRDefault="00003D3A" w:rsidP="003C708F"/>
        </w:tc>
      </w:tr>
      <w:tr w:rsidR="00003D3A" w14:paraId="7FFF0F59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55A62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9463A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1D1A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13601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189C0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78CE45DE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1C5B3B8E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88256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D0F96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BA829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202C4051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CBD18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F33FC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A2489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7B60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20962" w14:textId="77777777" w:rsidR="00003D3A" w:rsidRPr="007C38AF" w:rsidRDefault="00003D3A" w:rsidP="003C708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EEA05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46736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283B" w14:textId="77777777" w:rsidR="00003D3A" w:rsidRDefault="00003D3A" w:rsidP="003C708F"/>
        </w:tc>
      </w:tr>
      <w:tr w:rsidR="00003D3A" w14:paraId="012AE8B3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37F2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B148E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07D07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94F87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CF403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79AA0E99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0BFEF8EC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03A98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4B049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BBCE8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1D07224E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DDB64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6664C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F1DD2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BB36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5C9C0" w14:textId="77777777" w:rsidR="00003D3A" w:rsidRPr="007C38AF" w:rsidRDefault="00003D3A" w:rsidP="003C708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9C15C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BD4F2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4F850" w14:textId="77777777" w:rsidR="00003D3A" w:rsidRDefault="00003D3A" w:rsidP="003C708F"/>
        </w:tc>
      </w:tr>
      <w:tr w:rsidR="00003D3A" w14:paraId="7D3BA818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BCCF3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24C1D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EB319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9B99F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2F182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715805E1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58E67A07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450F6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2AEDA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AD7F5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18B84DAE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C959B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442F0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8ACC2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85177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A048C" w14:textId="77777777" w:rsidR="00003D3A" w:rsidRPr="007C38AF" w:rsidRDefault="00003D3A" w:rsidP="003C708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D18D2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DFF56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97848" w14:textId="77777777" w:rsidR="00003D3A" w:rsidRDefault="00003D3A" w:rsidP="003C708F"/>
        </w:tc>
      </w:tr>
      <w:tr w:rsidR="00003D3A" w14:paraId="48B2DA97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D8DC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46928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2F97A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7DE8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01D26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6C2B1BFC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4CDD82F0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51CB5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B3EB2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0FE91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265ABA74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8AB80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7FC69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AF061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4A7D5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78280" w14:textId="77777777" w:rsidR="00003D3A" w:rsidRPr="007C38AF" w:rsidRDefault="00003D3A" w:rsidP="003C708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64676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9EE2A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29E2C" w14:textId="77777777" w:rsidR="00003D3A" w:rsidRDefault="00003D3A" w:rsidP="003C708F"/>
        </w:tc>
      </w:tr>
      <w:tr w:rsidR="00003D3A" w14:paraId="1FA03381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FBE06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9A367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E7B3D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AB552" w14:textId="77777777" w:rsidR="00003D3A" w:rsidRDefault="00003D3A" w:rsidP="003C708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事務所　</w:t>
            </w:r>
            <w:r>
              <w:rPr>
                <w:rFonts w:ascii="ＭＳ 明朝" w:eastAsia="ＭＳ 明朝" w:hAnsi="ＭＳ 明朝"/>
              </w:rPr>
              <w:br/>
              <w:t>事務所外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ABC52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対面</w:t>
            </w:r>
          </w:p>
          <w:p w14:paraId="45574BBD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電話</w:t>
            </w:r>
          </w:p>
          <w:p w14:paraId="41017A1B" w14:textId="77777777" w:rsidR="00003D3A" w:rsidRPr="007C38AF" w:rsidRDefault="00003D3A" w:rsidP="003C708F">
            <w:pPr>
              <w:pStyle w:val="Standard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38AF">
              <w:rPr>
                <w:rFonts w:ascii="ＭＳ 明朝" w:eastAsia="ＭＳ 明朝" w:hAnsi="ＭＳ 明朝"/>
                <w:sz w:val="20"/>
                <w:szCs w:val="20"/>
              </w:rPr>
              <w:t>無線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2C7B" w14:textId="77777777" w:rsidR="00003D3A" w:rsidRDefault="00003D3A" w:rsidP="003C708F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6040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A2A93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03D3A" w14:paraId="59B98CFC" w14:textId="77777777" w:rsidTr="00003D3A">
        <w:trPr>
          <w:trHeight w:hRule="exact" w:val="386"/>
          <w:jc w:val="center"/>
        </w:trPr>
        <w:tc>
          <w:tcPr>
            <w:tcW w:w="193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9721" w14:textId="77777777" w:rsidR="00003D3A" w:rsidRDefault="00003D3A" w:rsidP="003C708F"/>
        </w:tc>
        <w:tc>
          <w:tcPr>
            <w:tcW w:w="30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6C0D3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057D0" w14:textId="77777777" w:rsidR="00003D3A" w:rsidRDefault="00003D3A" w:rsidP="003C708F"/>
        </w:tc>
        <w:tc>
          <w:tcPr>
            <w:tcW w:w="1200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59563" w14:textId="77777777" w:rsidR="00003D3A" w:rsidRDefault="00003D3A" w:rsidP="003C708F"/>
        </w:tc>
        <w:tc>
          <w:tcPr>
            <w:tcW w:w="1245" w:type="dxa"/>
            <w:gridSpan w:val="3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0D41A" w14:textId="77777777" w:rsidR="00003D3A" w:rsidRDefault="00003D3A" w:rsidP="003C708F"/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BAD1" w14:textId="77777777" w:rsidR="00003D3A" w:rsidRDefault="00003D3A" w:rsidP="003C708F"/>
        </w:tc>
        <w:tc>
          <w:tcPr>
            <w:tcW w:w="385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CC7CF" w14:textId="77777777" w:rsidR="00003D3A" w:rsidRDefault="00003D3A" w:rsidP="003C708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089E" w14:textId="77777777" w:rsidR="00003D3A" w:rsidRDefault="00003D3A" w:rsidP="003C708F"/>
        </w:tc>
      </w:tr>
    </w:tbl>
    <w:p w14:paraId="3E62757D" w14:textId="77777777" w:rsidR="00003D3A" w:rsidRDefault="00003D3A" w:rsidP="00003D3A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確認事項</w:t>
      </w:r>
    </w:p>
    <w:p w14:paraId="009648A3" w14:textId="3A4961F6" w:rsidR="00663C3D" w:rsidRPr="00003D3A" w:rsidRDefault="00003D3A" w:rsidP="00003D3A">
      <w:pPr>
        <w:pStyle w:val="Standard"/>
        <w:rPr>
          <w:rFonts w:hint="eastAsia"/>
        </w:rPr>
      </w:pPr>
      <w:r>
        <w:rPr>
          <w:rFonts w:ascii="ＭＳ 明朝" w:eastAsia="ＭＳ 明朝" w:hAnsi="ＭＳ 明朝"/>
        </w:rPr>
        <w:t>・酒気帯びの有無（アルコール検知器の使用有無）　　・疾病・疲労等の状況　　・日常点検の状況</w:t>
      </w:r>
    </w:p>
    <w:sectPr w:rsidR="00663C3D" w:rsidRPr="00003D3A" w:rsidSect="00B33B9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ECB08" w14:textId="77777777" w:rsidR="00B33B97" w:rsidRDefault="00B33B97" w:rsidP="009D1716">
      <w:r>
        <w:separator/>
      </w:r>
    </w:p>
  </w:endnote>
  <w:endnote w:type="continuationSeparator" w:id="0">
    <w:p w14:paraId="529B1A55" w14:textId="77777777" w:rsidR="00B33B97" w:rsidRDefault="00B33B9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776D" w14:textId="77777777" w:rsidR="00B33B97" w:rsidRDefault="00B33B97" w:rsidP="009D1716">
      <w:r>
        <w:separator/>
      </w:r>
    </w:p>
  </w:footnote>
  <w:footnote w:type="continuationSeparator" w:id="0">
    <w:p w14:paraId="0BE8A22B" w14:textId="77777777" w:rsidR="00B33B97" w:rsidRDefault="00B33B9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3D3A"/>
    <w:rsid w:val="00036F94"/>
    <w:rsid w:val="000507A1"/>
    <w:rsid w:val="00061282"/>
    <w:rsid w:val="000D3959"/>
    <w:rsid w:val="000F1C83"/>
    <w:rsid w:val="00106C56"/>
    <w:rsid w:val="00132FC9"/>
    <w:rsid w:val="00151816"/>
    <w:rsid w:val="00166F69"/>
    <w:rsid w:val="00181612"/>
    <w:rsid w:val="001A6DAA"/>
    <w:rsid w:val="00220DB6"/>
    <w:rsid w:val="002842FA"/>
    <w:rsid w:val="002B29A2"/>
    <w:rsid w:val="002B406A"/>
    <w:rsid w:val="002F18B6"/>
    <w:rsid w:val="00364209"/>
    <w:rsid w:val="003846E0"/>
    <w:rsid w:val="003A7117"/>
    <w:rsid w:val="003D5C7B"/>
    <w:rsid w:val="00455134"/>
    <w:rsid w:val="004D6475"/>
    <w:rsid w:val="004E6985"/>
    <w:rsid w:val="00532F6E"/>
    <w:rsid w:val="005B05FC"/>
    <w:rsid w:val="005F1138"/>
    <w:rsid w:val="00633FE1"/>
    <w:rsid w:val="00637EBB"/>
    <w:rsid w:val="00645E2F"/>
    <w:rsid w:val="00663C3D"/>
    <w:rsid w:val="00674FE0"/>
    <w:rsid w:val="006E1696"/>
    <w:rsid w:val="006E539F"/>
    <w:rsid w:val="00752208"/>
    <w:rsid w:val="00770968"/>
    <w:rsid w:val="007A0D61"/>
    <w:rsid w:val="007B0D7D"/>
    <w:rsid w:val="007C38AF"/>
    <w:rsid w:val="007F0EEE"/>
    <w:rsid w:val="007F41A5"/>
    <w:rsid w:val="0080512E"/>
    <w:rsid w:val="00811604"/>
    <w:rsid w:val="008203C1"/>
    <w:rsid w:val="0082408E"/>
    <w:rsid w:val="00844787"/>
    <w:rsid w:val="00866BD0"/>
    <w:rsid w:val="008B249C"/>
    <w:rsid w:val="008D1D7B"/>
    <w:rsid w:val="008D352D"/>
    <w:rsid w:val="009770A7"/>
    <w:rsid w:val="0099028E"/>
    <w:rsid w:val="009A1AF7"/>
    <w:rsid w:val="009C3DE5"/>
    <w:rsid w:val="009C6881"/>
    <w:rsid w:val="009C7B95"/>
    <w:rsid w:val="009D1716"/>
    <w:rsid w:val="009F4C9A"/>
    <w:rsid w:val="00A440BE"/>
    <w:rsid w:val="00AE2339"/>
    <w:rsid w:val="00B26E45"/>
    <w:rsid w:val="00B33B97"/>
    <w:rsid w:val="00B517F8"/>
    <w:rsid w:val="00BA72A2"/>
    <w:rsid w:val="00BE416F"/>
    <w:rsid w:val="00C06063"/>
    <w:rsid w:val="00C26AEC"/>
    <w:rsid w:val="00CA455E"/>
    <w:rsid w:val="00CB74B8"/>
    <w:rsid w:val="00CC48E2"/>
    <w:rsid w:val="00D1686B"/>
    <w:rsid w:val="00D565E0"/>
    <w:rsid w:val="00D612E7"/>
    <w:rsid w:val="00D755DB"/>
    <w:rsid w:val="00D75DB9"/>
    <w:rsid w:val="00DD6FE8"/>
    <w:rsid w:val="00DD7B23"/>
    <w:rsid w:val="00E024E8"/>
    <w:rsid w:val="00E06C78"/>
    <w:rsid w:val="00E52561"/>
    <w:rsid w:val="00E73F09"/>
    <w:rsid w:val="00E93163"/>
    <w:rsid w:val="00EA7D77"/>
    <w:rsid w:val="00EB36EA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E3C0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1198-90A3-4FCC-9E16-E9107627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218</Characters>
  <Application>Microsoft Office Word</Application>
  <DocSecurity>0</DocSecurity>
  <Lines>218</Lines>
  <Paragraphs>108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点呼記録簿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点呼記録簿</dc:title>
  <dc:subject>ビジネス文書</dc:subject>
  <dc:creator>ホウフリンク</dc:creator>
  <cp:keywords/>
  <dc:description>【2024/06/30】
・酒気帯びの有無や疾病・疲労等の状況、日常点検の状況を確認事項として集約。
・指示事項・その他必要な事項から指示事項他に変更。
【2021/11/24】
リリース</dc:description>
  <cp:lastModifiedBy>リンク ホウフ</cp:lastModifiedBy>
  <cp:revision>2</cp:revision>
  <dcterms:created xsi:type="dcterms:W3CDTF">2024-06-30T06:44:00Z</dcterms:created>
  <dcterms:modified xsi:type="dcterms:W3CDTF">2024-06-30T06:44:00Z</dcterms:modified>
</cp:coreProperties>
</file>