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6F34" w14:textId="77777777" w:rsidR="00587C5E" w:rsidRDefault="00587C5E" w:rsidP="00587C5E">
      <w:pPr>
        <w:pStyle w:val="a8"/>
        <w:rPr>
          <w:rFonts w:eastAsia="ＭＳ ゴシック" w:hint="eastAsia"/>
          <w:sz w:val="36"/>
          <w:szCs w:val="36"/>
        </w:rPr>
      </w:pPr>
      <w:r>
        <w:rPr>
          <w:rFonts w:eastAsia="ＭＳ ゴシック"/>
          <w:sz w:val="36"/>
          <w:szCs w:val="36"/>
        </w:rPr>
        <w:t>掃除当番表</w:t>
      </w:r>
    </w:p>
    <w:p w14:paraId="6DEA1A58" w14:textId="77777777" w:rsidR="00587C5E" w:rsidRDefault="00587C5E" w:rsidP="00587C5E">
      <w:pPr>
        <w:pStyle w:val="Standard"/>
        <w:rPr>
          <w:rFonts w:ascii="TakaoMincho" w:eastAsia="ＭＳ ゴシック" w:hAnsi="TakaoMincho"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918"/>
        <w:gridCol w:w="1377"/>
        <w:gridCol w:w="1377"/>
        <w:gridCol w:w="1377"/>
        <w:gridCol w:w="1377"/>
        <w:gridCol w:w="1377"/>
        <w:gridCol w:w="1377"/>
      </w:tblGrid>
      <w:tr w:rsidR="00587C5E" w14:paraId="33E1EF80" w14:textId="77777777" w:rsidTr="007678A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196DB" w14:textId="77777777" w:rsidR="00587C5E" w:rsidRDefault="00587C5E" w:rsidP="007678A3">
            <w:pPr>
              <w:pStyle w:val="TableContents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日付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5372F" w14:textId="77777777" w:rsidR="00587C5E" w:rsidRDefault="00587C5E" w:rsidP="007678A3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掃除機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2E7EF" w14:textId="77777777" w:rsidR="00587C5E" w:rsidRDefault="00587C5E" w:rsidP="007678A3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机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877D7" w14:textId="77777777" w:rsidR="00587C5E" w:rsidRDefault="00587C5E" w:rsidP="007678A3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玄関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A5FE6" w14:textId="77777777" w:rsidR="00587C5E" w:rsidRDefault="00587C5E" w:rsidP="007678A3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階段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DF0DE" w14:textId="77777777" w:rsidR="00587C5E" w:rsidRDefault="00587C5E" w:rsidP="007678A3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廊下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E474B" w14:textId="77777777" w:rsidR="00587C5E" w:rsidRDefault="00587C5E" w:rsidP="007678A3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トイレ</w:t>
            </w:r>
          </w:p>
        </w:tc>
      </w:tr>
      <w:tr w:rsidR="00587C5E" w14:paraId="5A64B18A" w14:textId="77777777" w:rsidTr="00FE0AC1">
        <w:tblPrEx>
          <w:tblCellMar>
            <w:top w:w="0" w:type="dxa"/>
            <w:bottom w:w="0" w:type="dxa"/>
          </w:tblCellMar>
        </w:tblPrEx>
        <w:trPr>
          <w:trHeight w:hRule="exact" w:val="1179"/>
        </w:trPr>
        <w:tc>
          <w:tcPr>
            <w:tcW w:w="4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DC083" w14:textId="77777777" w:rsidR="00587C5E" w:rsidRDefault="00587C5E" w:rsidP="007678A3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月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F5894" w14:textId="77777777" w:rsidR="00587C5E" w:rsidRDefault="00587C5E" w:rsidP="007678A3">
            <w:pPr>
              <w:pStyle w:val="TableContents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／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5EA54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B53B5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733A1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46381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A38A8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C7B57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  <w:tr w:rsidR="00587C5E" w14:paraId="2BE3FFC9" w14:textId="77777777" w:rsidTr="00FE0AC1">
        <w:tblPrEx>
          <w:tblCellMar>
            <w:top w:w="0" w:type="dxa"/>
            <w:bottom w:w="0" w:type="dxa"/>
          </w:tblCellMar>
        </w:tblPrEx>
        <w:trPr>
          <w:trHeight w:hRule="exact" w:val="1179"/>
        </w:trPr>
        <w:tc>
          <w:tcPr>
            <w:tcW w:w="4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BDB6A" w14:textId="77777777" w:rsidR="00587C5E" w:rsidRDefault="00587C5E" w:rsidP="007678A3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火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D5B02" w14:textId="77777777" w:rsidR="00587C5E" w:rsidRDefault="00587C5E" w:rsidP="007678A3">
            <w:pPr>
              <w:pStyle w:val="TableContents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／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92BFA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8DDE6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5B6B8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F757B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AB1D8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59438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  <w:tr w:rsidR="00587C5E" w14:paraId="348ABE6A" w14:textId="77777777" w:rsidTr="00FE0AC1">
        <w:tblPrEx>
          <w:tblCellMar>
            <w:top w:w="0" w:type="dxa"/>
            <w:bottom w:w="0" w:type="dxa"/>
          </w:tblCellMar>
        </w:tblPrEx>
        <w:trPr>
          <w:trHeight w:hRule="exact" w:val="1179"/>
        </w:trPr>
        <w:tc>
          <w:tcPr>
            <w:tcW w:w="4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89AE2" w14:textId="77777777" w:rsidR="00587C5E" w:rsidRDefault="00587C5E" w:rsidP="007678A3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水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ABA46" w14:textId="77777777" w:rsidR="00587C5E" w:rsidRDefault="00587C5E" w:rsidP="007678A3">
            <w:pPr>
              <w:pStyle w:val="TableContents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／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8F807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01443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62182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069E4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B3EBA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21274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  <w:tr w:rsidR="00587C5E" w14:paraId="42720777" w14:textId="77777777" w:rsidTr="00FE0AC1">
        <w:tblPrEx>
          <w:tblCellMar>
            <w:top w:w="0" w:type="dxa"/>
            <w:bottom w:w="0" w:type="dxa"/>
          </w:tblCellMar>
        </w:tblPrEx>
        <w:trPr>
          <w:trHeight w:hRule="exact" w:val="1179"/>
        </w:trPr>
        <w:tc>
          <w:tcPr>
            <w:tcW w:w="4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7ACEB" w14:textId="77777777" w:rsidR="00587C5E" w:rsidRDefault="00587C5E" w:rsidP="007678A3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木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186FE" w14:textId="77777777" w:rsidR="00587C5E" w:rsidRDefault="00587C5E" w:rsidP="007678A3">
            <w:pPr>
              <w:pStyle w:val="TableContents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／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48D05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2F55A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B2CFA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93DE6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8918B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47E67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  <w:tr w:rsidR="00587C5E" w14:paraId="12E9E676" w14:textId="77777777" w:rsidTr="00FE0AC1">
        <w:tblPrEx>
          <w:tblCellMar>
            <w:top w:w="0" w:type="dxa"/>
            <w:bottom w:w="0" w:type="dxa"/>
          </w:tblCellMar>
        </w:tblPrEx>
        <w:trPr>
          <w:trHeight w:hRule="exact" w:val="1179"/>
        </w:trPr>
        <w:tc>
          <w:tcPr>
            <w:tcW w:w="4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5361A" w14:textId="77777777" w:rsidR="00587C5E" w:rsidRDefault="00587C5E" w:rsidP="007678A3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金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93D11" w14:textId="77777777" w:rsidR="00587C5E" w:rsidRDefault="00587C5E" w:rsidP="007678A3">
            <w:pPr>
              <w:pStyle w:val="TableContents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／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882CE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ED334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95ED6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815A0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28BD1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AB1F5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</w:tbl>
    <w:p w14:paraId="323B0A45" w14:textId="77777777" w:rsidR="00587C5E" w:rsidRDefault="00587C5E" w:rsidP="00587C5E">
      <w:pPr>
        <w:pStyle w:val="Standard"/>
        <w:rPr>
          <w:rFonts w:ascii="TakaoMincho" w:eastAsia="ＭＳ ゴシック" w:hAnsi="TakaoMincho" w:hint="eastAsia"/>
          <w:sz w:val="13"/>
          <w:szCs w:val="13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918"/>
        <w:gridCol w:w="1377"/>
        <w:gridCol w:w="1377"/>
        <w:gridCol w:w="1377"/>
        <w:gridCol w:w="1377"/>
        <w:gridCol w:w="1377"/>
        <w:gridCol w:w="1377"/>
      </w:tblGrid>
      <w:tr w:rsidR="00587C5E" w14:paraId="58744C23" w14:textId="77777777" w:rsidTr="00FE0AC1">
        <w:tblPrEx>
          <w:tblCellMar>
            <w:top w:w="0" w:type="dxa"/>
            <w:bottom w:w="0" w:type="dxa"/>
          </w:tblCellMar>
        </w:tblPrEx>
        <w:trPr>
          <w:trHeight w:hRule="exact" w:val="1179"/>
        </w:trPr>
        <w:tc>
          <w:tcPr>
            <w:tcW w:w="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5C4E5" w14:textId="77777777" w:rsidR="00587C5E" w:rsidRDefault="00587C5E" w:rsidP="007678A3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月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F5823" w14:textId="77777777" w:rsidR="00587C5E" w:rsidRDefault="00587C5E" w:rsidP="007678A3">
            <w:pPr>
              <w:pStyle w:val="TableContents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／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5137B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90437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3841A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FB648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0C404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CC1D1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  <w:tr w:rsidR="00587C5E" w14:paraId="787A4BE8" w14:textId="77777777" w:rsidTr="00FE0AC1">
        <w:tblPrEx>
          <w:tblCellMar>
            <w:top w:w="0" w:type="dxa"/>
            <w:bottom w:w="0" w:type="dxa"/>
          </w:tblCellMar>
        </w:tblPrEx>
        <w:trPr>
          <w:trHeight w:hRule="exact" w:val="1179"/>
        </w:trPr>
        <w:tc>
          <w:tcPr>
            <w:tcW w:w="4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9B30F" w14:textId="77777777" w:rsidR="00587C5E" w:rsidRDefault="00587C5E" w:rsidP="007678A3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火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6FFD9" w14:textId="77777777" w:rsidR="00587C5E" w:rsidRDefault="00587C5E" w:rsidP="007678A3">
            <w:pPr>
              <w:pStyle w:val="TableContents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／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1E08E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079D2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E4166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A88F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21E26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B6FBB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  <w:tr w:rsidR="00587C5E" w14:paraId="0FB61D81" w14:textId="77777777" w:rsidTr="00FE0AC1">
        <w:tblPrEx>
          <w:tblCellMar>
            <w:top w:w="0" w:type="dxa"/>
            <w:bottom w:w="0" w:type="dxa"/>
          </w:tblCellMar>
        </w:tblPrEx>
        <w:trPr>
          <w:trHeight w:hRule="exact" w:val="1179"/>
        </w:trPr>
        <w:tc>
          <w:tcPr>
            <w:tcW w:w="4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F0C54" w14:textId="77777777" w:rsidR="00587C5E" w:rsidRDefault="00587C5E" w:rsidP="007678A3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水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8AE88" w14:textId="77777777" w:rsidR="00587C5E" w:rsidRDefault="00587C5E" w:rsidP="007678A3">
            <w:pPr>
              <w:pStyle w:val="TableContents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／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C8435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88ED7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CA0AD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CF899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9C0B4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278ED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  <w:tr w:rsidR="00587C5E" w14:paraId="438D5F9C" w14:textId="77777777" w:rsidTr="00FE0AC1">
        <w:tblPrEx>
          <w:tblCellMar>
            <w:top w:w="0" w:type="dxa"/>
            <w:bottom w:w="0" w:type="dxa"/>
          </w:tblCellMar>
        </w:tblPrEx>
        <w:trPr>
          <w:trHeight w:hRule="exact" w:val="1179"/>
        </w:trPr>
        <w:tc>
          <w:tcPr>
            <w:tcW w:w="4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685A6" w14:textId="77777777" w:rsidR="00587C5E" w:rsidRDefault="00587C5E" w:rsidP="007678A3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木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21C74" w14:textId="77777777" w:rsidR="00587C5E" w:rsidRDefault="00587C5E" w:rsidP="007678A3">
            <w:pPr>
              <w:pStyle w:val="TableContents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／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A5E3C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E2AAC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7BA29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DA125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BD1CB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C5247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  <w:tr w:rsidR="00587C5E" w14:paraId="595C6B26" w14:textId="77777777" w:rsidTr="00FE0AC1">
        <w:tblPrEx>
          <w:tblCellMar>
            <w:top w:w="0" w:type="dxa"/>
            <w:bottom w:w="0" w:type="dxa"/>
          </w:tblCellMar>
        </w:tblPrEx>
        <w:trPr>
          <w:trHeight w:hRule="exact" w:val="1179"/>
        </w:trPr>
        <w:tc>
          <w:tcPr>
            <w:tcW w:w="4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9BA37" w14:textId="77777777" w:rsidR="00587C5E" w:rsidRDefault="00587C5E" w:rsidP="007678A3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金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9A1F4" w14:textId="77777777" w:rsidR="00587C5E" w:rsidRDefault="00587C5E" w:rsidP="007678A3">
            <w:pPr>
              <w:pStyle w:val="TableContents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／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6DC8A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77E3C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2B76A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31B67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EF33F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67BE8" w14:textId="77777777" w:rsidR="00587C5E" w:rsidRDefault="00587C5E" w:rsidP="007678A3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</w:tbl>
    <w:p w14:paraId="5CC0B637" w14:textId="77777777" w:rsidR="0041031B" w:rsidRPr="00587C5E" w:rsidRDefault="0041031B" w:rsidP="00587C5E">
      <w:pPr>
        <w:rPr>
          <w:rFonts w:hint="eastAsia"/>
        </w:rPr>
      </w:pPr>
    </w:p>
    <w:sectPr w:rsidR="0041031B" w:rsidRPr="00587C5E" w:rsidSect="00C541C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D4B4" w14:textId="77777777" w:rsidR="00C541C0" w:rsidRDefault="00C541C0" w:rsidP="00B22265">
      <w:r>
        <w:separator/>
      </w:r>
    </w:p>
  </w:endnote>
  <w:endnote w:type="continuationSeparator" w:id="0">
    <w:p w14:paraId="1F2E15E6" w14:textId="77777777" w:rsidR="00C541C0" w:rsidRDefault="00C541C0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Mincho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AB7A" w14:textId="77777777" w:rsidR="00C541C0" w:rsidRDefault="00C541C0" w:rsidP="00B22265">
      <w:r>
        <w:separator/>
      </w:r>
    </w:p>
  </w:footnote>
  <w:footnote w:type="continuationSeparator" w:id="0">
    <w:p w14:paraId="25034AFA" w14:textId="77777777" w:rsidR="00C541C0" w:rsidRDefault="00C541C0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8265D"/>
    <w:rsid w:val="00292E69"/>
    <w:rsid w:val="00323081"/>
    <w:rsid w:val="0041031B"/>
    <w:rsid w:val="00587C5E"/>
    <w:rsid w:val="006130F5"/>
    <w:rsid w:val="006268A7"/>
    <w:rsid w:val="00723F6E"/>
    <w:rsid w:val="007A2F3E"/>
    <w:rsid w:val="007E7830"/>
    <w:rsid w:val="00852FB1"/>
    <w:rsid w:val="008B32E8"/>
    <w:rsid w:val="008C0BCD"/>
    <w:rsid w:val="008D03F1"/>
    <w:rsid w:val="0095672D"/>
    <w:rsid w:val="00A11652"/>
    <w:rsid w:val="00AD07CE"/>
    <w:rsid w:val="00B21A2B"/>
    <w:rsid w:val="00B22265"/>
    <w:rsid w:val="00BC49D4"/>
    <w:rsid w:val="00BE7D05"/>
    <w:rsid w:val="00C3269B"/>
    <w:rsid w:val="00C47006"/>
    <w:rsid w:val="00C541C0"/>
    <w:rsid w:val="00C804DD"/>
    <w:rsid w:val="00CF5F46"/>
    <w:rsid w:val="00D840B4"/>
    <w:rsid w:val="00E16BC4"/>
    <w:rsid w:val="00E45A1E"/>
    <w:rsid w:val="00EB23A6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3DA7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71</Characters>
  <Application>Microsoft Office Word</Application>
  <DocSecurity>0</DocSecurity>
  <Lines>71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掃除当番表</vt:lpstr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掃除当番表</dc:title>
  <dc:subject>教育</dc:subject>
  <dc:creator>ホウフリンク</dc:creator>
  <cp:keywords/>
  <dc:description>【2024/04/21】
・土曜欄の廃止。
【2014/11/10】
リリース</dc:description>
  <cp:lastModifiedBy>リンク ホウフ</cp:lastModifiedBy>
  <cp:revision>2</cp:revision>
  <cp:lastPrinted>2014-08-09T06:33:00Z</cp:lastPrinted>
  <dcterms:created xsi:type="dcterms:W3CDTF">2024-04-20T23:38:00Z</dcterms:created>
  <dcterms:modified xsi:type="dcterms:W3CDTF">2024-04-20T23:38:00Z</dcterms:modified>
</cp:coreProperties>
</file>