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39B6E" w14:textId="77777777" w:rsidR="00FE5B44" w:rsidRDefault="00FE5B44" w:rsidP="00FE5B44">
      <w:pPr>
        <w:pStyle w:val="a8"/>
        <w:spacing w:before="0" w:after="122"/>
        <w:rPr>
          <w:rFonts w:eastAsia="ＭＳ 明朝"/>
        </w:rPr>
      </w:pPr>
      <w:r>
        <w:rPr>
          <w:rFonts w:eastAsia="ＭＳ 明朝"/>
        </w:rPr>
        <w:t>ノートの選びのめやす</w:t>
      </w:r>
    </w:p>
    <w:p w14:paraId="3B5E8A80" w14:textId="77777777" w:rsidR="00FE5B44" w:rsidRDefault="00FE5B44" w:rsidP="00177D39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4F42B8A" w14:textId="77777777" w:rsidR="00FE5B44" w:rsidRDefault="00FE5B44" w:rsidP="00177D39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以下は、ノート選びの「めやす」です。</w:t>
      </w:r>
    </w:p>
    <w:p w14:paraId="16371B36" w14:textId="77777777" w:rsidR="00FE5B44" w:rsidRDefault="00FE5B44" w:rsidP="00177D39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B1BA46F" w14:textId="77777777" w:rsidR="00FE5B44" w:rsidRDefault="00FE5B44" w:rsidP="00177D39">
      <w:pPr>
        <w:pStyle w:val="Standard"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漢字練習ノート</w:t>
      </w:r>
    </w:p>
    <w:p w14:paraId="4E800A8B" w14:textId="77777777" w:rsidR="00FE5B44" w:rsidRDefault="00FE5B44" w:rsidP="00177D39">
      <w:pPr>
        <w:pStyle w:val="Standard"/>
        <w:numPr>
          <w:ilvl w:val="1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小１〜小２</w:t>
      </w:r>
      <w:r>
        <w:rPr>
          <w:rFonts w:ascii="ＭＳ 明朝" w:eastAsia="ＭＳ 明朝" w:hAnsi="ＭＳ 明朝"/>
        </w:rPr>
        <w:tab/>
        <w:t>５０字</w:t>
      </w:r>
    </w:p>
    <w:p w14:paraId="212156A2" w14:textId="77777777" w:rsidR="00FE5B44" w:rsidRDefault="00FE5B44" w:rsidP="00177D39">
      <w:pPr>
        <w:pStyle w:val="Standard"/>
        <w:numPr>
          <w:ilvl w:val="1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小３〜小４</w:t>
      </w:r>
      <w:r>
        <w:rPr>
          <w:rFonts w:ascii="ＭＳ 明朝" w:eastAsia="ＭＳ 明朝" w:hAnsi="ＭＳ 明朝"/>
        </w:rPr>
        <w:tab/>
        <w:t>８４字</w:t>
      </w:r>
    </w:p>
    <w:p w14:paraId="17053A0E" w14:textId="77777777" w:rsidR="00FE5B44" w:rsidRDefault="00FE5B44" w:rsidP="00177D39">
      <w:pPr>
        <w:pStyle w:val="Standard"/>
        <w:numPr>
          <w:ilvl w:val="1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小５〜小６</w:t>
      </w:r>
      <w:r>
        <w:rPr>
          <w:rFonts w:ascii="ＭＳ 明朝" w:eastAsia="ＭＳ 明朝" w:hAnsi="ＭＳ 明朝"/>
        </w:rPr>
        <w:tab/>
        <w:t>９１字（１０４字）</w:t>
      </w:r>
    </w:p>
    <w:p w14:paraId="3E90DD37" w14:textId="77777777" w:rsidR="00FE5B44" w:rsidRDefault="00FE5B44" w:rsidP="00177D39">
      <w:pPr>
        <w:pStyle w:val="Standard"/>
        <w:numPr>
          <w:ilvl w:val="1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中学生以上は適宜選んでください。</w:t>
      </w:r>
    </w:p>
    <w:p w14:paraId="56834E50" w14:textId="77777777" w:rsidR="00FE5B44" w:rsidRDefault="00FE5B44" w:rsidP="00177D39">
      <w:pPr>
        <w:pStyle w:val="Standard"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国語ノート（授業用や宿題などで使います）</w:t>
      </w:r>
    </w:p>
    <w:p w14:paraId="066029E9" w14:textId="77777777" w:rsidR="00FE5B44" w:rsidRDefault="00FE5B44" w:rsidP="00177D39">
      <w:pPr>
        <w:pStyle w:val="Standard"/>
        <w:numPr>
          <w:ilvl w:val="1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小１〜</w:t>
      </w:r>
      <w:r>
        <w:rPr>
          <w:rFonts w:ascii="ＭＳ 明朝" w:eastAsia="ＭＳ 明朝" w:hAnsi="ＭＳ 明朝"/>
        </w:rPr>
        <w:tab/>
        <w:t>８マスこくご、その後１２マス</w:t>
      </w:r>
    </w:p>
    <w:p w14:paraId="323470C4" w14:textId="77777777" w:rsidR="00FE5B44" w:rsidRDefault="00FE5B44" w:rsidP="00177D39">
      <w:pPr>
        <w:pStyle w:val="Standard"/>
        <w:numPr>
          <w:ilvl w:val="1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小２</w:t>
      </w:r>
      <w:r>
        <w:rPr>
          <w:rFonts w:ascii="ＭＳ 明朝" w:eastAsia="ＭＳ 明朝" w:hAnsi="ＭＳ 明朝"/>
        </w:rPr>
        <w:tab/>
        <w:t>１２マスこくご</w:t>
      </w:r>
    </w:p>
    <w:p w14:paraId="20D6CD9F" w14:textId="77777777" w:rsidR="00FE5B44" w:rsidRDefault="00FE5B44" w:rsidP="00177D39">
      <w:pPr>
        <w:pStyle w:val="Standard"/>
        <w:numPr>
          <w:ilvl w:val="1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小３〜</w:t>
      </w:r>
      <w:r>
        <w:rPr>
          <w:rFonts w:ascii="ＭＳ 明朝" w:eastAsia="ＭＳ 明朝" w:hAnsi="ＭＳ 明朝"/>
        </w:rPr>
        <w:tab/>
        <w:t>１５マスこくご</w:t>
      </w:r>
    </w:p>
    <w:p w14:paraId="6B9B0C00" w14:textId="77777777" w:rsidR="00FE5B44" w:rsidRDefault="00FE5B44" w:rsidP="00177D39">
      <w:pPr>
        <w:pStyle w:val="Standard"/>
        <w:numPr>
          <w:ilvl w:val="1"/>
          <w:numId w:val="2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１５マスを使い終わったら</w:t>
      </w:r>
      <w:r>
        <w:rPr>
          <w:rFonts w:ascii="ＭＳ 明朝" w:eastAsia="ＭＳ 明朝" w:hAnsi="ＭＳ 明朝"/>
        </w:rPr>
        <w:tab/>
        <w:t>（全科目に使える）１２ミリマスノート等</w:t>
      </w:r>
    </w:p>
    <w:p w14:paraId="36284187" w14:textId="77777777" w:rsidR="00FE5B44" w:rsidRDefault="00FE5B44" w:rsidP="00177D39">
      <w:pPr>
        <w:pStyle w:val="Standard"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作文帳</w:t>
      </w:r>
    </w:p>
    <w:p w14:paraId="4166B6AD" w14:textId="77777777" w:rsidR="00FE5B44" w:rsidRDefault="00FE5B44" w:rsidP="00177D39">
      <w:pPr>
        <w:pStyle w:val="Standard"/>
        <w:numPr>
          <w:ilvl w:val="1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小３〜小６</w:t>
      </w:r>
      <w:r>
        <w:rPr>
          <w:rFonts w:ascii="ＭＳ 明朝" w:eastAsia="ＭＳ 明朝" w:hAnsi="ＭＳ 明朝"/>
        </w:rPr>
        <w:tab/>
        <w:t>１２０字作文ノート</w:t>
      </w:r>
    </w:p>
    <w:p w14:paraId="1C7AF480" w14:textId="77777777" w:rsidR="00FE5B44" w:rsidRDefault="00FE5B44" w:rsidP="00177D39">
      <w:pPr>
        <w:pStyle w:val="Standard"/>
        <w:numPr>
          <w:ilvl w:val="1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小学部高学年では、２００字作文ノートでも結構です。</w:t>
      </w:r>
    </w:p>
    <w:p w14:paraId="34028A53" w14:textId="77777777" w:rsidR="00FE5B44" w:rsidRDefault="00FE5B44" w:rsidP="00177D39">
      <w:pPr>
        <w:pStyle w:val="Standard"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算数</w:t>
      </w:r>
    </w:p>
    <w:p w14:paraId="608151FD" w14:textId="77777777" w:rsidR="00FE5B44" w:rsidRDefault="00FE5B44" w:rsidP="00177D39">
      <w:pPr>
        <w:pStyle w:val="Standard"/>
        <w:numPr>
          <w:ilvl w:val="1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小１</w:t>
      </w:r>
      <w:r>
        <w:rPr>
          <w:rFonts w:ascii="ＭＳ 明朝" w:eastAsia="ＭＳ 明朝" w:hAnsi="ＭＳ 明朝"/>
        </w:rPr>
        <w:tab/>
        <w:t>算数１４マス</w:t>
      </w:r>
    </w:p>
    <w:p w14:paraId="5C334DD2" w14:textId="77777777" w:rsidR="00FE5B44" w:rsidRDefault="00FE5B44" w:rsidP="00177D39">
      <w:pPr>
        <w:pStyle w:val="Standard"/>
        <w:numPr>
          <w:ilvl w:val="1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その後は、１２ミリ方眼マスのノートなど</w:t>
      </w:r>
    </w:p>
    <w:p w14:paraId="373D553F" w14:textId="77777777" w:rsidR="00FE5B44" w:rsidRDefault="00FE5B44" w:rsidP="00177D39">
      <w:pPr>
        <w:pStyle w:val="Standard"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その他に必要なもの</w:t>
      </w:r>
    </w:p>
    <w:p w14:paraId="46FC1133" w14:textId="77777777" w:rsidR="00FE5B44" w:rsidRDefault="00FE5B44" w:rsidP="00177D39">
      <w:pPr>
        <w:pStyle w:val="Standard"/>
        <w:numPr>
          <w:ilvl w:val="1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小２〜</w:t>
      </w:r>
      <w:r>
        <w:rPr>
          <w:rFonts w:ascii="ＭＳ 明朝" w:eastAsia="ＭＳ 明朝" w:hAnsi="ＭＳ 明朝"/>
        </w:rPr>
        <w:tab/>
        <w:t>三角定規セット・日本製で分度器とセットになっているもの</w:t>
      </w:r>
    </w:p>
    <w:p w14:paraId="4F2CBE06" w14:textId="77777777" w:rsidR="00FE5B44" w:rsidRDefault="00FE5B44" w:rsidP="00177D39">
      <w:pPr>
        <w:pStyle w:val="Standard"/>
        <w:numPr>
          <w:ilvl w:val="1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小３〜</w:t>
      </w:r>
      <w:r>
        <w:rPr>
          <w:rFonts w:ascii="ＭＳ 明朝" w:eastAsia="ＭＳ 明朝" w:hAnsi="ＭＳ 明朝"/>
        </w:rPr>
        <w:tab/>
        <w:t>習字道具(大筆・小筆を含む)</w:t>
      </w:r>
    </w:p>
    <w:p w14:paraId="0282C69F" w14:textId="77777777" w:rsidR="00FE5B44" w:rsidRDefault="00FE5B44" w:rsidP="00177D39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小学生用の国語辞典</w:t>
      </w:r>
    </w:p>
    <w:p w14:paraId="6E0A7E73" w14:textId="77777777" w:rsidR="00FE5B44" w:rsidRDefault="00FE5B44" w:rsidP="00177D39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算数用コンパス</w:t>
      </w:r>
    </w:p>
    <w:p w14:paraId="23A206EE" w14:textId="77777777" w:rsidR="00FE5B44" w:rsidRDefault="00FE5B44" w:rsidP="00177D39">
      <w:pPr>
        <w:pStyle w:val="Standard"/>
        <w:numPr>
          <w:ilvl w:val="1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小４〜</w:t>
      </w:r>
      <w:r>
        <w:rPr>
          <w:rFonts w:ascii="ＭＳ 明朝" w:eastAsia="ＭＳ 明朝" w:hAnsi="ＭＳ 明朝"/>
        </w:rPr>
        <w:tab/>
        <w:t>（小学生用の漢字字典）国語辞典で代用できます。</w:t>
      </w:r>
    </w:p>
    <w:p w14:paraId="19F09A53" w14:textId="77777777" w:rsidR="00FE5B44" w:rsidRDefault="00FE5B44" w:rsidP="00177D39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E5D2F07" w14:textId="77777777" w:rsidR="00FE5B44" w:rsidRDefault="00FE5B44" w:rsidP="00177D39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※新学期に新しいノートを買い揃える必要はありません。まずは、使いかけのノートを使って下さい。</w:t>
      </w:r>
    </w:p>
    <w:p w14:paraId="72C894D6" w14:textId="77777777" w:rsidR="0041031B" w:rsidRPr="00FE5B44" w:rsidRDefault="0041031B" w:rsidP="00FE5B44"/>
    <w:sectPr w:rsidR="0041031B" w:rsidRPr="00FE5B4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C15C2" w14:textId="77777777" w:rsidR="0020716B" w:rsidRDefault="0020716B" w:rsidP="00B22265">
      <w:r>
        <w:separator/>
      </w:r>
    </w:p>
  </w:endnote>
  <w:endnote w:type="continuationSeparator" w:id="0">
    <w:p w14:paraId="6021365F" w14:textId="77777777" w:rsidR="0020716B" w:rsidRDefault="0020716B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default"/>
  </w:font>
  <w:font w:name="OpenSymbol">
    <w:charset w:val="02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7A3BD" w14:textId="77777777" w:rsidR="0020716B" w:rsidRDefault="0020716B" w:rsidP="00B22265">
      <w:r>
        <w:separator/>
      </w:r>
    </w:p>
  </w:footnote>
  <w:footnote w:type="continuationSeparator" w:id="0">
    <w:p w14:paraId="01643ABA" w14:textId="77777777" w:rsidR="0020716B" w:rsidRDefault="0020716B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17446"/>
    <w:multiLevelType w:val="multilevel"/>
    <w:tmpl w:val="DAA69EC4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start w:val="1"/>
      <w:numFmt w:val="decimalEnclosedCircle"/>
      <w:lvlText w:val="%3"/>
      <w:lvlJc w:val="left"/>
      <w:pPr>
        <w:ind w:left="1440" w:hanging="360"/>
      </w:pPr>
    </w:lvl>
    <w:lvl w:ilvl="3">
      <w:start w:val="1"/>
      <w:numFmt w:val="decimalEnclosedCircle"/>
      <w:lvlText w:val="%4"/>
      <w:lvlJc w:val="left"/>
      <w:pPr>
        <w:ind w:left="1800" w:hanging="360"/>
      </w:pPr>
    </w:lvl>
    <w:lvl w:ilvl="4">
      <w:start w:val="1"/>
      <w:numFmt w:val="decimalEnclosedCircle"/>
      <w:lvlText w:val="%5"/>
      <w:lvlJc w:val="left"/>
      <w:pPr>
        <w:ind w:left="2160" w:hanging="360"/>
      </w:pPr>
    </w:lvl>
    <w:lvl w:ilvl="5">
      <w:start w:val="1"/>
      <w:numFmt w:val="decimalEnclosedCircle"/>
      <w:lvlText w:val="%6"/>
      <w:lvlJc w:val="left"/>
      <w:pPr>
        <w:ind w:left="2520" w:hanging="360"/>
      </w:pPr>
    </w:lvl>
    <w:lvl w:ilvl="6">
      <w:start w:val="1"/>
      <w:numFmt w:val="decimalEnclosedCircle"/>
      <w:lvlText w:val="%7"/>
      <w:lvlJc w:val="left"/>
      <w:pPr>
        <w:ind w:left="2880" w:hanging="360"/>
      </w:pPr>
    </w:lvl>
    <w:lvl w:ilvl="7">
      <w:start w:val="1"/>
      <w:numFmt w:val="decimalEnclosedCircle"/>
      <w:lvlText w:val="%8"/>
      <w:lvlJc w:val="left"/>
      <w:pPr>
        <w:ind w:left="3240" w:hanging="360"/>
      </w:pPr>
    </w:lvl>
    <w:lvl w:ilvl="8">
      <w:start w:val="1"/>
      <w:numFmt w:val="decimalEnclosedCircle"/>
      <w:lvlText w:val="%9"/>
      <w:lvlJc w:val="left"/>
      <w:pPr>
        <w:ind w:left="3600" w:hanging="360"/>
      </w:pPr>
    </w:lvl>
  </w:abstractNum>
  <w:abstractNum w:abstractNumId="1" w15:restartNumberingAfterBreak="0">
    <w:nsid w:val="68473FEF"/>
    <w:multiLevelType w:val="multilevel"/>
    <w:tmpl w:val="02AE36C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start w:val="1"/>
      <w:numFmt w:val="decimalEnclosedCircle"/>
      <w:lvlText w:val="%3"/>
      <w:lvlJc w:val="left"/>
      <w:pPr>
        <w:ind w:left="1440" w:hanging="360"/>
      </w:pPr>
    </w:lvl>
    <w:lvl w:ilvl="3">
      <w:start w:val="1"/>
      <w:numFmt w:val="decimalEnclosedCircle"/>
      <w:lvlText w:val="%4"/>
      <w:lvlJc w:val="left"/>
      <w:pPr>
        <w:ind w:left="1800" w:hanging="360"/>
      </w:pPr>
    </w:lvl>
    <w:lvl w:ilvl="4">
      <w:start w:val="1"/>
      <w:numFmt w:val="decimalEnclosedCircle"/>
      <w:lvlText w:val="%5"/>
      <w:lvlJc w:val="left"/>
      <w:pPr>
        <w:ind w:left="2160" w:hanging="360"/>
      </w:pPr>
    </w:lvl>
    <w:lvl w:ilvl="5">
      <w:start w:val="1"/>
      <w:numFmt w:val="decimalEnclosedCircle"/>
      <w:lvlText w:val="%6"/>
      <w:lvlJc w:val="left"/>
      <w:pPr>
        <w:ind w:left="2520" w:hanging="360"/>
      </w:pPr>
    </w:lvl>
    <w:lvl w:ilvl="6">
      <w:start w:val="1"/>
      <w:numFmt w:val="decimalEnclosedCircle"/>
      <w:lvlText w:val="%7"/>
      <w:lvlJc w:val="left"/>
      <w:pPr>
        <w:ind w:left="2880" w:hanging="360"/>
      </w:pPr>
    </w:lvl>
    <w:lvl w:ilvl="7">
      <w:start w:val="1"/>
      <w:numFmt w:val="decimalEnclosedCircle"/>
      <w:lvlText w:val="%8"/>
      <w:lvlJc w:val="left"/>
      <w:pPr>
        <w:ind w:left="3240" w:hanging="360"/>
      </w:pPr>
    </w:lvl>
    <w:lvl w:ilvl="8">
      <w:start w:val="1"/>
      <w:numFmt w:val="decimalEnclosedCircle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63767"/>
    <w:rsid w:val="000F548F"/>
    <w:rsid w:val="0011106E"/>
    <w:rsid w:val="001331F8"/>
    <w:rsid w:val="001354B0"/>
    <w:rsid w:val="00177D39"/>
    <w:rsid w:val="0020716B"/>
    <w:rsid w:val="00292E69"/>
    <w:rsid w:val="0041031B"/>
    <w:rsid w:val="00514C8B"/>
    <w:rsid w:val="00557B29"/>
    <w:rsid w:val="006130F5"/>
    <w:rsid w:val="00621842"/>
    <w:rsid w:val="006F434F"/>
    <w:rsid w:val="007A2F3E"/>
    <w:rsid w:val="007E7830"/>
    <w:rsid w:val="00852FB1"/>
    <w:rsid w:val="008E4789"/>
    <w:rsid w:val="0095672D"/>
    <w:rsid w:val="00A11652"/>
    <w:rsid w:val="00A3444E"/>
    <w:rsid w:val="00B21A2B"/>
    <w:rsid w:val="00B22265"/>
    <w:rsid w:val="00B97F23"/>
    <w:rsid w:val="00BC49D4"/>
    <w:rsid w:val="00BE7D05"/>
    <w:rsid w:val="00C1686A"/>
    <w:rsid w:val="00C431B6"/>
    <w:rsid w:val="00C47006"/>
    <w:rsid w:val="00CB60AF"/>
    <w:rsid w:val="00DB0FB4"/>
    <w:rsid w:val="00E65465"/>
    <w:rsid w:val="00EB23A6"/>
    <w:rsid w:val="00F15779"/>
    <w:rsid w:val="00F6031B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484E1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uiPriority w:val="10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403</Characters>
  <Application>Microsoft Office Word</Application>
  <DocSecurity>0</DocSecurity>
  <Lines>29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校外活動不参加者について（回答）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ノートの選びのめやす</dc:title>
  <dc:subject>教育</dc:subject>
  <dc:creator>ホウフリンク</dc:creator>
  <cp:keywords/>
  <dc:description>【2020/07/17】
リリース</dc:description>
  <cp:lastModifiedBy>ホウフ リンク</cp:lastModifiedBy>
  <cp:revision>2</cp:revision>
  <cp:lastPrinted>2014-08-09T06:33:00Z</cp:lastPrinted>
  <dcterms:created xsi:type="dcterms:W3CDTF">2020-07-16T22:08:00Z</dcterms:created>
  <dcterms:modified xsi:type="dcterms:W3CDTF">2020-07-16T22:08:00Z</dcterms:modified>
</cp:coreProperties>
</file>