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1169"/>
        <w:gridCol w:w="286"/>
        <w:gridCol w:w="1327"/>
        <w:gridCol w:w="572"/>
        <w:gridCol w:w="1041"/>
        <w:gridCol w:w="1613"/>
        <w:gridCol w:w="1613"/>
        <w:gridCol w:w="1613"/>
        <w:gridCol w:w="1613"/>
        <w:gridCol w:w="1613"/>
        <w:gridCol w:w="1621"/>
      </w:tblGrid>
      <w:tr w:rsidR="006855EB" w14:paraId="5AB7047A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8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298FE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天候</w:t>
            </w:r>
          </w:p>
        </w:tc>
        <w:tc>
          <w:tcPr>
            <w:tcW w:w="5898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428A2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プール管理日誌</w:t>
            </w:r>
          </w:p>
        </w:tc>
        <w:tc>
          <w:tcPr>
            <w:tcW w:w="1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798F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管理者</w:t>
            </w:r>
          </w:p>
        </w:tc>
        <w:tc>
          <w:tcPr>
            <w:tcW w:w="1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3BB21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教頭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ECFC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校長</w:t>
            </w:r>
          </w:p>
        </w:tc>
      </w:tr>
      <w:tr w:rsidR="006855EB" w14:paraId="56707B25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905" w:type="dxa"/>
            <w:gridSpan w:val="3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392B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午前</w:t>
            </w:r>
          </w:p>
        </w:tc>
        <w:tc>
          <w:tcPr>
            <w:tcW w:w="190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03A8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午後</w:t>
            </w:r>
          </w:p>
        </w:tc>
        <w:tc>
          <w:tcPr>
            <w:tcW w:w="5898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1B119" w14:textId="77777777" w:rsidR="006855EB" w:rsidRDefault="006855EB" w:rsidP="000D38BB">
            <w:pPr>
              <w:jc w:val="left"/>
            </w:pPr>
          </w:p>
        </w:tc>
        <w:tc>
          <w:tcPr>
            <w:tcW w:w="161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3C912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5B232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20F45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3CB92B29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90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1134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gridSpan w:val="2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E8182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9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B40D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日（　）</w:t>
            </w:r>
          </w:p>
        </w:tc>
        <w:tc>
          <w:tcPr>
            <w:tcW w:w="161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2CE5F" w14:textId="77777777" w:rsidR="006855EB" w:rsidRDefault="006855EB" w:rsidP="000D38BB">
            <w:pPr>
              <w:jc w:val="left"/>
            </w:pPr>
          </w:p>
        </w:tc>
        <w:tc>
          <w:tcPr>
            <w:tcW w:w="161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3E5C3" w14:textId="77777777" w:rsidR="006855EB" w:rsidRDefault="006855EB" w:rsidP="000D38BB">
            <w:pPr>
              <w:jc w:val="left"/>
            </w:pPr>
          </w:p>
        </w:tc>
        <w:tc>
          <w:tcPr>
            <w:tcW w:w="16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215C0" w14:textId="77777777" w:rsidR="006855EB" w:rsidRDefault="006855EB" w:rsidP="000D38BB">
            <w:pPr>
              <w:jc w:val="left"/>
            </w:pPr>
          </w:p>
        </w:tc>
      </w:tr>
      <w:tr w:rsidR="006855EB" w14:paraId="08646034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2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9978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使用時間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671B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１時限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4DC8E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２時限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E2F71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３時限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EE58D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４時限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95AD0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５時限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DE2DD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６時限</w:t>
            </w:r>
          </w:p>
        </w:tc>
        <w:tc>
          <w:tcPr>
            <w:tcW w:w="1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4F12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課外</w:t>
            </w:r>
          </w:p>
        </w:tc>
      </w:tr>
      <w:tr w:rsidR="006855EB" w14:paraId="4FB1BEA3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236" w:type="dxa"/>
            <w:gridSpan w:val="4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B684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担当管理者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B7CC0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DA43E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2DE3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33825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DD9AD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4B3F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8D6B6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30390EE4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2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B47BB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学年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BCCF1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204B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B4E5A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987D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C54D0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E7B0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21EEB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52C339DA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236" w:type="dxa"/>
            <w:gridSpan w:val="4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CFB80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参加児童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9199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7A99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3049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3E7CC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0803C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452D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AE22A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50A9D26B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2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F3CC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（見学児童）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C9828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　）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610E5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　）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2FD4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　）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B6FB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　）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8F6D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　）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3C8D6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　）</w:t>
            </w:r>
          </w:p>
        </w:tc>
        <w:tc>
          <w:tcPr>
            <w:tcW w:w="1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CB57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　）</w:t>
            </w:r>
          </w:p>
        </w:tc>
      </w:tr>
      <w:tr w:rsidR="006855EB" w14:paraId="5BF59F17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2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A4451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気温／水温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B8B0E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25155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6FB0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90A8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55508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BB6C0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1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EA8FB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</w:tr>
      <w:tr w:rsidR="006855EB" w14:paraId="1AE3C01A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5237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水質</w:t>
            </w:r>
          </w:p>
        </w:tc>
        <w:tc>
          <w:tcPr>
            <w:tcW w:w="2791" w:type="dxa"/>
            <w:gridSpan w:val="3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FBFCB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残留塩素(PPM)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D7D9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75E6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D3B69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CE225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C7C5C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BA3D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82AC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0A68EFBC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D6117" w14:textId="77777777" w:rsidR="006855EB" w:rsidRDefault="006855EB" w:rsidP="000D38BB">
            <w:pPr>
              <w:jc w:val="left"/>
            </w:pPr>
          </w:p>
        </w:tc>
        <w:tc>
          <w:tcPr>
            <w:tcW w:w="2791" w:type="dxa"/>
            <w:gridSpan w:val="3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2794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水素イオン濃度(PH)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4B041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A7E4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C8E98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7144B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24821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5ED62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0A8D0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12514DBB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1AD4D" w14:textId="77777777" w:rsidR="006855EB" w:rsidRDefault="006855EB" w:rsidP="000D38BB">
            <w:pPr>
              <w:jc w:val="left"/>
            </w:pPr>
          </w:p>
        </w:tc>
        <w:tc>
          <w:tcPr>
            <w:tcW w:w="2791" w:type="dxa"/>
            <w:gridSpan w:val="3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510A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透明度(良好不良)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BE66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26A9D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0CC2B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5843C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EB9E1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DBC89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6BEC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74F40152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FC165" w14:textId="77777777" w:rsidR="006855EB" w:rsidRDefault="006855EB" w:rsidP="000D38BB">
            <w:pPr>
              <w:jc w:val="left"/>
            </w:pPr>
          </w:p>
        </w:tc>
        <w:tc>
          <w:tcPr>
            <w:tcW w:w="2791" w:type="dxa"/>
            <w:gridSpan w:val="3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B1DF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異物等(有無)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8E07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7683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57739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B8181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3E365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74FA5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72F07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21D679BC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2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3A890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付属施設の衛生(良好不良)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68D3A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4E002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282F9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7408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466F8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F1AB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0205E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020281E4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2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8F4FE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薬剤投入量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B89FE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9A752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4CAA9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F6F0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2BA1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97200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730A9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3ADA60AF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2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DA7AC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体調不良者(有無)</w:t>
            </w:r>
          </w:p>
        </w:tc>
        <w:tc>
          <w:tcPr>
            <w:tcW w:w="16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652E5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6EAC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9374C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B2D22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F58F9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550AC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4DF60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41364B64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61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BE83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129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9AE73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38A53514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6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71E75" w14:textId="77777777" w:rsidR="006855EB" w:rsidRDefault="006855EB" w:rsidP="000D38BB">
            <w:pPr>
              <w:jc w:val="left"/>
            </w:pPr>
          </w:p>
        </w:tc>
        <w:tc>
          <w:tcPr>
            <w:tcW w:w="129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85441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67688A36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6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21696" w14:textId="77777777" w:rsidR="006855EB" w:rsidRDefault="006855EB" w:rsidP="000D38BB">
            <w:pPr>
              <w:jc w:val="left"/>
            </w:pPr>
          </w:p>
        </w:tc>
        <w:tc>
          <w:tcPr>
            <w:tcW w:w="129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9358F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7B3DAB65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6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B1C99" w14:textId="77777777" w:rsidR="006855EB" w:rsidRDefault="006855EB" w:rsidP="000D38BB">
            <w:pPr>
              <w:jc w:val="left"/>
            </w:pPr>
          </w:p>
        </w:tc>
        <w:tc>
          <w:tcPr>
            <w:tcW w:w="129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4F165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55EB" w14:paraId="5FAE86A6" w14:textId="77777777" w:rsidTr="006855EB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6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53DA0" w14:textId="77777777" w:rsidR="006855EB" w:rsidRDefault="006855EB" w:rsidP="000D38BB">
            <w:pPr>
              <w:jc w:val="left"/>
            </w:pPr>
          </w:p>
        </w:tc>
        <w:tc>
          <w:tcPr>
            <w:tcW w:w="1295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9E764" w14:textId="77777777" w:rsidR="006855EB" w:rsidRDefault="006855EB" w:rsidP="000D38B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4C6E395" w14:textId="77777777" w:rsidR="0041031B" w:rsidRPr="006855EB" w:rsidRDefault="0041031B" w:rsidP="006855EB"/>
    <w:sectPr w:rsidR="0041031B" w:rsidRPr="006855EB" w:rsidSect="006855E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31B59" w14:textId="77777777" w:rsidR="00511B38" w:rsidRDefault="00511B38" w:rsidP="00B22265">
      <w:r>
        <w:separator/>
      </w:r>
    </w:p>
  </w:endnote>
  <w:endnote w:type="continuationSeparator" w:id="0">
    <w:p w14:paraId="7237249E" w14:textId="77777777" w:rsidR="00511B38" w:rsidRDefault="00511B38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B9E91" w14:textId="77777777" w:rsidR="00511B38" w:rsidRDefault="00511B38" w:rsidP="00B22265">
      <w:r>
        <w:separator/>
      </w:r>
    </w:p>
  </w:footnote>
  <w:footnote w:type="continuationSeparator" w:id="0">
    <w:p w14:paraId="44645409" w14:textId="77777777" w:rsidR="00511B38" w:rsidRDefault="00511B38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0012F"/>
    <w:rsid w:val="00272580"/>
    <w:rsid w:val="00292E69"/>
    <w:rsid w:val="0041031B"/>
    <w:rsid w:val="00511B38"/>
    <w:rsid w:val="006130F5"/>
    <w:rsid w:val="006855EB"/>
    <w:rsid w:val="006E2253"/>
    <w:rsid w:val="006F434F"/>
    <w:rsid w:val="007A2F3E"/>
    <w:rsid w:val="007E7830"/>
    <w:rsid w:val="00852FB1"/>
    <w:rsid w:val="009377A5"/>
    <w:rsid w:val="0095672D"/>
    <w:rsid w:val="00A11652"/>
    <w:rsid w:val="00A3444E"/>
    <w:rsid w:val="00A942DD"/>
    <w:rsid w:val="00B21A2B"/>
    <w:rsid w:val="00B22265"/>
    <w:rsid w:val="00B97F23"/>
    <w:rsid w:val="00BC49D4"/>
    <w:rsid w:val="00BE7D05"/>
    <w:rsid w:val="00C17DB0"/>
    <w:rsid w:val="00C34FDF"/>
    <w:rsid w:val="00C47006"/>
    <w:rsid w:val="00CA5CF1"/>
    <w:rsid w:val="00CB60AF"/>
    <w:rsid w:val="00CB66B6"/>
    <w:rsid w:val="00DB0FB4"/>
    <w:rsid w:val="00EB23A6"/>
    <w:rsid w:val="00E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147B2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174</Characters>
  <Application>Microsoft Office Word</Application>
  <DocSecurity>0</DocSecurity>
  <Lines>174</Lines>
  <Paragraphs>114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プール管理日誌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プール管理日誌</dc:title>
  <dc:subject>教育</dc:subject>
  <dc:creator>ホウフリンク</dc:creator>
  <cp:keywords/>
  <dc:description>【2024/07/20】
・レイアウトの修正。
・参加児童（見学児童）の男女別の廃止。
・体調不良者(有無)欄の追加。
【2019/04/26】
リリース</dc:description>
  <cp:lastModifiedBy>リンク ホウフ</cp:lastModifiedBy>
  <cp:revision>2</cp:revision>
  <cp:lastPrinted>2014-08-09T06:33:00Z</cp:lastPrinted>
  <dcterms:created xsi:type="dcterms:W3CDTF">2024-07-20T01:03:00Z</dcterms:created>
  <dcterms:modified xsi:type="dcterms:W3CDTF">2024-07-20T01:03:00Z</dcterms:modified>
</cp:coreProperties>
</file>