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4"/>
        <w:gridCol w:w="172"/>
        <w:gridCol w:w="274"/>
        <w:gridCol w:w="165"/>
        <w:gridCol w:w="594"/>
        <w:gridCol w:w="1205"/>
        <w:gridCol w:w="810"/>
        <w:gridCol w:w="395"/>
        <w:gridCol w:w="176"/>
        <w:gridCol w:w="450"/>
        <w:gridCol w:w="335"/>
        <w:gridCol w:w="244"/>
        <w:gridCol w:w="321"/>
        <w:gridCol w:w="120"/>
        <w:gridCol w:w="764"/>
        <w:gridCol w:w="1032"/>
        <w:gridCol w:w="173"/>
        <w:gridCol w:w="1210"/>
      </w:tblGrid>
      <w:tr w:rsidR="00CC0316" w14:paraId="7527AB53" w14:textId="77777777" w:rsidTr="00D15B04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5445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86DD8" w14:textId="77777777" w:rsidR="00CC0316" w:rsidRDefault="00CC0316" w:rsidP="00D15B0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EABDD4" w14:textId="77777777" w:rsidR="00CC0316" w:rsidRDefault="00CC0316" w:rsidP="00D15B0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作成日</w:t>
            </w:r>
          </w:p>
        </w:tc>
        <w:tc>
          <w:tcPr>
            <w:tcW w:w="317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8136FF" w14:textId="77777777" w:rsidR="00CC0316" w:rsidRDefault="00CC0316" w:rsidP="00D15B0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令和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月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日</w:t>
            </w:r>
          </w:p>
        </w:tc>
      </w:tr>
      <w:tr w:rsidR="00CC0316" w14:paraId="14C56A48" w14:textId="77777777" w:rsidTr="00D15B04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2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4956D" w14:textId="77777777" w:rsidR="00CC0316" w:rsidRDefault="00CC0316" w:rsidP="00D15B0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校長</w:t>
            </w:r>
          </w:p>
        </w:tc>
        <w:tc>
          <w:tcPr>
            <w:tcW w:w="120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453D42" w14:textId="77777777" w:rsidR="00CC0316" w:rsidRDefault="00CC0316" w:rsidP="00D15B0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教頭</w:t>
            </w:r>
          </w:p>
        </w:tc>
        <w:tc>
          <w:tcPr>
            <w:tcW w:w="1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4BCB78" w14:textId="77777777" w:rsidR="00CC0316" w:rsidRDefault="00CC0316" w:rsidP="00D15B0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教務</w:t>
            </w:r>
          </w:p>
        </w:tc>
        <w:tc>
          <w:tcPr>
            <w:tcW w:w="120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980CE" w14:textId="77777777" w:rsidR="00CC0316" w:rsidRDefault="00CC0316" w:rsidP="00D15B0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担任</w:t>
            </w:r>
          </w:p>
        </w:tc>
        <w:tc>
          <w:tcPr>
            <w:tcW w:w="120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5F19E2" w14:textId="77777777" w:rsidR="00CC0316" w:rsidRDefault="00CC0316" w:rsidP="00D15B0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0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70ABAD" w14:textId="77777777" w:rsidR="00CC0316" w:rsidRDefault="00CC0316" w:rsidP="00D15B0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0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76C4A5" w14:textId="77777777" w:rsidR="00CC0316" w:rsidRDefault="00CC0316" w:rsidP="00D15B0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2BBA5" w14:textId="77777777" w:rsidR="00CC0316" w:rsidRDefault="00CC0316" w:rsidP="00D15B0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C0316" w14:paraId="3778C83E" w14:textId="77777777" w:rsidTr="00D15B04">
        <w:tblPrEx>
          <w:tblCellMar>
            <w:top w:w="0" w:type="dxa"/>
            <w:bottom w:w="0" w:type="dxa"/>
          </w:tblCellMar>
        </w:tblPrEx>
        <w:trPr>
          <w:trHeight w:hRule="exact" w:val="1020"/>
          <w:jc w:val="center"/>
        </w:trPr>
        <w:tc>
          <w:tcPr>
            <w:tcW w:w="12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8B0E9D" w14:textId="77777777" w:rsidR="00CC0316" w:rsidRDefault="00CC0316" w:rsidP="00D15B0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0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CA1A9" w14:textId="77777777" w:rsidR="00CC0316" w:rsidRDefault="00CC0316" w:rsidP="00D15B0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92975B" w14:textId="77777777" w:rsidR="00CC0316" w:rsidRDefault="00CC0316" w:rsidP="00D15B0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0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53210" w14:textId="77777777" w:rsidR="00CC0316" w:rsidRDefault="00CC0316" w:rsidP="00D15B0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0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1E458A" w14:textId="77777777" w:rsidR="00CC0316" w:rsidRDefault="00CC0316" w:rsidP="00D15B0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0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5E872D" w14:textId="77777777" w:rsidR="00CC0316" w:rsidRDefault="00CC0316" w:rsidP="00D15B0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0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74A8D9" w14:textId="77777777" w:rsidR="00CC0316" w:rsidRDefault="00CC0316" w:rsidP="00D15B0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E4061" w14:textId="77777777" w:rsidR="00CC0316" w:rsidRDefault="00CC0316" w:rsidP="00D15B0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C0316" w14:paraId="178FC50D" w14:textId="77777777" w:rsidTr="00D15B04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37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6C7CB" w14:textId="77777777" w:rsidR="00CC0316" w:rsidRDefault="00CC0316" w:rsidP="00D15B0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85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4B8559" w14:textId="77777777" w:rsidR="00CC0316" w:rsidRDefault="00CC0316" w:rsidP="00D15B04">
            <w:pPr>
              <w:pStyle w:val="TableContents"/>
              <w:jc w:val="center"/>
              <w:rPr>
                <w:rFonts w:ascii="ＭＳ 明朝" w:eastAsia="ＭＳ ゴシック" w:hAnsi="ＭＳ 明朝"/>
                <w:sz w:val="40"/>
                <w:szCs w:val="40"/>
              </w:rPr>
            </w:pPr>
            <w:r>
              <w:rPr>
                <w:rFonts w:ascii="ＭＳ 明朝" w:eastAsia="ＭＳ ゴシック" w:hAnsi="ＭＳ 明朝"/>
                <w:sz w:val="40"/>
                <w:szCs w:val="40"/>
              </w:rPr>
              <w:t>アルバイト許可願</w:t>
            </w:r>
          </w:p>
        </w:tc>
        <w:tc>
          <w:tcPr>
            <w:tcW w:w="138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476F90" w14:textId="77777777" w:rsidR="00CC0316" w:rsidRDefault="00CC0316" w:rsidP="00D15B0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C0316" w14:paraId="2549CD76" w14:textId="77777777" w:rsidTr="00CC0316">
        <w:tblPrEx>
          <w:tblCellMar>
            <w:top w:w="0" w:type="dxa"/>
            <w:bottom w:w="0" w:type="dxa"/>
          </w:tblCellMar>
        </w:tblPrEx>
        <w:trPr>
          <w:trHeight w:hRule="exact" w:val="465"/>
          <w:jc w:val="center"/>
        </w:trPr>
        <w:tc>
          <w:tcPr>
            <w:tcW w:w="181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87401E" w14:textId="77777777" w:rsidR="00CC0316" w:rsidRDefault="00CC0316" w:rsidP="00D15B0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（教育機関名）</w:t>
            </w:r>
          </w:p>
        </w:tc>
        <w:tc>
          <w:tcPr>
            <w:tcW w:w="2609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B381CF" w14:textId="77777777" w:rsidR="00CC0316" w:rsidRDefault="00CC0316" w:rsidP="00CC0316">
            <w:pPr>
              <w:pStyle w:val="TableContents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/>
                <w:u w:val="single"/>
              </w:rPr>
              <w:t xml:space="preserve">　　　　　　　　</w:t>
            </w:r>
          </w:p>
        </w:tc>
        <w:tc>
          <w:tcPr>
            <w:tcW w:w="571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7C3E8" w14:textId="77777777" w:rsidR="00CC0316" w:rsidRDefault="00CC0316" w:rsidP="00D15B0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49" w:type="dxa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737B30" w14:textId="77777777" w:rsidR="00CC0316" w:rsidRDefault="00CC0316" w:rsidP="00D15B0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C0316" w14:paraId="178F4C28" w14:textId="77777777" w:rsidTr="00CC0316">
        <w:tblPrEx>
          <w:tblCellMar>
            <w:top w:w="0" w:type="dxa"/>
            <w:bottom w:w="0" w:type="dxa"/>
          </w:tblCellMar>
        </w:tblPrEx>
        <w:trPr>
          <w:trHeight w:hRule="exact" w:val="465"/>
          <w:jc w:val="center"/>
        </w:trPr>
        <w:tc>
          <w:tcPr>
            <w:tcW w:w="181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5BE66F" w14:textId="77777777" w:rsidR="00CC0316" w:rsidRDefault="00CC0316" w:rsidP="00D15B0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（代表名）</w:t>
            </w:r>
          </w:p>
        </w:tc>
        <w:tc>
          <w:tcPr>
            <w:tcW w:w="2609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3FD80" w14:textId="77777777" w:rsidR="00CC0316" w:rsidRDefault="00CC0316" w:rsidP="00CC0316">
            <w:pPr>
              <w:pStyle w:val="TableContents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/>
                <w:u w:val="single"/>
              </w:rPr>
              <w:t xml:space="preserve">　　　　　　　　</w:t>
            </w:r>
          </w:p>
        </w:tc>
        <w:tc>
          <w:tcPr>
            <w:tcW w:w="571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40F4C9" w14:textId="77777777" w:rsidR="00CC0316" w:rsidRDefault="00CC0316" w:rsidP="00D15B0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殿</w:t>
            </w:r>
          </w:p>
        </w:tc>
        <w:tc>
          <w:tcPr>
            <w:tcW w:w="4649" w:type="dxa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FBA253" w14:textId="77777777" w:rsidR="00CC0316" w:rsidRDefault="00CC0316" w:rsidP="00D15B0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C0316" w14:paraId="2680E0CB" w14:textId="77777777" w:rsidTr="00CC0316">
        <w:tblPrEx>
          <w:tblCellMar>
            <w:top w:w="0" w:type="dxa"/>
            <w:bottom w:w="0" w:type="dxa"/>
          </w:tblCellMar>
        </w:tblPrEx>
        <w:trPr>
          <w:trHeight w:hRule="exact" w:val="465"/>
          <w:jc w:val="center"/>
        </w:trPr>
        <w:tc>
          <w:tcPr>
            <w:tcW w:w="5780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6953B3" w14:textId="77777777" w:rsidR="00CC0316" w:rsidRDefault="00CC0316" w:rsidP="00D15B0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BCEA92" w14:textId="77777777" w:rsidR="00CC0316" w:rsidRDefault="00CC0316" w:rsidP="00D15B0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年組</w:t>
            </w:r>
          </w:p>
        </w:tc>
        <w:tc>
          <w:tcPr>
            <w:tcW w:w="241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7FB64A" w14:textId="77777777" w:rsidR="00CC0316" w:rsidRDefault="00CC0316" w:rsidP="00D15B0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組</w:t>
            </w:r>
          </w:p>
        </w:tc>
      </w:tr>
      <w:tr w:rsidR="00CC0316" w14:paraId="291A0D8A" w14:textId="77777777" w:rsidTr="00CC0316">
        <w:tblPrEx>
          <w:tblCellMar>
            <w:top w:w="0" w:type="dxa"/>
            <w:bottom w:w="0" w:type="dxa"/>
          </w:tblCellMar>
        </w:tblPrEx>
        <w:trPr>
          <w:trHeight w:hRule="exact" w:val="465"/>
          <w:jc w:val="center"/>
        </w:trPr>
        <w:tc>
          <w:tcPr>
            <w:tcW w:w="5780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C9028" w14:textId="77777777" w:rsidR="00CC0316" w:rsidRDefault="00CC0316" w:rsidP="00D15B0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732226" w14:textId="77777777" w:rsidR="00CC0316" w:rsidRDefault="00CC0316" w:rsidP="00D15B0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生徒氏名</w:t>
            </w:r>
          </w:p>
        </w:tc>
        <w:tc>
          <w:tcPr>
            <w:tcW w:w="241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F200EB" w14:textId="77777777" w:rsidR="00CC0316" w:rsidRDefault="00CC0316" w:rsidP="00CC0316">
            <w:pPr>
              <w:pStyle w:val="TableContents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/>
                <w:u w:val="single"/>
              </w:rPr>
              <w:t xml:space="preserve">　　　　　　　　</w:t>
            </w:r>
          </w:p>
        </w:tc>
      </w:tr>
      <w:tr w:rsidR="00CC0316" w14:paraId="387FDCB4" w14:textId="77777777" w:rsidTr="00CC0316">
        <w:tblPrEx>
          <w:tblCellMar>
            <w:top w:w="0" w:type="dxa"/>
            <w:bottom w:w="0" w:type="dxa"/>
          </w:tblCellMar>
        </w:tblPrEx>
        <w:trPr>
          <w:trHeight w:hRule="exact" w:val="465"/>
          <w:jc w:val="center"/>
        </w:trPr>
        <w:tc>
          <w:tcPr>
            <w:tcW w:w="5780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863CA0" w14:textId="77777777" w:rsidR="00CC0316" w:rsidRDefault="00CC0316" w:rsidP="00D15B0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D0A9A2" w14:textId="77777777" w:rsidR="00CC0316" w:rsidRDefault="00CC0316" w:rsidP="00D15B0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保護者氏名</w:t>
            </w:r>
          </w:p>
        </w:tc>
        <w:tc>
          <w:tcPr>
            <w:tcW w:w="241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0867B9" w14:textId="77777777" w:rsidR="00CC0316" w:rsidRDefault="00CC0316" w:rsidP="00CC0316">
            <w:pPr>
              <w:pStyle w:val="TableContents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/>
                <w:u w:val="single"/>
              </w:rPr>
              <w:t xml:space="preserve">　　　　　　　　</w:t>
            </w:r>
          </w:p>
        </w:tc>
      </w:tr>
      <w:tr w:rsidR="00CC0316" w14:paraId="476FCEF3" w14:textId="77777777" w:rsidTr="00CC0316">
        <w:tblPrEx>
          <w:tblCellMar>
            <w:top w:w="0" w:type="dxa"/>
            <w:bottom w:w="0" w:type="dxa"/>
          </w:tblCellMar>
        </w:tblPrEx>
        <w:trPr>
          <w:trHeight w:hRule="exact" w:val="465"/>
          <w:jc w:val="center"/>
        </w:trPr>
        <w:tc>
          <w:tcPr>
            <w:tcW w:w="9644" w:type="dxa"/>
            <w:gridSpan w:val="1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42BD95" w14:textId="77777777" w:rsidR="00CC0316" w:rsidRDefault="00CC0316" w:rsidP="00D15B0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下記の通りアルバイトを致しますので、許可されたくお届け致します。</w:t>
            </w:r>
          </w:p>
        </w:tc>
      </w:tr>
      <w:tr w:rsidR="00CC0316" w14:paraId="08D0A8C0" w14:textId="77777777" w:rsidTr="00CC0316">
        <w:tblPrEx>
          <w:tblCellMar>
            <w:top w:w="0" w:type="dxa"/>
            <w:bottom w:w="0" w:type="dxa"/>
          </w:tblCellMar>
        </w:tblPrEx>
        <w:trPr>
          <w:trHeight w:hRule="exact" w:val="465"/>
          <w:jc w:val="center"/>
        </w:trPr>
        <w:tc>
          <w:tcPr>
            <w:tcW w:w="16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3279B" w14:textId="77777777" w:rsidR="00CC0316" w:rsidRDefault="00CC0316" w:rsidP="00D15B0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目的</w:t>
            </w:r>
          </w:p>
        </w:tc>
        <w:tc>
          <w:tcPr>
            <w:tcW w:w="7994" w:type="dxa"/>
            <w:gridSpan w:val="1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F32B4B" w14:textId="77777777" w:rsidR="00CC0316" w:rsidRDefault="00CC0316" w:rsidP="00D15B0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CC0316" w14:paraId="619435F0" w14:textId="77777777" w:rsidTr="00CC0316">
        <w:tblPrEx>
          <w:tblCellMar>
            <w:top w:w="0" w:type="dxa"/>
            <w:bottom w:w="0" w:type="dxa"/>
          </w:tblCellMar>
        </w:tblPrEx>
        <w:trPr>
          <w:trHeight w:hRule="exact" w:val="465"/>
          <w:jc w:val="center"/>
        </w:trPr>
        <w:tc>
          <w:tcPr>
            <w:tcW w:w="1650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E692AF" w14:textId="77777777" w:rsidR="00CC0316" w:rsidRDefault="00CC0316" w:rsidP="00D15B0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期間</w:t>
            </w:r>
          </w:p>
        </w:tc>
        <w:tc>
          <w:tcPr>
            <w:tcW w:w="7994" w:type="dxa"/>
            <w:gridSpan w:val="1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6219B" w14:textId="77777777" w:rsidR="00CC0316" w:rsidRDefault="00CC0316" w:rsidP="00D15B0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月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日 〜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月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日</w:t>
            </w:r>
          </w:p>
        </w:tc>
      </w:tr>
      <w:tr w:rsidR="00CC0316" w14:paraId="05B3E8B0" w14:textId="77777777" w:rsidTr="00CC0316">
        <w:tblPrEx>
          <w:tblCellMar>
            <w:top w:w="0" w:type="dxa"/>
            <w:bottom w:w="0" w:type="dxa"/>
          </w:tblCellMar>
        </w:tblPrEx>
        <w:trPr>
          <w:trHeight w:hRule="exact" w:val="465"/>
          <w:jc w:val="center"/>
        </w:trPr>
        <w:tc>
          <w:tcPr>
            <w:tcW w:w="1650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61121" w14:textId="77777777" w:rsidR="00CC0316" w:rsidRDefault="00CC0316" w:rsidP="00D15B04">
            <w:pPr>
              <w:jc w:val="left"/>
            </w:pPr>
          </w:p>
        </w:tc>
        <w:tc>
          <w:tcPr>
            <w:tcW w:w="7994" w:type="dxa"/>
            <w:gridSpan w:val="1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2BE9C4" w14:textId="77777777" w:rsidR="00CC0316" w:rsidRDefault="00CC0316" w:rsidP="00D15B0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※期間は３ヶ月以内とし継続する場合は再申請をすること。</w:t>
            </w:r>
          </w:p>
        </w:tc>
      </w:tr>
      <w:tr w:rsidR="00CC0316" w14:paraId="538EA69B" w14:textId="77777777" w:rsidTr="00CC0316">
        <w:tblPrEx>
          <w:tblCellMar>
            <w:top w:w="0" w:type="dxa"/>
            <w:bottom w:w="0" w:type="dxa"/>
          </w:tblCellMar>
        </w:tblPrEx>
        <w:trPr>
          <w:trHeight w:hRule="exact" w:val="465"/>
          <w:jc w:val="center"/>
        </w:trPr>
        <w:tc>
          <w:tcPr>
            <w:tcW w:w="1650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24B4D" w14:textId="77777777" w:rsidR="00CC0316" w:rsidRDefault="00CC0316" w:rsidP="00D15B0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勤務時間</w:t>
            </w:r>
          </w:p>
        </w:tc>
        <w:tc>
          <w:tcPr>
            <w:tcW w:w="7994" w:type="dxa"/>
            <w:gridSpan w:val="1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FBEFD" w14:textId="77777777" w:rsidR="00CC0316" w:rsidRDefault="00CC0316" w:rsidP="00D15B0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時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分 〜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時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分 （24時間表記）</w:t>
            </w:r>
          </w:p>
        </w:tc>
      </w:tr>
      <w:tr w:rsidR="00CC0316" w14:paraId="44063D41" w14:textId="77777777" w:rsidTr="00CC0316">
        <w:tblPrEx>
          <w:tblCellMar>
            <w:top w:w="0" w:type="dxa"/>
            <w:bottom w:w="0" w:type="dxa"/>
          </w:tblCellMar>
        </w:tblPrEx>
        <w:trPr>
          <w:trHeight w:hRule="exact" w:val="465"/>
          <w:jc w:val="center"/>
        </w:trPr>
        <w:tc>
          <w:tcPr>
            <w:tcW w:w="1650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9A7914" w14:textId="77777777" w:rsidR="00CC0316" w:rsidRDefault="00CC0316" w:rsidP="00D15B04">
            <w:pPr>
              <w:jc w:val="left"/>
            </w:pPr>
          </w:p>
        </w:tc>
        <w:tc>
          <w:tcPr>
            <w:tcW w:w="7994" w:type="dxa"/>
            <w:gridSpan w:val="1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3B5E8" w14:textId="77777777" w:rsidR="00CC0316" w:rsidRDefault="00CC0316" w:rsidP="00D15B0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※安全のため、遅い時間のアルバイトは認めない。</w:t>
            </w:r>
          </w:p>
        </w:tc>
      </w:tr>
      <w:tr w:rsidR="00CC0316" w14:paraId="2C6CB38F" w14:textId="77777777" w:rsidTr="00CC0316">
        <w:tblPrEx>
          <w:tblCellMar>
            <w:top w:w="0" w:type="dxa"/>
            <w:bottom w:w="0" w:type="dxa"/>
          </w:tblCellMar>
        </w:tblPrEx>
        <w:trPr>
          <w:trHeight w:hRule="exact" w:val="465"/>
          <w:jc w:val="center"/>
        </w:trPr>
        <w:tc>
          <w:tcPr>
            <w:tcW w:w="165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68B464" w14:textId="77777777" w:rsidR="00CC0316" w:rsidRDefault="00CC0316" w:rsidP="00D15B0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会社名</w:t>
            </w:r>
          </w:p>
        </w:tc>
        <w:tc>
          <w:tcPr>
            <w:tcW w:w="7994" w:type="dxa"/>
            <w:gridSpan w:val="1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D28A2" w14:textId="77777777" w:rsidR="00CC0316" w:rsidRDefault="00CC0316" w:rsidP="00D15B0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CC0316" w14:paraId="4C333C75" w14:textId="77777777" w:rsidTr="00CC0316">
        <w:tblPrEx>
          <w:tblCellMar>
            <w:top w:w="0" w:type="dxa"/>
            <w:bottom w:w="0" w:type="dxa"/>
          </w:tblCellMar>
        </w:tblPrEx>
        <w:trPr>
          <w:trHeight w:hRule="exact" w:val="465"/>
          <w:jc w:val="center"/>
        </w:trPr>
        <w:tc>
          <w:tcPr>
            <w:tcW w:w="165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312D38" w14:textId="77777777" w:rsidR="00CC0316" w:rsidRDefault="00CC0316" w:rsidP="00D15B0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所在地</w:t>
            </w:r>
          </w:p>
        </w:tc>
        <w:tc>
          <w:tcPr>
            <w:tcW w:w="7994" w:type="dxa"/>
            <w:gridSpan w:val="1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0A6FE" w14:textId="77777777" w:rsidR="00CC0316" w:rsidRDefault="00CC0316" w:rsidP="00D15B0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CC0316" w14:paraId="323527EE" w14:textId="77777777" w:rsidTr="00CC0316">
        <w:tblPrEx>
          <w:tblCellMar>
            <w:top w:w="0" w:type="dxa"/>
            <w:bottom w:w="0" w:type="dxa"/>
          </w:tblCellMar>
        </w:tblPrEx>
        <w:trPr>
          <w:trHeight w:hRule="exact" w:val="465"/>
          <w:jc w:val="center"/>
        </w:trPr>
        <w:tc>
          <w:tcPr>
            <w:tcW w:w="165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A33AB4" w14:textId="77777777" w:rsidR="00CC0316" w:rsidRDefault="00CC0316" w:rsidP="00D15B0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7994" w:type="dxa"/>
            <w:gridSpan w:val="1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10024D" w14:textId="77777777" w:rsidR="00CC0316" w:rsidRDefault="00CC0316" w:rsidP="00D15B0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/>
              </w:rPr>
              <w:t>―</w:t>
            </w:r>
            <w:r>
              <w:rPr>
                <w:rFonts w:ascii="ＭＳ 明朝" w:eastAsia="ＭＳ 明朝" w:hAnsi="ＭＳ 明朝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/>
              </w:rPr>
              <w:t>―</w:t>
            </w:r>
            <w:r>
              <w:rPr>
                <w:rFonts w:ascii="ＭＳ 明朝" w:eastAsia="ＭＳ 明朝" w:hAnsi="ＭＳ 明朝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/>
              </w:rPr>
              <w:t xml:space="preserve">　　　</w:t>
            </w:r>
          </w:p>
        </w:tc>
      </w:tr>
      <w:tr w:rsidR="00CC0316" w14:paraId="602F9C09" w14:textId="77777777" w:rsidTr="00CC0316">
        <w:tblPrEx>
          <w:tblCellMar>
            <w:top w:w="0" w:type="dxa"/>
            <w:bottom w:w="0" w:type="dxa"/>
          </w:tblCellMar>
        </w:tblPrEx>
        <w:trPr>
          <w:trHeight w:hRule="exact" w:val="465"/>
          <w:jc w:val="center"/>
        </w:trPr>
        <w:tc>
          <w:tcPr>
            <w:tcW w:w="165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994C7" w14:textId="77777777" w:rsidR="00CC0316" w:rsidRDefault="00CC0316" w:rsidP="00D15B0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職種</w:t>
            </w:r>
          </w:p>
        </w:tc>
        <w:tc>
          <w:tcPr>
            <w:tcW w:w="7994" w:type="dxa"/>
            <w:gridSpan w:val="1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DD5C6C" w14:textId="77777777" w:rsidR="00CC0316" w:rsidRDefault="00CC0316" w:rsidP="00D15B0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CC0316" w14:paraId="4E83B04D" w14:textId="77777777" w:rsidTr="00CC0316">
        <w:tblPrEx>
          <w:tblCellMar>
            <w:top w:w="0" w:type="dxa"/>
            <w:bottom w:w="0" w:type="dxa"/>
          </w:tblCellMar>
        </w:tblPrEx>
        <w:trPr>
          <w:trHeight w:hRule="exact" w:val="465"/>
          <w:jc w:val="center"/>
        </w:trPr>
        <w:tc>
          <w:tcPr>
            <w:tcW w:w="1650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81E867" w14:textId="77777777" w:rsidR="00CC0316" w:rsidRDefault="00CC0316" w:rsidP="00D15B0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内容</w:t>
            </w:r>
          </w:p>
        </w:tc>
        <w:tc>
          <w:tcPr>
            <w:tcW w:w="7994" w:type="dxa"/>
            <w:gridSpan w:val="15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BD76CF" w14:textId="77777777" w:rsidR="00CC0316" w:rsidRDefault="00CC0316" w:rsidP="00D15B0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CC0316" w14:paraId="61007A53" w14:textId="77777777" w:rsidTr="00CC0316">
        <w:tblPrEx>
          <w:tblCellMar>
            <w:top w:w="0" w:type="dxa"/>
            <w:bottom w:w="0" w:type="dxa"/>
          </w:tblCellMar>
        </w:tblPrEx>
        <w:trPr>
          <w:trHeight w:hRule="exact" w:val="465"/>
          <w:jc w:val="center"/>
        </w:trPr>
        <w:tc>
          <w:tcPr>
            <w:tcW w:w="1650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0F504B" w14:textId="77777777" w:rsidR="00CC0316" w:rsidRDefault="00CC0316" w:rsidP="00D15B04">
            <w:pPr>
              <w:jc w:val="left"/>
            </w:pPr>
          </w:p>
        </w:tc>
        <w:tc>
          <w:tcPr>
            <w:tcW w:w="7994" w:type="dxa"/>
            <w:gridSpan w:val="1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880A50" w14:textId="77777777" w:rsidR="00CC0316" w:rsidRDefault="00CC0316" w:rsidP="00D15B0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CC0316" w14:paraId="3F08E12B" w14:textId="77777777" w:rsidTr="00CC0316">
        <w:tblPrEx>
          <w:tblCellMar>
            <w:top w:w="0" w:type="dxa"/>
            <w:bottom w:w="0" w:type="dxa"/>
          </w:tblCellMar>
        </w:tblPrEx>
        <w:trPr>
          <w:trHeight w:hRule="exact" w:val="465"/>
          <w:jc w:val="center"/>
        </w:trPr>
        <w:tc>
          <w:tcPr>
            <w:tcW w:w="9644" w:type="dxa"/>
            <w:gridSpan w:val="1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61A521" w14:textId="77777777" w:rsidR="00CC0316" w:rsidRDefault="00CC0316" w:rsidP="00D15B0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C0316" w14:paraId="372E7E15" w14:textId="77777777" w:rsidTr="00CC0316">
        <w:tblPrEx>
          <w:tblCellMar>
            <w:top w:w="0" w:type="dxa"/>
            <w:bottom w:w="0" w:type="dxa"/>
          </w:tblCellMar>
        </w:tblPrEx>
        <w:trPr>
          <w:trHeight w:hRule="exact" w:val="465"/>
          <w:jc w:val="center"/>
        </w:trPr>
        <w:tc>
          <w:tcPr>
            <w:tcW w:w="16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B303F7" w14:textId="77777777" w:rsidR="00CC0316" w:rsidRDefault="00CC0316" w:rsidP="00D15B0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緊急連絡先</w:t>
            </w:r>
          </w:p>
        </w:tc>
        <w:tc>
          <w:tcPr>
            <w:tcW w:w="7994" w:type="dxa"/>
            <w:gridSpan w:val="1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ABF04D" w14:textId="77777777" w:rsidR="00CC0316" w:rsidRDefault="00CC0316" w:rsidP="00D15B0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/>
              </w:rPr>
              <w:t>―</w:t>
            </w:r>
            <w:r>
              <w:rPr>
                <w:rFonts w:ascii="ＭＳ 明朝" w:eastAsia="ＭＳ 明朝" w:hAnsi="ＭＳ 明朝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/>
              </w:rPr>
              <w:t>―</w:t>
            </w:r>
            <w:r>
              <w:rPr>
                <w:rFonts w:ascii="ＭＳ 明朝" w:eastAsia="ＭＳ 明朝" w:hAnsi="ＭＳ 明朝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/>
              </w:rPr>
              <w:t xml:space="preserve">　　　</w:t>
            </w:r>
          </w:p>
        </w:tc>
      </w:tr>
      <w:tr w:rsidR="00CC0316" w14:paraId="4A9FB2A7" w14:textId="77777777" w:rsidTr="00CC0316">
        <w:tblPrEx>
          <w:tblCellMar>
            <w:top w:w="0" w:type="dxa"/>
            <w:bottom w:w="0" w:type="dxa"/>
          </w:tblCellMar>
        </w:tblPrEx>
        <w:trPr>
          <w:trHeight w:hRule="exact" w:val="465"/>
          <w:jc w:val="center"/>
        </w:trPr>
        <w:tc>
          <w:tcPr>
            <w:tcW w:w="1650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A7C9BE" w14:textId="77777777" w:rsidR="00CC0316" w:rsidRDefault="00CC0316" w:rsidP="00D15B0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保護者署名</w:t>
            </w:r>
          </w:p>
        </w:tc>
        <w:tc>
          <w:tcPr>
            <w:tcW w:w="4695" w:type="dxa"/>
            <w:gridSpan w:val="10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F336E4" w14:textId="77777777" w:rsidR="00CC0316" w:rsidRDefault="00CC0316" w:rsidP="00D15B0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299" w:type="dxa"/>
            <w:gridSpan w:val="5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DC3DD" w14:textId="77777777" w:rsidR="00CC0316" w:rsidRDefault="00CC0316" w:rsidP="00D15B0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C0316" w14:paraId="76657779" w14:textId="77777777" w:rsidTr="00CC0316">
        <w:tblPrEx>
          <w:tblCellMar>
            <w:top w:w="0" w:type="dxa"/>
            <w:bottom w:w="0" w:type="dxa"/>
          </w:tblCellMar>
        </w:tblPrEx>
        <w:trPr>
          <w:trHeight w:hRule="exact" w:val="465"/>
          <w:jc w:val="center"/>
        </w:trPr>
        <w:tc>
          <w:tcPr>
            <w:tcW w:w="1650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958170" w14:textId="77777777" w:rsidR="00CC0316" w:rsidRDefault="00CC0316" w:rsidP="00D15B04">
            <w:pPr>
              <w:jc w:val="left"/>
            </w:pPr>
          </w:p>
        </w:tc>
        <w:tc>
          <w:tcPr>
            <w:tcW w:w="4695" w:type="dxa"/>
            <w:gridSpan w:val="10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939E8C" w14:textId="77777777" w:rsidR="00CC0316" w:rsidRDefault="00CC0316" w:rsidP="00D15B04">
            <w:pPr>
              <w:jc w:val="left"/>
            </w:pPr>
          </w:p>
        </w:tc>
        <w:tc>
          <w:tcPr>
            <w:tcW w:w="3299" w:type="dxa"/>
            <w:gridSpan w:val="5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363A3F" w14:textId="77777777" w:rsidR="00CC0316" w:rsidRDefault="00CC0316" w:rsidP="00D15B0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※保護者の自署が必要です。</w:t>
            </w:r>
          </w:p>
        </w:tc>
      </w:tr>
    </w:tbl>
    <w:p w14:paraId="5ADB851B" w14:textId="77777777" w:rsidR="0041031B" w:rsidRPr="00CC0316" w:rsidRDefault="0041031B" w:rsidP="00CC0316">
      <w:pPr>
        <w:rPr>
          <w:rFonts w:hint="eastAsia"/>
        </w:rPr>
      </w:pPr>
    </w:p>
    <w:sectPr w:rsidR="0041031B" w:rsidRPr="00CC0316" w:rsidSect="00CC031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339DC" w14:textId="77777777" w:rsidR="005E3A9F" w:rsidRDefault="005E3A9F" w:rsidP="00B22265">
      <w:r>
        <w:separator/>
      </w:r>
    </w:p>
  </w:endnote>
  <w:endnote w:type="continuationSeparator" w:id="0">
    <w:p w14:paraId="697E3B27" w14:textId="77777777" w:rsidR="005E3A9F" w:rsidRDefault="005E3A9F" w:rsidP="00B2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variable"/>
  </w:font>
  <w:font w:name="TakaoPGothic">
    <w:altName w:val="Arial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kaoPMincho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EA72F" w14:textId="77777777" w:rsidR="005E3A9F" w:rsidRDefault="005E3A9F" w:rsidP="00B22265">
      <w:r>
        <w:separator/>
      </w:r>
    </w:p>
  </w:footnote>
  <w:footnote w:type="continuationSeparator" w:id="0">
    <w:p w14:paraId="5E2D298A" w14:textId="77777777" w:rsidR="005E3A9F" w:rsidRDefault="005E3A9F" w:rsidP="00B22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05"/>
    <w:rsid w:val="0001151B"/>
    <w:rsid w:val="000506F6"/>
    <w:rsid w:val="00060FB9"/>
    <w:rsid w:val="000D32C6"/>
    <w:rsid w:val="000F548F"/>
    <w:rsid w:val="001331F8"/>
    <w:rsid w:val="001354B0"/>
    <w:rsid w:val="00292E69"/>
    <w:rsid w:val="002D4F72"/>
    <w:rsid w:val="0041031B"/>
    <w:rsid w:val="004508B0"/>
    <w:rsid w:val="00516773"/>
    <w:rsid w:val="005E3A9F"/>
    <w:rsid w:val="006130F5"/>
    <w:rsid w:val="00661C3A"/>
    <w:rsid w:val="0068356D"/>
    <w:rsid w:val="00773716"/>
    <w:rsid w:val="00783DBC"/>
    <w:rsid w:val="007A2F3E"/>
    <w:rsid w:val="007E7830"/>
    <w:rsid w:val="00852FB1"/>
    <w:rsid w:val="0095672D"/>
    <w:rsid w:val="00A11652"/>
    <w:rsid w:val="00A76108"/>
    <w:rsid w:val="00B13308"/>
    <w:rsid w:val="00B14945"/>
    <w:rsid w:val="00B21A2B"/>
    <w:rsid w:val="00B22265"/>
    <w:rsid w:val="00BC49D4"/>
    <w:rsid w:val="00BE7D05"/>
    <w:rsid w:val="00C40CE1"/>
    <w:rsid w:val="00C47006"/>
    <w:rsid w:val="00CC0316"/>
    <w:rsid w:val="00DE2E45"/>
    <w:rsid w:val="00EA3A5B"/>
    <w:rsid w:val="00EB23A6"/>
    <w:rsid w:val="00ED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EA410C"/>
  <w15:chartTrackingRefBased/>
  <w15:docId w15:val="{8826FE3C-265D-40A8-814A-366A0FE8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265"/>
    <w:pPr>
      <w:widowControl w:val="0"/>
      <w:suppressAutoHyphens/>
      <w:autoSpaceDN w:val="0"/>
      <w:jc w:val="both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65"/>
  </w:style>
  <w:style w:type="paragraph" w:styleId="a5">
    <w:name w:val="footer"/>
    <w:basedOn w:val="a"/>
    <w:link w:val="a6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65"/>
  </w:style>
  <w:style w:type="table" w:styleId="a7">
    <w:name w:val="Table Grid"/>
    <w:basedOn w:val="a1"/>
    <w:uiPriority w:val="39"/>
    <w:rsid w:val="00B2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226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B22265"/>
    <w:pPr>
      <w:suppressLineNumbers/>
    </w:pPr>
  </w:style>
  <w:style w:type="paragraph" w:styleId="a8">
    <w:name w:val="Title"/>
    <w:basedOn w:val="a"/>
    <w:next w:val="a9"/>
    <w:link w:val="aa"/>
    <w:qFormat/>
    <w:rsid w:val="002D4F72"/>
    <w:pPr>
      <w:keepNext/>
      <w:spacing w:before="240" w:after="120"/>
      <w:jc w:val="center"/>
    </w:pPr>
    <w:rPr>
      <w:rFonts w:ascii="TakaoPGothic" w:eastAsia="TakaoPGothic" w:hAnsi="TakaoPGothic"/>
      <w:b/>
      <w:bCs/>
      <w:sz w:val="36"/>
      <w:szCs w:val="36"/>
    </w:rPr>
  </w:style>
  <w:style w:type="character" w:customStyle="1" w:styleId="aa">
    <w:name w:val="表題 (文字)"/>
    <w:basedOn w:val="a0"/>
    <w:link w:val="a8"/>
    <w:rsid w:val="002D4F72"/>
    <w:rPr>
      <w:rFonts w:ascii="TakaoPGothic" w:eastAsia="TakaoPGothic" w:hAnsi="TakaoPGothic" w:cs="Lohit Hindi"/>
      <w:b/>
      <w:bCs/>
      <w:kern w:val="3"/>
      <w:sz w:val="36"/>
      <w:szCs w:val="36"/>
      <w:lang w:bidi="hi-IN"/>
    </w:rPr>
  </w:style>
  <w:style w:type="paragraph" w:styleId="a9">
    <w:name w:val="Subtitle"/>
    <w:basedOn w:val="a"/>
    <w:next w:val="a"/>
    <w:link w:val="ab"/>
    <w:uiPriority w:val="11"/>
    <w:qFormat/>
    <w:rsid w:val="002D4F72"/>
    <w:pPr>
      <w:jc w:val="center"/>
      <w:outlineLvl w:val="1"/>
    </w:pPr>
    <w:rPr>
      <w:rFonts w:asciiTheme="majorHAnsi" w:eastAsia="ＭＳ ゴシック" w:hAnsiTheme="majorHAnsi" w:cs="Mangal"/>
      <w:szCs w:val="21"/>
    </w:rPr>
  </w:style>
  <w:style w:type="character" w:customStyle="1" w:styleId="ab">
    <w:name w:val="副題 (文字)"/>
    <w:basedOn w:val="a0"/>
    <w:link w:val="a9"/>
    <w:uiPriority w:val="11"/>
    <w:rsid w:val="002D4F72"/>
    <w:rPr>
      <w:rFonts w:asciiTheme="majorHAnsi" w:eastAsia="ＭＳ ゴシック" w:hAnsiTheme="majorHAnsi" w:cs="Mangal"/>
      <w:kern w:val="3"/>
      <w:sz w:val="24"/>
      <w:szCs w:val="21"/>
      <w:lang w:bidi="hi-IN"/>
    </w:rPr>
  </w:style>
  <w:style w:type="paragraph" w:customStyle="1" w:styleId="UserIndex1">
    <w:name w:val="User Index 1"/>
    <w:basedOn w:val="a"/>
    <w:rsid w:val="00ED1EC9"/>
    <w:pPr>
      <w:suppressLineNumbers/>
      <w:tabs>
        <w:tab w:val="right" w:leader="dot" w:pos="9638"/>
      </w:tabs>
      <w:jc w:val="left"/>
      <w:textAlignment w:val="auto"/>
    </w:pPr>
    <w:rPr>
      <w:rFonts w:ascii="TakaoPMincho" w:hAnsi="TakaoP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8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195</Characters>
  <Application>Microsoft Office Word</Application>
  <DocSecurity>0</DocSecurity>
  <Lines>97</Lines>
  <Paragraphs>64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アルバイト許可願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アルバイト許可願</dc:title>
  <dc:subject>教育</dc:subject>
  <dc:creator>ホウフリンク</dc:creator>
  <cp:keywords/>
  <dc:description>【2024/08/07】
・作成日の明示。
・承認欄の追加。
・学校長の表示をやめ教育機関名と変更。
・代表名の明示。
・年組の明示。
・保護者の押印の変わりに自署欄の追加。
・緊急連絡先欄の追加。
【2019/04/26】
リリース</dc:description>
  <cp:lastModifiedBy>リンク ホウフ</cp:lastModifiedBy>
  <cp:revision>2</cp:revision>
  <cp:lastPrinted>2014-08-09T06:33:00Z</cp:lastPrinted>
  <dcterms:created xsi:type="dcterms:W3CDTF">2024-08-07T06:12:00Z</dcterms:created>
  <dcterms:modified xsi:type="dcterms:W3CDTF">2024-08-07T06:12:00Z</dcterms:modified>
</cp:coreProperties>
</file>