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7B14" w14:textId="77777777" w:rsidR="00271CB8" w:rsidRDefault="00271CB8" w:rsidP="00335D1E">
      <w:pPr>
        <w:pStyle w:val="a7"/>
        <w:spacing w:before="0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月　こづかい帳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71CB8" w14:paraId="4E8B6187" w14:textId="77777777" w:rsidTr="00C853BF">
        <w:tc>
          <w:tcPr>
            <w:tcW w:w="9638" w:type="dxa"/>
            <w:gridSpan w:val="2"/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29CF0" w14:textId="77777777" w:rsidR="00271CB8" w:rsidRDefault="00271CB8" w:rsidP="00C853BF">
            <w:pPr>
              <w:pStyle w:val="TableContents"/>
              <w:rPr>
                <w:rFonts w:eastAsia="ＭＳ ゴシック"/>
                <w:b/>
                <w:bCs/>
                <w:color w:val="4700B8"/>
              </w:rPr>
            </w:pPr>
            <w:r>
              <w:rPr>
                <w:rFonts w:eastAsia="ＭＳ ゴシック"/>
                <w:b/>
                <w:bCs/>
                <w:color w:val="4700B8"/>
              </w:rPr>
              <w:t>もらったお金</w:t>
            </w:r>
          </w:p>
        </w:tc>
      </w:tr>
      <w:tr w:rsidR="00271CB8" w14:paraId="29112782" w14:textId="77777777" w:rsidTr="00C853BF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4"/>
              <w:gridCol w:w="2878"/>
              <w:gridCol w:w="1038"/>
            </w:tblGrid>
            <w:tr w:rsidR="00271CB8" w14:paraId="7EF22A51" w14:textId="77777777" w:rsidTr="00C853BF">
              <w:trPr>
                <w:trHeight w:hRule="exact" w:val="380"/>
                <w:jc w:val="center"/>
              </w:trPr>
              <w:tc>
                <w:tcPr>
                  <w:tcW w:w="3566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2956AD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EF147F" w14:textId="77777777" w:rsidR="00271CB8" w:rsidRDefault="00271CB8" w:rsidP="00C853BF">
                  <w:pPr>
                    <w:pStyle w:val="TableContents"/>
                    <w:jc w:val="center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金額</w:t>
                  </w:r>
                </w:p>
              </w:tc>
            </w:tr>
            <w:tr w:rsidR="00271CB8" w14:paraId="5DFDB159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4E71FE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77EDD1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EB753E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209755AB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899DC3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763A67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CAB3EDD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3A5FBCF6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BE4020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AEF35C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BB0FF4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12E77EFA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E1017D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02BCE7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15AF01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1E7A4286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FEE67B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DCD639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1324DE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</w:tbl>
          <w:p w14:paraId="5356DB68" w14:textId="77777777" w:rsidR="00271CB8" w:rsidRDefault="00271CB8" w:rsidP="00C853BF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BFE9F" w14:textId="77777777" w:rsidR="00271CB8" w:rsidRDefault="00271CB8" w:rsidP="00C853BF">
            <w:pPr>
              <w:pStyle w:val="Standard"/>
              <w:rPr>
                <w:rFonts w:eastAsia="ＭＳ ゴシック"/>
              </w:rPr>
            </w:pPr>
          </w:p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68"/>
            </w:tblGrid>
            <w:tr w:rsidR="00271CB8" w14:paraId="7CFBDAB6" w14:textId="77777777" w:rsidTr="00C853BF">
              <w:trPr>
                <w:jc w:val="center"/>
              </w:trPr>
              <w:tc>
                <w:tcPr>
                  <w:tcW w:w="4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D3EB70" w14:textId="77777777" w:rsidR="00271CB8" w:rsidRDefault="00271CB8" w:rsidP="00C853BF">
                  <w:pPr>
                    <w:pStyle w:val="TableContents"/>
                    <w:ind w:left="105" w:right="105" w:firstLine="210"/>
                    <w:rPr>
                      <w:rFonts w:eastAsia="ＭＳ ゴシック"/>
                      <w:sz w:val="32"/>
                      <w:szCs w:val="32"/>
                    </w:rPr>
                  </w:pPr>
                  <w:r>
                    <w:rPr>
                      <w:rFonts w:eastAsia="ＭＳ ゴシック"/>
                      <w:sz w:val="32"/>
                      <w:szCs w:val="32"/>
                    </w:rPr>
                    <w:t>曜日ごとに使ったお金をチェックしてみよう</w:t>
                  </w:r>
                </w:p>
              </w:tc>
            </w:tr>
          </w:tbl>
          <w:p w14:paraId="65026CB4" w14:textId="77777777" w:rsidR="00271CB8" w:rsidRDefault="00271CB8" w:rsidP="00C853BF">
            <w:pPr>
              <w:pStyle w:val="Standard"/>
              <w:rPr>
                <w:rFonts w:eastAsia="ＭＳ ゴシック"/>
              </w:rPr>
            </w:pPr>
          </w:p>
        </w:tc>
      </w:tr>
      <w:tr w:rsidR="00271CB8" w14:paraId="419B15C6" w14:textId="77777777" w:rsidTr="00C853BF">
        <w:tc>
          <w:tcPr>
            <w:tcW w:w="9638" w:type="dxa"/>
            <w:gridSpan w:val="2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57235" w14:textId="77777777" w:rsidR="00271CB8" w:rsidRDefault="00271CB8" w:rsidP="00C853BF">
            <w:pPr>
              <w:pStyle w:val="TableContents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使ったお金</w:t>
            </w:r>
          </w:p>
        </w:tc>
      </w:tr>
      <w:tr w:rsidR="00271CB8" w14:paraId="1C5312B2" w14:textId="77777777" w:rsidTr="00C853BF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4"/>
              <w:gridCol w:w="2878"/>
              <w:gridCol w:w="1038"/>
            </w:tblGrid>
            <w:tr w:rsidR="00271CB8" w14:paraId="5FDD1063" w14:textId="77777777" w:rsidTr="00C853BF">
              <w:trPr>
                <w:trHeight w:hRule="exact" w:val="380"/>
                <w:jc w:val="center"/>
              </w:trPr>
              <w:tc>
                <w:tcPr>
                  <w:tcW w:w="3566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9F2172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月曜日</w:t>
                  </w:r>
                </w:p>
              </w:tc>
              <w:tc>
                <w:tcPr>
                  <w:tcW w:w="104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D30E6B" w14:textId="77777777" w:rsidR="00271CB8" w:rsidRDefault="00271CB8" w:rsidP="00C853BF">
                  <w:pPr>
                    <w:pStyle w:val="TableContents"/>
                    <w:jc w:val="center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金額</w:t>
                  </w:r>
                </w:p>
              </w:tc>
            </w:tr>
            <w:tr w:rsidR="00271CB8" w14:paraId="7F62BE29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CA86FF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A9C717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47B11E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0F7EEB72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262B2D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530F9F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8B4266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5C2FC91E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1B2439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494DD7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3BEE3E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67C60614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4362D5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33648A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A4CFD5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2D0E1FC2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E41617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304E9D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44CA35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</w:tbl>
          <w:p w14:paraId="11E51A6A" w14:textId="77777777" w:rsidR="00271CB8" w:rsidRPr="00FF0A0A" w:rsidRDefault="00271CB8" w:rsidP="00C853BF">
            <w:pPr>
              <w:pStyle w:val="Standard"/>
              <w:rPr>
                <w:rFonts w:eastAsia="ＭＳ ゴシック"/>
                <w:sz w:val="16"/>
                <w:szCs w:val="16"/>
              </w:rPr>
            </w:pPr>
          </w:p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4"/>
              <w:gridCol w:w="2878"/>
              <w:gridCol w:w="1038"/>
            </w:tblGrid>
            <w:tr w:rsidR="00271CB8" w14:paraId="7036079C" w14:textId="77777777" w:rsidTr="00C853BF">
              <w:trPr>
                <w:trHeight w:hRule="exact" w:val="380"/>
                <w:jc w:val="center"/>
              </w:trPr>
              <w:tc>
                <w:tcPr>
                  <w:tcW w:w="3566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330C2F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火曜日</w:t>
                  </w:r>
                </w:p>
              </w:tc>
              <w:tc>
                <w:tcPr>
                  <w:tcW w:w="104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6718FA" w14:textId="77777777" w:rsidR="00271CB8" w:rsidRDefault="00271CB8" w:rsidP="00C853BF">
                  <w:pPr>
                    <w:pStyle w:val="TableContents"/>
                    <w:jc w:val="center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金額</w:t>
                  </w:r>
                </w:p>
              </w:tc>
            </w:tr>
            <w:tr w:rsidR="00271CB8" w14:paraId="5EC19881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CECEE0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E35419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1E0C11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3C013DB1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046CC6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CDAE95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AF9559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45358BAE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A87849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1B38D9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60BCBE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154E8DAA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3C7711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B08D62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2CCA03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53BD64AB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9D6B8F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33F44A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2F7C38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</w:tbl>
          <w:p w14:paraId="23CBE112" w14:textId="77777777" w:rsidR="00271CB8" w:rsidRPr="00FF0A0A" w:rsidRDefault="00271CB8" w:rsidP="00C853BF">
            <w:pPr>
              <w:pStyle w:val="TableContents"/>
              <w:rPr>
                <w:rFonts w:eastAsia="ＭＳ ゴシック"/>
                <w:sz w:val="16"/>
                <w:szCs w:val="16"/>
              </w:rPr>
            </w:pPr>
          </w:p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4"/>
              <w:gridCol w:w="2878"/>
              <w:gridCol w:w="1038"/>
            </w:tblGrid>
            <w:tr w:rsidR="00271CB8" w14:paraId="54D6551C" w14:textId="77777777" w:rsidTr="00C853BF">
              <w:trPr>
                <w:trHeight w:hRule="exact" w:val="380"/>
                <w:jc w:val="center"/>
              </w:trPr>
              <w:tc>
                <w:tcPr>
                  <w:tcW w:w="3566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86270F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水曜日</w:t>
                  </w:r>
                </w:p>
              </w:tc>
              <w:tc>
                <w:tcPr>
                  <w:tcW w:w="104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955B24" w14:textId="77777777" w:rsidR="00271CB8" w:rsidRDefault="00271CB8" w:rsidP="00C853BF">
                  <w:pPr>
                    <w:pStyle w:val="TableContents"/>
                    <w:jc w:val="center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金額</w:t>
                  </w:r>
                </w:p>
              </w:tc>
            </w:tr>
            <w:tr w:rsidR="00271CB8" w14:paraId="53D43BFA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8BF5A1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5AEEE4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8B6CA7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491939CF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0DC296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EEA305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F0EF4D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3E196545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CB960F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48B1D1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DA55C5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39FC8505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4EE7D2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2068BD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5EE178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615BED44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87F526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D46E99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A3BB79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</w:tbl>
          <w:p w14:paraId="1EAA4184" w14:textId="77777777" w:rsidR="00271CB8" w:rsidRPr="00FF0A0A" w:rsidRDefault="00271CB8" w:rsidP="00C853BF">
            <w:pPr>
              <w:pStyle w:val="TableContents"/>
              <w:rPr>
                <w:rFonts w:eastAsia="ＭＳ ゴシック"/>
                <w:sz w:val="16"/>
                <w:szCs w:val="16"/>
              </w:rPr>
            </w:pPr>
          </w:p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4"/>
              <w:gridCol w:w="2878"/>
              <w:gridCol w:w="1038"/>
            </w:tblGrid>
            <w:tr w:rsidR="00271CB8" w14:paraId="5212D66C" w14:textId="77777777" w:rsidTr="00C853BF">
              <w:trPr>
                <w:trHeight w:hRule="exact" w:val="380"/>
                <w:jc w:val="center"/>
              </w:trPr>
              <w:tc>
                <w:tcPr>
                  <w:tcW w:w="3566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A02971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木曜日</w:t>
                  </w:r>
                </w:p>
              </w:tc>
              <w:tc>
                <w:tcPr>
                  <w:tcW w:w="104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628847" w14:textId="77777777" w:rsidR="00271CB8" w:rsidRDefault="00271CB8" w:rsidP="00C853BF">
                  <w:pPr>
                    <w:pStyle w:val="TableContents"/>
                    <w:jc w:val="center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金額</w:t>
                  </w:r>
                </w:p>
              </w:tc>
            </w:tr>
            <w:tr w:rsidR="00271CB8" w14:paraId="2FDB2E0D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B8C3C7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3B7B44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F4AE9A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1F55A65A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8275FA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F4B5B6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EBE24F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3EA5D823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DB8045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D4AC0A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D8AE5C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2E9DC49B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6192F3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4F651E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E71F05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0C4EFE69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8C3437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EBC0DE1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6D39CB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</w:tbl>
          <w:p w14:paraId="4D82B791" w14:textId="77777777" w:rsidR="00271CB8" w:rsidRDefault="00271CB8" w:rsidP="00C853BF"/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4"/>
              <w:gridCol w:w="2878"/>
              <w:gridCol w:w="1038"/>
            </w:tblGrid>
            <w:tr w:rsidR="00271CB8" w14:paraId="736C24FA" w14:textId="77777777" w:rsidTr="00C853BF">
              <w:trPr>
                <w:trHeight w:hRule="exact" w:val="380"/>
                <w:jc w:val="center"/>
              </w:trPr>
              <w:tc>
                <w:tcPr>
                  <w:tcW w:w="3568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C92313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金曜日</w:t>
                  </w:r>
                </w:p>
              </w:tc>
              <w:tc>
                <w:tcPr>
                  <w:tcW w:w="104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534AE0" w14:textId="77777777" w:rsidR="00271CB8" w:rsidRDefault="00271CB8" w:rsidP="00C853BF">
                  <w:pPr>
                    <w:pStyle w:val="TableContents"/>
                    <w:jc w:val="center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金額</w:t>
                  </w:r>
                </w:p>
              </w:tc>
            </w:tr>
            <w:tr w:rsidR="00271CB8" w14:paraId="366ED181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D36E1B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33B463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9C04BF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109006F5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680B98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91ACDF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DA1BB02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24BF4283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67A692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6DE00B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38D7E5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632228E2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6758A8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C1004C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352039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45265EF5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8761CF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C017C4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5CA4AD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</w:tbl>
          <w:p w14:paraId="6C15BC3C" w14:textId="77777777" w:rsidR="00271CB8" w:rsidRPr="00FF0A0A" w:rsidRDefault="00271CB8" w:rsidP="00C853BF">
            <w:pPr>
              <w:pStyle w:val="Standard"/>
              <w:rPr>
                <w:rFonts w:eastAsia="ＭＳ ゴシック"/>
                <w:sz w:val="16"/>
                <w:szCs w:val="16"/>
              </w:rPr>
            </w:pPr>
          </w:p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4"/>
              <w:gridCol w:w="2878"/>
              <w:gridCol w:w="1038"/>
            </w:tblGrid>
            <w:tr w:rsidR="00271CB8" w14:paraId="2AF6DC29" w14:textId="77777777" w:rsidTr="00C853BF">
              <w:trPr>
                <w:trHeight w:hRule="exact" w:val="380"/>
                <w:jc w:val="center"/>
              </w:trPr>
              <w:tc>
                <w:tcPr>
                  <w:tcW w:w="3568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E344D5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土曜日</w:t>
                  </w:r>
                </w:p>
              </w:tc>
              <w:tc>
                <w:tcPr>
                  <w:tcW w:w="104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D45CBE" w14:textId="77777777" w:rsidR="00271CB8" w:rsidRDefault="00271CB8" w:rsidP="00C853BF">
                  <w:pPr>
                    <w:pStyle w:val="TableContents"/>
                    <w:jc w:val="center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金額</w:t>
                  </w:r>
                </w:p>
              </w:tc>
            </w:tr>
            <w:tr w:rsidR="00271CB8" w14:paraId="1C59FD67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68E364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E84CA4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D11D33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77FB405C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5B2405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81B839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852577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772D3D98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E10C9E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AE0BB2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03A713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6692C968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A0EB2E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6AFA09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06F932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6920B1CD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45773F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FC64E9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B7FAE2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2390C3F6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51EF80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5DB5CD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144B13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</w:tbl>
          <w:p w14:paraId="03BA86B8" w14:textId="77777777" w:rsidR="00271CB8" w:rsidRPr="00FF0A0A" w:rsidRDefault="00271CB8" w:rsidP="00C853BF">
            <w:pPr>
              <w:pStyle w:val="TableContents"/>
              <w:rPr>
                <w:rFonts w:eastAsia="ＭＳ ゴシック"/>
                <w:sz w:val="16"/>
                <w:szCs w:val="16"/>
              </w:rPr>
            </w:pPr>
          </w:p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4"/>
              <w:gridCol w:w="2878"/>
              <w:gridCol w:w="1038"/>
            </w:tblGrid>
            <w:tr w:rsidR="00271CB8" w14:paraId="0FCB165D" w14:textId="77777777" w:rsidTr="00C853BF">
              <w:trPr>
                <w:trHeight w:hRule="exact" w:val="380"/>
                <w:jc w:val="center"/>
              </w:trPr>
              <w:tc>
                <w:tcPr>
                  <w:tcW w:w="3568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CEE5DC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日曜日</w:t>
                  </w:r>
                </w:p>
              </w:tc>
              <w:tc>
                <w:tcPr>
                  <w:tcW w:w="104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D54F86D" w14:textId="77777777" w:rsidR="00271CB8" w:rsidRDefault="00271CB8" w:rsidP="00C853BF">
                  <w:pPr>
                    <w:pStyle w:val="TableContents"/>
                    <w:jc w:val="center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金額</w:t>
                  </w:r>
                </w:p>
              </w:tc>
            </w:tr>
            <w:tr w:rsidR="00271CB8" w14:paraId="7F86662E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259A10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94656E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03EC21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707C2BFC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0AFBC1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68FD7E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D1B793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25A79977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B05B7B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B25E1F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D175F8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5A1A8213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B73310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2EB591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F863D4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3D55AA14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FCE65F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1EB1B1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938B59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0589D088" w14:textId="77777777" w:rsidTr="00C853BF">
              <w:trPr>
                <w:trHeight w:hRule="exact" w:val="380"/>
                <w:jc w:val="center"/>
              </w:trPr>
              <w:tc>
                <w:tcPr>
                  <w:tcW w:w="66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6A8574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90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8E71DC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B2B9AD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</w:tbl>
          <w:p w14:paraId="1311AB1B" w14:textId="77777777" w:rsidR="00271CB8" w:rsidRPr="00FF0A0A" w:rsidRDefault="00271CB8" w:rsidP="00C853BF">
            <w:pPr>
              <w:pStyle w:val="Standard"/>
              <w:rPr>
                <w:rFonts w:eastAsia="ＭＳ ゴシック"/>
                <w:sz w:val="16"/>
                <w:szCs w:val="16"/>
              </w:rPr>
            </w:pPr>
          </w:p>
          <w:p w14:paraId="27DDD90B" w14:textId="77777777" w:rsidR="00271CB8" w:rsidRPr="00FF0A0A" w:rsidRDefault="00271CB8" w:rsidP="00C853BF">
            <w:pPr>
              <w:pStyle w:val="Standard"/>
              <w:rPr>
                <w:rFonts w:eastAsia="ＭＳ ゴシック"/>
                <w:sz w:val="16"/>
                <w:szCs w:val="16"/>
              </w:rPr>
            </w:pPr>
          </w:p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84"/>
              <w:gridCol w:w="2286"/>
            </w:tblGrid>
            <w:tr w:rsidR="00271CB8" w14:paraId="2E78ACD5" w14:textId="77777777" w:rsidTr="00C853BF">
              <w:trPr>
                <w:trHeight w:hRule="exact" w:val="380"/>
                <w:jc w:val="center"/>
              </w:trPr>
              <w:tc>
                <w:tcPr>
                  <w:tcW w:w="2307" w:type="dxa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DC3140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もらったお金の合計</w:t>
                  </w:r>
                </w:p>
              </w:tc>
              <w:tc>
                <w:tcPr>
                  <w:tcW w:w="2309" w:type="dxa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5A04D9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55598290" w14:textId="77777777" w:rsidTr="00C853BF">
              <w:trPr>
                <w:trHeight w:hRule="exact" w:val="380"/>
                <w:jc w:val="center"/>
              </w:trPr>
              <w:tc>
                <w:tcPr>
                  <w:tcW w:w="2307" w:type="dxa"/>
                  <w:tcBorders>
                    <w:left w:val="single" w:sz="18" w:space="0" w:color="000000"/>
                    <w:bottom w:val="double" w:sz="6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8B4377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使ったお金の合計</w:t>
                  </w:r>
                </w:p>
              </w:tc>
              <w:tc>
                <w:tcPr>
                  <w:tcW w:w="2309" w:type="dxa"/>
                  <w:tcBorders>
                    <w:left w:val="single" w:sz="18" w:space="0" w:color="000000"/>
                    <w:bottom w:val="double" w:sz="6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A80F24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  <w:tr w:rsidR="00271CB8" w14:paraId="18384D0B" w14:textId="77777777" w:rsidTr="00C853BF">
              <w:trPr>
                <w:trHeight w:hRule="exact" w:val="380"/>
                <w:jc w:val="center"/>
              </w:trPr>
              <w:tc>
                <w:tcPr>
                  <w:tcW w:w="2307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F2A7C6" w14:textId="77777777" w:rsidR="00271CB8" w:rsidRDefault="00271CB8" w:rsidP="00C853BF">
                  <w:pPr>
                    <w:pStyle w:val="TableContents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ゴシック" w:hAnsi="TakaoGothic"/>
                      <w:sz w:val="20"/>
                      <w:szCs w:val="20"/>
                    </w:rPr>
                    <w:t>総合計</w:t>
                  </w:r>
                </w:p>
              </w:tc>
              <w:tc>
                <w:tcPr>
                  <w:tcW w:w="2309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1B527D" w14:textId="77777777" w:rsidR="00271CB8" w:rsidRDefault="00271CB8" w:rsidP="00C853BF">
                  <w:pPr>
                    <w:pStyle w:val="TableContents"/>
                    <w:jc w:val="right"/>
                    <w:rPr>
                      <w:rFonts w:ascii="TakaoGothic" w:eastAsia="ＭＳ ゴシック" w:hAnsi="TakaoGothic" w:hint="eastAsia"/>
                      <w:sz w:val="20"/>
                      <w:szCs w:val="20"/>
                    </w:rPr>
                  </w:pPr>
                </w:p>
              </w:tc>
            </w:tr>
          </w:tbl>
          <w:p w14:paraId="42F06B59" w14:textId="77777777" w:rsidR="00271CB8" w:rsidRDefault="00271CB8" w:rsidP="00C853BF">
            <w:pPr>
              <w:pStyle w:val="TableContents"/>
              <w:rPr>
                <w:rFonts w:eastAsia="ＭＳ ゴシック"/>
              </w:rPr>
            </w:pPr>
          </w:p>
        </w:tc>
      </w:tr>
    </w:tbl>
    <w:p w14:paraId="3A00F694" w14:textId="77777777" w:rsidR="00271CB8" w:rsidRDefault="00271CB8" w:rsidP="00271CB8">
      <w:pPr>
        <w:pStyle w:val="Standard"/>
        <w:rPr>
          <w:rFonts w:eastAsia="ＭＳ ゴシック"/>
          <w:sz w:val="13"/>
          <w:szCs w:val="13"/>
        </w:rPr>
      </w:pPr>
    </w:p>
    <w:sectPr w:rsidR="00271CB8" w:rsidSect="00FF0A0A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6FDF" w14:textId="77777777" w:rsidR="00986346" w:rsidRDefault="00986346" w:rsidP="009D1716">
      <w:r>
        <w:separator/>
      </w:r>
    </w:p>
  </w:endnote>
  <w:endnote w:type="continuationSeparator" w:id="0">
    <w:p w14:paraId="47E9070E" w14:textId="77777777" w:rsidR="00986346" w:rsidRDefault="0098634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1CFE0" w14:textId="77777777" w:rsidR="00986346" w:rsidRDefault="00986346" w:rsidP="009D1716">
      <w:r>
        <w:separator/>
      </w:r>
    </w:p>
  </w:footnote>
  <w:footnote w:type="continuationSeparator" w:id="0">
    <w:p w14:paraId="24C0DB29" w14:textId="77777777" w:rsidR="00986346" w:rsidRDefault="0098634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71CB8"/>
    <w:rsid w:val="00335D1E"/>
    <w:rsid w:val="00336D8C"/>
    <w:rsid w:val="003611D7"/>
    <w:rsid w:val="004E416F"/>
    <w:rsid w:val="00532F6E"/>
    <w:rsid w:val="007F0EEE"/>
    <w:rsid w:val="0080512E"/>
    <w:rsid w:val="0082408E"/>
    <w:rsid w:val="00866BD0"/>
    <w:rsid w:val="00986346"/>
    <w:rsid w:val="009D1716"/>
    <w:rsid w:val="00B605A0"/>
    <w:rsid w:val="00BA71A8"/>
    <w:rsid w:val="00CA24F9"/>
    <w:rsid w:val="00CA6661"/>
    <w:rsid w:val="00D54786"/>
    <w:rsid w:val="00E124C1"/>
    <w:rsid w:val="00E73F09"/>
    <w:rsid w:val="00E93163"/>
    <w:rsid w:val="00EF64C6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1B95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180</Characters>
  <Application>Microsoft Office Word</Application>
  <DocSecurity>0</DocSecurity>
  <Lines>180</Lines>
  <Paragraphs>119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お小遣い帳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こづかい帳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2020-02-29T06:13:00Z</dcterms:created>
  <dcterms:modified xsi:type="dcterms:W3CDTF">2020-02-29T06:13:00Z</dcterms:modified>
</cp:coreProperties>
</file>