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1BB6" w14:textId="77777777" w:rsidR="00CC67CA" w:rsidRDefault="00CC67CA" w:rsidP="007D66D6">
      <w:pPr>
        <w:pStyle w:val="a7"/>
        <w:spacing w:before="0" w:after="0"/>
      </w:pPr>
      <w:r>
        <w:t>災害連絡カード</w:t>
      </w:r>
    </w:p>
    <w:p w14:paraId="24B7E6DE" w14:textId="77777777" w:rsidR="00CC67CA" w:rsidRDefault="00CC67CA" w:rsidP="007D66D6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■以下を記入し、切り取り線で切り取り所定のポストに入れてください。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855"/>
        <w:gridCol w:w="1590"/>
        <w:gridCol w:w="1245"/>
        <w:gridCol w:w="450"/>
        <w:gridCol w:w="1305"/>
        <w:gridCol w:w="3750"/>
      </w:tblGrid>
      <w:tr w:rsidR="00CC67CA" w14:paraId="2BEAD5CA" w14:textId="77777777" w:rsidTr="005827D2">
        <w:trPr>
          <w:trHeight w:hRule="exact" w:val="442"/>
        </w:trPr>
        <w:tc>
          <w:tcPr>
            <w:tcW w:w="13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08CA5" w14:textId="77777777" w:rsidR="00CC67CA" w:rsidRDefault="00CC67CA" w:rsidP="005827D2">
            <w:pPr>
              <w:pStyle w:val="Standard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0600D" w14:textId="77777777" w:rsidR="00CC67CA" w:rsidRDefault="00CC67CA" w:rsidP="005827D2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1787C" w14:textId="77777777" w:rsidR="00CC67CA" w:rsidRDefault="00CC67CA" w:rsidP="005827D2">
            <w:pPr>
              <w:pStyle w:val="Standard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1BDF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</w:t>
            </w:r>
          </w:p>
        </w:tc>
        <w:tc>
          <w:tcPr>
            <w:tcW w:w="3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1F6EF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C67CA" w14:paraId="77B1F860" w14:textId="77777777" w:rsidTr="005827D2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86B3D" w14:textId="77777777" w:rsidR="00CC67CA" w:rsidRDefault="00CC67CA" w:rsidP="005827D2">
            <w:pPr>
              <w:pStyle w:val="Standard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部屋番号</w:t>
            </w:r>
          </w:p>
        </w:tc>
        <w:tc>
          <w:tcPr>
            <w:tcW w:w="28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70098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E7D65" w14:textId="77777777" w:rsidR="00CC67CA" w:rsidRDefault="00CC67CA" w:rsidP="005827D2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4BAE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携帯電話</w:t>
            </w:r>
          </w:p>
        </w:tc>
        <w:tc>
          <w:tcPr>
            <w:tcW w:w="3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D30B3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C67CA" w14:paraId="31803E55" w14:textId="77777777" w:rsidTr="005827D2">
        <w:trPr>
          <w:trHeight w:hRule="exact" w:val="442"/>
        </w:trPr>
        <w:tc>
          <w:tcPr>
            <w:tcW w:w="13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2614F" w14:textId="77777777" w:rsidR="00CC67CA" w:rsidRDefault="00CC67CA" w:rsidP="005827D2">
            <w:pPr>
              <w:pStyle w:val="Standard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居住人数</w:t>
            </w:r>
          </w:p>
        </w:tc>
        <w:tc>
          <w:tcPr>
            <w:tcW w:w="28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BC36D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5217D" w14:textId="77777777" w:rsidR="00CC67CA" w:rsidRDefault="00CC67CA" w:rsidP="005827D2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28522" w14:textId="77777777" w:rsidR="00CC67CA" w:rsidRDefault="00CC67CA" w:rsidP="005827D2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SNS</w:t>
            </w:r>
          </w:p>
        </w:tc>
        <w:tc>
          <w:tcPr>
            <w:tcW w:w="3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A698E" w14:textId="77777777" w:rsidR="00CC67CA" w:rsidRDefault="00CC67CA" w:rsidP="005827D2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C67CA" w14:paraId="16A8CCD6" w14:textId="77777777" w:rsidTr="005827D2">
        <w:trPr>
          <w:trHeight w:hRule="exact" w:val="44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4233D" w14:textId="77777777" w:rsidR="00CC67CA" w:rsidRDefault="00CC67CA" w:rsidP="005827D2">
            <w:pPr>
              <w:pStyle w:val="Standard"/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被害状況</w:t>
            </w:r>
          </w:p>
        </w:tc>
        <w:tc>
          <w:tcPr>
            <w:tcW w:w="36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8A545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室内の被害状況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8EDD5" w14:textId="77777777" w:rsidR="00CC67CA" w:rsidRDefault="00CC67CA" w:rsidP="005827D2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C67CA" w14:paraId="32D714D0" w14:textId="77777777" w:rsidTr="005827D2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6FA04" w14:textId="77777777" w:rsidR="00CC67CA" w:rsidRDefault="00CC67CA" w:rsidP="005827D2"/>
        </w:tc>
        <w:tc>
          <w:tcPr>
            <w:tcW w:w="36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26836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居住者の安否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4A3A8" w14:textId="77777777" w:rsidR="00CC67CA" w:rsidRDefault="00CC67CA" w:rsidP="005827D2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C67CA" w14:paraId="0514DB0A" w14:textId="77777777" w:rsidTr="005827D2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62C8F" w14:textId="77777777" w:rsidR="00CC67CA" w:rsidRDefault="00CC67CA" w:rsidP="005827D2"/>
        </w:tc>
        <w:tc>
          <w:tcPr>
            <w:tcW w:w="36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82585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負傷者の有無・状況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4224D" w14:textId="77777777" w:rsidR="00CC67CA" w:rsidRDefault="00CC67CA" w:rsidP="005827D2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C67CA" w14:paraId="59AA0F6B" w14:textId="77777777" w:rsidTr="005827D2">
        <w:trPr>
          <w:trHeight w:hRule="exact" w:val="44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3B3CD" w14:textId="77777777" w:rsidR="00CC67CA" w:rsidRDefault="00CC67CA" w:rsidP="005827D2"/>
        </w:tc>
        <w:tc>
          <w:tcPr>
            <w:tcW w:w="36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5768B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災害時要援護者の有無・状況※</w:t>
            </w:r>
          </w:p>
        </w:tc>
        <w:tc>
          <w:tcPr>
            <w:tcW w:w="55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19FBD" w14:textId="77777777" w:rsidR="00CC67CA" w:rsidRDefault="00CC67CA" w:rsidP="005827D2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C67CA" w14:paraId="3D185F8E" w14:textId="77777777" w:rsidTr="005827D2">
        <w:trPr>
          <w:trHeight w:hRule="exact" w:val="442"/>
        </w:trPr>
        <w:tc>
          <w:tcPr>
            <w:tcW w:w="28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E5C14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今後の生活予定</w:t>
            </w:r>
          </w:p>
        </w:tc>
        <w:tc>
          <w:tcPr>
            <w:tcW w:w="675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F4DCB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□自宅で生活　　□マンション内で一時避難</w:t>
            </w:r>
          </w:p>
        </w:tc>
      </w:tr>
      <w:tr w:rsidR="00CC67CA" w14:paraId="41577DD2" w14:textId="77777777" w:rsidTr="005827D2">
        <w:trPr>
          <w:trHeight w:hRule="exact" w:val="442"/>
        </w:trPr>
        <w:tc>
          <w:tcPr>
            <w:tcW w:w="28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69942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該当する□にレ点を記入</w:t>
            </w:r>
          </w:p>
        </w:tc>
        <w:tc>
          <w:tcPr>
            <w:tcW w:w="675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26E8A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□防災拠点への避難（待機所／　　　　　号室）</w:t>
            </w:r>
          </w:p>
        </w:tc>
      </w:tr>
      <w:tr w:rsidR="00CC67CA" w14:paraId="70EF990E" w14:textId="77777777" w:rsidTr="005827D2">
        <w:trPr>
          <w:trHeight w:hRule="exact" w:val="442"/>
        </w:trPr>
        <w:tc>
          <w:tcPr>
            <w:tcW w:w="28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2CB63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）は内容を記入</w:t>
            </w:r>
          </w:p>
        </w:tc>
        <w:tc>
          <w:tcPr>
            <w:tcW w:w="675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17699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□親戚等への疎開　住所（　　　　　　　　　　　　　　）</w:t>
            </w:r>
          </w:p>
        </w:tc>
      </w:tr>
      <w:tr w:rsidR="00CC67CA" w14:paraId="0BEF0521" w14:textId="77777777" w:rsidTr="005827D2">
        <w:trPr>
          <w:trHeight w:hRule="exact" w:val="442"/>
        </w:trPr>
        <w:tc>
          <w:tcPr>
            <w:tcW w:w="28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A73F" w14:textId="77777777" w:rsidR="00CC67CA" w:rsidRDefault="00CC67CA" w:rsidP="005827D2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FEAC9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氏名（　　　　　　　）　電話（　　　　　　　　　　　）</w:t>
            </w:r>
          </w:p>
        </w:tc>
      </w:tr>
      <w:tr w:rsidR="00CC67CA" w14:paraId="1CFEEDD4" w14:textId="77777777" w:rsidTr="005827D2">
        <w:trPr>
          <w:trHeight w:hRule="exact" w:val="442"/>
        </w:trPr>
        <w:tc>
          <w:tcPr>
            <w:tcW w:w="289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469E0" w14:textId="77777777" w:rsidR="00CC67CA" w:rsidRDefault="00CC67CA" w:rsidP="005827D2">
            <w:pPr>
              <w:pStyle w:val="TableContents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E9AA2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□その他（　　　　　　　　　　　　　　　　　　　　　）</w:t>
            </w:r>
          </w:p>
        </w:tc>
      </w:tr>
      <w:tr w:rsidR="00CC67CA" w14:paraId="0AFBBD60" w14:textId="77777777" w:rsidTr="005827D2">
        <w:trPr>
          <w:trHeight w:hRule="exact" w:val="442"/>
        </w:trPr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6A199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要望事項</w:t>
            </w:r>
          </w:p>
        </w:tc>
        <w:tc>
          <w:tcPr>
            <w:tcW w:w="67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264A3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C67CA" w14:paraId="794BAFD0" w14:textId="77777777" w:rsidTr="005827D2">
        <w:trPr>
          <w:trHeight w:hRule="exact" w:val="442"/>
        </w:trPr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CBE86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各階の対処</w:t>
            </w:r>
          </w:p>
        </w:tc>
        <w:tc>
          <w:tcPr>
            <w:tcW w:w="67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612C9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C67CA" w14:paraId="075BED52" w14:textId="77777777" w:rsidTr="005827D2">
        <w:trPr>
          <w:trHeight w:hRule="exact" w:val="442"/>
        </w:trPr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4B612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本部への要望</w:t>
            </w:r>
          </w:p>
        </w:tc>
        <w:tc>
          <w:tcPr>
            <w:tcW w:w="67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9C5F4" w14:textId="77777777" w:rsidR="00CC67CA" w:rsidRDefault="00CC67CA" w:rsidP="005827D2">
            <w:pPr>
              <w:pStyle w:val="Standard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6CAC27CC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※災害時要援護者…高齢者、乳幼児、妊産婦、障害者</w:t>
      </w:r>
    </w:p>
    <w:p w14:paraId="237FA21D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</w:p>
    <w:p w14:paraId="727B06AD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strike/>
        </w:rPr>
        <w:t xml:space="preserve">　　　　　　　　　　　　　　　　　キリトリ線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74BC1A5F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</w:p>
    <w:p w14:paraId="6F4CB4B5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■被災生活の注意事項（内容を確認して、目立つところに貼ってください）</w:t>
      </w:r>
    </w:p>
    <w:p w14:paraId="6CBD69E1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□余震に備えて、物が倒れてこない安全な場所をつくる。</w:t>
      </w:r>
    </w:p>
    <w:p w14:paraId="3993CCC2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□点検が終わるまで、水道、電気、ガス、トイレの使用は避ける。</w:t>
      </w:r>
    </w:p>
    <w:p w14:paraId="7622F73B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□ごみ、トイレの汚物は各戸でベランダ等に保管する。</w:t>
      </w:r>
    </w:p>
    <w:p w14:paraId="36737A96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□災害情報は、災害用ラジオから得る。</w:t>
      </w:r>
    </w:p>
    <w:p w14:paraId="0732928E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□移動や疎開の際は、各階の代表か、対策本部に届ける。</w:t>
      </w:r>
    </w:p>
    <w:p w14:paraId="3A2CFEB2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□移動、外出は電気ブレーカー、ガス、水道の元栓を閉じる。</w:t>
      </w:r>
    </w:p>
    <w:p w14:paraId="6B33B37A" w14:textId="01706110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□移動や外出はエレベーター</w:t>
      </w:r>
      <w:r w:rsidR="007D66D6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/>
        </w:rPr>
        <w:t>使用しない。</w:t>
      </w:r>
    </w:p>
    <w:p w14:paraId="39792DBB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</w:p>
    <w:p w14:paraId="78DC33AD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緊急時の連絡先</w:t>
      </w:r>
    </w:p>
    <w:p w14:paraId="32B75E66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階代表者　（</w:t>
      </w:r>
      <w:r>
        <w:rPr>
          <w:rFonts w:ascii="ＭＳ ゴシック" w:eastAsia="ＭＳ ゴシック" w:hAnsi="ＭＳ ゴシック"/>
          <w:u w:val="single"/>
        </w:rPr>
        <w:t xml:space="preserve">　　　　　　</w:t>
      </w:r>
      <w:r>
        <w:rPr>
          <w:rFonts w:ascii="ＭＳ ゴシック" w:eastAsia="ＭＳ ゴシック" w:hAnsi="ＭＳ ゴシック"/>
        </w:rPr>
        <w:t>：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>号室）</w:t>
      </w:r>
    </w:p>
    <w:p w14:paraId="3FAD2DEB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階情報班長（</w:t>
      </w:r>
      <w:r>
        <w:rPr>
          <w:rFonts w:ascii="ＭＳ ゴシック" w:eastAsia="ＭＳ ゴシック" w:hAnsi="ＭＳ ゴシック"/>
          <w:u w:val="single"/>
        </w:rPr>
        <w:t xml:space="preserve">　　　　　　</w:t>
      </w:r>
      <w:r>
        <w:rPr>
          <w:rFonts w:ascii="ＭＳ ゴシック" w:eastAsia="ＭＳ ゴシック" w:hAnsi="ＭＳ ゴシック"/>
        </w:rPr>
        <w:t>：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>号室）</w:t>
      </w:r>
    </w:p>
    <w:p w14:paraId="71C7796B" w14:textId="77777777" w:rsidR="00CC67CA" w:rsidRDefault="00CC67CA" w:rsidP="007D66D6">
      <w:pPr>
        <w:pStyle w:val="Standard"/>
        <w:spacing w:line="360" w:lineRule="exact"/>
        <w:rPr>
          <w:rFonts w:ascii="ＭＳ ゴシック" w:eastAsia="ＭＳ ゴシック" w:hAnsi="ＭＳ ゴシック"/>
        </w:rPr>
      </w:pPr>
    </w:p>
    <w:p w14:paraId="096FB9F4" w14:textId="0601EEEF" w:rsidR="00532F6E" w:rsidRPr="00CC67CA" w:rsidRDefault="00CC67CA" w:rsidP="007D66D6">
      <w:pPr>
        <w:pStyle w:val="Standard"/>
        <w:spacing w:line="360" w:lineRule="exact"/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</w:rPr>
        <w:t>管理組合</w:t>
      </w:r>
    </w:p>
    <w:sectPr w:rsidR="00532F6E" w:rsidRPr="00CC67CA" w:rsidSect="007D66D6">
      <w:pgSz w:w="11906" w:h="16838"/>
      <w:pgMar w:top="107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9B82F" w14:textId="77777777" w:rsidR="000756C8" w:rsidRDefault="000756C8" w:rsidP="009D1716">
      <w:r>
        <w:separator/>
      </w:r>
    </w:p>
  </w:endnote>
  <w:endnote w:type="continuationSeparator" w:id="0">
    <w:p w14:paraId="4820E405" w14:textId="77777777" w:rsidR="000756C8" w:rsidRDefault="000756C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9CF8" w14:textId="77777777" w:rsidR="000756C8" w:rsidRDefault="000756C8" w:rsidP="009D1716">
      <w:r>
        <w:separator/>
      </w:r>
    </w:p>
  </w:footnote>
  <w:footnote w:type="continuationSeparator" w:id="0">
    <w:p w14:paraId="0670C5B9" w14:textId="77777777" w:rsidR="000756C8" w:rsidRDefault="000756C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756C8"/>
    <w:rsid w:val="000902B5"/>
    <w:rsid w:val="000D3959"/>
    <w:rsid w:val="00163535"/>
    <w:rsid w:val="001B1663"/>
    <w:rsid w:val="001C5508"/>
    <w:rsid w:val="001C6D2F"/>
    <w:rsid w:val="002901E0"/>
    <w:rsid w:val="003611D7"/>
    <w:rsid w:val="003B51A2"/>
    <w:rsid w:val="00532F6E"/>
    <w:rsid w:val="006C4A34"/>
    <w:rsid w:val="0074137E"/>
    <w:rsid w:val="007D66D6"/>
    <w:rsid w:val="007F0EEE"/>
    <w:rsid w:val="0080512E"/>
    <w:rsid w:val="00822F54"/>
    <w:rsid w:val="0082408E"/>
    <w:rsid w:val="00850135"/>
    <w:rsid w:val="00866BD0"/>
    <w:rsid w:val="00867A64"/>
    <w:rsid w:val="009D1716"/>
    <w:rsid w:val="00A35551"/>
    <w:rsid w:val="00B605A0"/>
    <w:rsid w:val="00BA71A8"/>
    <w:rsid w:val="00BB53DD"/>
    <w:rsid w:val="00BD6125"/>
    <w:rsid w:val="00BE739B"/>
    <w:rsid w:val="00CC67CA"/>
    <w:rsid w:val="00DC7767"/>
    <w:rsid w:val="00DF145E"/>
    <w:rsid w:val="00E124C1"/>
    <w:rsid w:val="00E73F09"/>
    <w:rsid w:val="00E93163"/>
    <w:rsid w:val="00E94341"/>
    <w:rsid w:val="00EC3A75"/>
    <w:rsid w:val="00EF64C6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950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342</Characters>
  <Application>Microsoft Office Word</Application>
  <DocSecurity>0</DocSecurity>
  <Lines>57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緊急時連絡表公共機関（横）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災害連絡カード</dc:title>
  <dc:subject>家庭</dc:subject>
  <dc:creator>ホウフリンク</dc:creator>
  <cp:keywords/>
  <dc:description>【2020/05/02】
リリース</dc:description>
  <cp:lastModifiedBy>ホウフ リンク</cp:lastModifiedBy>
  <cp:revision>2</cp:revision>
  <dcterms:created xsi:type="dcterms:W3CDTF">2020-05-01T22:32:00Z</dcterms:created>
  <dcterms:modified xsi:type="dcterms:W3CDTF">2020-05-01T22:32:00Z</dcterms:modified>
</cp:coreProperties>
</file>