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77B9D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  <w:bookmarkStart w:id="0" w:name="_GoBack"/>
      <w:bookmarkEnd w:id="0"/>
    </w:p>
    <w:p w14:paraId="5F3E10C6" w14:textId="77777777" w:rsidR="00231908" w:rsidRDefault="00231908" w:rsidP="00231908">
      <w:pPr>
        <w:pStyle w:val="a7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（</w:t>
      </w:r>
      <w:r>
        <w:rPr>
          <w:sz w:val="36"/>
          <w:szCs w:val="36"/>
          <w:u w:val="single"/>
        </w:rPr>
        <w:t xml:space="preserve">　　　　　　　　　　　　</w:t>
      </w:r>
      <w:r>
        <w:rPr>
          <w:sz w:val="36"/>
          <w:szCs w:val="36"/>
        </w:rPr>
        <w:t>）町内会設立総会</w:t>
      </w:r>
    </w:p>
    <w:p w14:paraId="6B16547E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</w:p>
    <w:p w14:paraId="52B45A70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</w:p>
    <w:p w14:paraId="6BFE4D7B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 xml:space="preserve">と　き　</w:t>
      </w:r>
      <w:r w:rsidR="009E7890">
        <w:rPr>
          <w:rFonts w:eastAsia="ＭＳ 明朝"/>
        </w:rPr>
        <w:t>令和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年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日（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 xml:space="preserve">）、　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時〜</w:t>
      </w:r>
      <w:r>
        <w:rPr>
          <w:rFonts w:eastAsia="ＭＳ 明朝"/>
          <w:u w:val="single"/>
        </w:rPr>
        <w:t xml:space="preserve">　　</w:t>
      </w:r>
      <w:r>
        <w:rPr>
          <w:rFonts w:eastAsia="ＭＳ 明朝"/>
        </w:rPr>
        <w:t>時</w:t>
      </w:r>
    </w:p>
    <w:p w14:paraId="15EF5CE0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ab/>
      </w:r>
      <w:r>
        <w:rPr>
          <w:rFonts w:eastAsia="ＭＳ 明朝"/>
        </w:rPr>
        <w:t xml:space="preserve">ところ　</w:t>
      </w:r>
      <w:r>
        <w:rPr>
          <w:rFonts w:eastAsia="ＭＳ 明朝"/>
          <w:u w:val="single"/>
        </w:rPr>
        <w:t xml:space="preserve">　　　　　　　　　　　　　　　　</w:t>
      </w:r>
      <w:r>
        <w:rPr>
          <w:rFonts w:eastAsia="ＭＳ 明朝"/>
        </w:rPr>
        <w:t xml:space="preserve">　</w:t>
      </w:r>
    </w:p>
    <w:p w14:paraId="1ACAB426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</w:p>
    <w:p w14:paraId="6D6DE72D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</w:p>
    <w:p w14:paraId="2C4A8D3B" w14:textId="77777777" w:rsidR="00231908" w:rsidRDefault="00231908" w:rsidP="00231908">
      <w:pPr>
        <w:pStyle w:val="Standard"/>
        <w:numPr>
          <w:ilvl w:val="0"/>
          <w:numId w:val="1"/>
        </w:numPr>
        <w:spacing w:after="312"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開会</w:t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>（進行は司会者）</w:t>
      </w:r>
    </w:p>
    <w:p w14:paraId="4318C8DB" w14:textId="77777777" w:rsidR="00231908" w:rsidRDefault="00231908" w:rsidP="00231908">
      <w:pPr>
        <w:pStyle w:val="Standard"/>
        <w:numPr>
          <w:ilvl w:val="0"/>
          <w:numId w:val="1"/>
        </w:numPr>
        <w:spacing w:after="312"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設立準備会代表あいさつ</w:t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>（進行は司会者）</w:t>
      </w:r>
    </w:p>
    <w:p w14:paraId="28DE4AC8" w14:textId="77777777" w:rsidR="00231908" w:rsidRDefault="00231908" w:rsidP="0023190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議長選出</w:t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>（進行は司会者）</w:t>
      </w:r>
    </w:p>
    <w:p w14:paraId="72E7B099" w14:textId="77777777" w:rsidR="00231908" w:rsidRDefault="00231908" w:rsidP="00231908">
      <w:pPr>
        <w:pStyle w:val="Standard"/>
        <w:numPr>
          <w:ilvl w:val="2"/>
          <w:numId w:val="1"/>
        </w:numPr>
        <w:spacing w:after="312" w:line="360" w:lineRule="auto"/>
        <w:textAlignment w:val="baseline"/>
      </w:pPr>
      <w:r>
        <w:rPr>
          <w:rFonts w:eastAsia="ＭＳ 明朝"/>
        </w:rPr>
        <w:t>（議事録署名人指名）</w:t>
      </w:r>
    </w:p>
    <w:p w14:paraId="3D6EC489" w14:textId="77777777" w:rsidR="00231908" w:rsidRDefault="00231908" w:rsidP="0023190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総会の定足数報告</w:t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>（進行は議長）</w:t>
      </w:r>
    </w:p>
    <w:p w14:paraId="5D76856C" w14:textId="77777777" w:rsidR="00231908" w:rsidRDefault="00231908" w:rsidP="00231908">
      <w:pPr>
        <w:pStyle w:val="Standard"/>
        <w:numPr>
          <w:ilvl w:val="2"/>
          <w:numId w:val="1"/>
        </w:numPr>
        <w:spacing w:after="312"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総会成立宣言</w:t>
      </w:r>
    </w:p>
    <w:p w14:paraId="26E96F48" w14:textId="77777777" w:rsidR="00231908" w:rsidRDefault="00231908" w:rsidP="0023190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議事</w:t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>（進行は議長）</w:t>
      </w:r>
    </w:p>
    <w:p w14:paraId="645ED7F9" w14:textId="77777777" w:rsidR="00231908" w:rsidRDefault="00231908" w:rsidP="00231908">
      <w:pPr>
        <w:pStyle w:val="Standard"/>
        <w:numPr>
          <w:ilvl w:val="1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（</w:t>
      </w:r>
      <w:r>
        <w:rPr>
          <w:rFonts w:eastAsia="ＭＳ 明朝"/>
          <w:u w:val="single"/>
        </w:rPr>
        <w:t xml:space="preserve">　　　　　　　　　　　　</w:t>
      </w:r>
      <w:r>
        <w:rPr>
          <w:rFonts w:eastAsia="ＭＳ 明朝"/>
        </w:rPr>
        <w:t>）町内会規約（案）について</w:t>
      </w:r>
    </w:p>
    <w:p w14:paraId="25905BDA" w14:textId="77777777" w:rsidR="00231908" w:rsidRDefault="009E7890" w:rsidP="00231908">
      <w:pPr>
        <w:pStyle w:val="Standard"/>
        <w:numPr>
          <w:ilvl w:val="1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令和</w:t>
      </w:r>
      <w:r w:rsidR="00231908">
        <w:rPr>
          <w:rFonts w:eastAsia="ＭＳ 明朝"/>
          <w:u w:val="single"/>
        </w:rPr>
        <w:t xml:space="preserve">　　</w:t>
      </w:r>
      <w:r w:rsidR="00231908">
        <w:rPr>
          <w:rFonts w:eastAsia="ＭＳ 明朝"/>
        </w:rPr>
        <w:t>年度役員選出について</w:t>
      </w:r>
    </w:p>
    <w:p w14:paraId="2E207F5B" w14:textId="77777777" w:rsidR="00231908" w:rsidRDefault="00231908" w:rsidP="00231908">
      <w:pPr>
        <w:pStyle w:val="Standard"/>
        <w:numPr>
          <w:ilvl w:val="1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役員の紹介および代表あいさつ</w:t>
      </w:r>
    </w:p>
    <w:p w14:paraId="2FC292A3" w14:textId="77777777" w:rsidR="00231908" w:rsidRDefault="009E7890" w:rsidP="00231908">
      <w:pPr>
        <w:pStyle w:val="Standard"/>
        <w:numPr>
          <w:ilvl w:val="1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令和</w:t>
      </w:r>
      <w:r w:rsidR="00231908">
        <w:rPr>
          <w:rFonts w:eastAsia="ＭＳ 明朝"/>
          <w:u w:val="single"/>
        </w:rPr>
        <w:t xml:space="preserve">　　</w:t>
      </w:r>
      <w:r w:rsidR="00231908">
        <w:rPr>
          <w:rFonts w:eastAsia="ＭＳ 明朝"/>
        </w:rPr>
        <w:t>年度事業計画（案）について</w:t>
      </w:r>
    </w:p>
    <w:p w14:paraId="5680431E" w14:textId="77777777" w:rsidR="00231908" w:rsidRDefault="009E7890" w:rsidP="00231908">
      <w:pPr>
        <w:pStyle w:val="Standard"/>
        <w:numPr>
          <w:ilvl w:val="1"/>
          <w:numId w:val="1"/>
        </w:numPr>
        <w:spacing w:after="312"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令和</w:t>
      </w:r>
      <w:r w:rsidR="00231908">
        <w:rPr>
          <w:rFonts w:eastAsia="ＭＳ 明朝"/>
          <w:u w:val="single"/>
        </w:rPr>
        <w:t xml:space="preserve">　　</w:t>
      </w:r>
      <w:r w:rsidR="00231908">
        <w:rPr>
          <w:rFonts w:eastAsia="ＭＳ 明朝"/>
        </w:rPr>
        <w:t>年度予算（案）について</w:t>
      </w:r>
    </w:p>
    <w:p w14:paraId="119BAFD1" w14:textId="77777777" w:rsidR="00231908" w:rsidRDefault="00231908" w:rsidP="00231908">
      <w:pPr>
        <w:pStyle w:val="Standard"/>
        <w:numPr>
          <w:ilvl w:val="0"/>
          <w:numId w:val="1"/>
        </w:numPr>
        <w:spacing w:line="360" w:lineRule="auto"/>
        <w:textAlignment w:val="baseline"/>
        <w:rPr>
          <w:rFonts w:eastAsia="ＭＳ 明朝"/>
        </w:rPr>
      </w:pPr>
      <w:r>
        <w:rPr>
          <w:rFonts w:eastAsia="ＭＳ 明朝"/>
        </w:rPr>
        <w:t>閉会</w:t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ab/>
      </w:r>
      <w:r>
        <w:rPr>
          <w:rFonts w:eastAsia="ＭＳ 明朝"/>
        </w:rPr>
        <w:t>（進行は議長）</w:t>
      </w:r>
    </w:p>
    <w:p w14:paraId="1CB49735" w14:textId="77777777" w:rsidR="00231908" w:rsidRDefault="00231908" w:rsidP="00231908">
      <w:pPr>
        <w:pStyle w:val="Standard"/>
        <w:spacing w:line="360" w:lineRule="auto"/>
        <w:rPr>
          <w:rFonts w:eastAsia="ＭＳ 明朝"/>
        </w:rPr>
      </w:pPr>
    </w:p>
    <w:p w14:paraId="57197B28" w14:textId="77777777" w:rsidR="00532F6E" w:rsidRPr="00231908" w:rsidRDefault="00532F6E" w:rsidP="00231908"/>
    <w:sectPr w:rsidR="00532F6E" w:rsidRPr="002319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37D2" w14:textId="77777777" w:rsidR="005E768E" w:rsidRDefault="005E768E" w:rsidP="009D1716">
      <w:r>
        <w:separator/>
      </w:r>
    </w:p>
  </w:endnote>
  <w:endnote w:type="continuationSeparator" w:id="0">
    <w:p w14:paraId="7358D7BA" w14:textId="77777777" w:rsidR="005E768E" w:rsidRDefault="005E768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23DB" w14:textId="77777777" w:rsidR="005E768E" w:rsidRDefault="005E768E" w:rsidP="009D1716">
      <w:r>
        <w:separator/>
      </w:r>
    </w:p>
  </w:footnote>
  <w:footnote w:type="continuationSeparator" w:id="0">
    <w:p w14:paraId="4E6A1224" w14:textId="77777777" w:rsidR="005E768E" w:rsidRDefault="005E768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76A7E"/>
    <w:multiLevelType w:val="multilevel"/>
    <w:tmpl w:val="3EEC3E7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(%2)."/>
      <w:lvlJc w:val="left"/>
      <w:pPr>
        <w:ind w:left="1080" w:hanging="360"/>
      </w:pPr>
    </w:lvl>
    <w:lvl w:ilvl="2">
      <w:start w:val="1"/>
      <w:numFmt w:val="none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231908"/>
    <w:rsid w:val="00266610"/>
    <w:rsid w:val="003611D7"/>
    <w:rsid w:val="00404418"/>
    <w:rsid w:val="00417FE7"/>
    <w:rsid w:val="00532F6E"/>
    <w:rsid w:val="005A2831"/>
    <w:rsid w:val="005E768E"/>
    <w:rsid w:val="0061732B"/>
    <w:rsid w:val="007F0EEE"/>
    <w:rsid w:val="0080512E"/>
    <w:rsid w:val="0082408E"/>
    <w:rsid w:val="00866BD0"/>
    <w:rsid w:val="00902B8A"/>
    <w:rsid w:val="009D1716"/>
    <w:rsid w:val="009E7890"/>
    <w:rsid w:val="00B605A0"/>
    <w:rsid w:val="00BA71A8"/>
    <w:rsid w:val="00C36077"/>
    <w:rsid w:val="00CF00B9"/>
    <w:rsid w:val="00DC5101"/>
    <w:rsid w:val="00E124C1"/>
    <w:rsid w:val="00E73F09"/>
    <w:rsid w:val="00E93163"/>
    <w:rsid w:val="00EB0D7D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DA91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162</Characters>
  <Application>Microsoft Office Word</Application>
  <DocSecurity>0</DocSecurity>
  <Lines>18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町内会設立総会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町内会設立総会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2020-02-29T06:10:00Z</dcterms:created>
  <dcterms:modified xsi:type="dcterms:W3CDTF">2020-02-29T06:10:00Z</dcterms:modified>
</cp:coreProperties>
</file>