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EB7FA" w14:textId="77777777" w:rsidR="00AE5229" w:rsidRDefault="00AE5229" w:rsidP="00AE5229">
      <w:pPr>
        <w:pStyle w:val="a7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子ども食堂　食中毒予防のための衛生管理</w:t>
      </w:r>
    </w:p>
    <w:p w14:paraId="1A549E55" w14:textId="77777777" w:rsidR="00AE5229" w:rsidRDefault="00AE5229" w:rsidP="00AE5229">
      <w:pPr>
        <w:pStyle w:val="Standard"/>
        <w:spacing w:line="276" w:lineRule="auto"/>
        <w:rPr>
          <w:rFonts w:eastAsia="ＭＳ 明朝"/>
        </w:rPr>
      </w:pPr>
    </w:p>
    <w:p w14:paraId="3B4AE94E" w14:textId="77777777" w:rsidR="00AE5229" w:rsidRDefault="00AE5229" w:rsidP="007C2396">
      <w:pPr>
        <w:pStyle w:val="Standard"/>
        <w:widowControl/>
        <w:numPr>
          <w:ilvl w:val="0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調理場の衛生ポイント</w:t>
      </w:r>
    </w:p>
    <w:p w14:paraId="43E51609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調理場は自家用とは別の専用のものとするか、公共施設等の調理場を活用する。</w:t>
      </w:r>
    </w:p>
    <w:p w14:paraId="468B3E5F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手洗い設備には、液体石鹸、ペーパータオル、消毒用アルコール等を備える。</w:t>
      </w:r>
    </w:p>
    <w:p w14:paraId="66E499F3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使用する水は、水道水を使う。</w:t>
      </w:r>
    </w:p>
    <w:p w14:paraId="6AF2FE81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まな板、包丁及び取扱器具は、洗浄、乾燥を行い、消毒用アルコール等で消毒する(木製の器具は極力使用を控えた方が望ましい)。</w:t>
      </w:r>
    </w:p>
    <w:p w14:paraId="071A850A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まな板、包丁等の調理器具は、肉・魚・野菜等の食品の種類に応じて使い分ける。</w:t>
      </w:r>
    </w:p>
    <w:p w14:paraId="1F6E92F2" w14:textId="77777777" w:rsidR="00AE5229" w:rsidRDefault="00AE5229" w:rsidP="007C2396">
      <w:pPr>
        <w:pStyle w:val="Standard"/>
        <w:widowControl/>
        <w:numPr>
          <w:ilvl w:val="0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調理者の衛生ポイント</w:t>
      </w:r>
    </w:p>
    <w:p w14:paraId="70081E3C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調理者は定期的に検便を受ける。</w:t>
      </w:r>
    </w:p>
    <w:p w14:paraId="027CD937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下痢または嘔吐などの症状があった時、手指等に傷があった時は調理に従事しないようにする。</w:t>
      </w:r>
    </w:p>
    <w:p w14:paraId="0AA5B860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調理者は、爪を短く切り、マニキュア等は付けないようにする。</w:t>
      </w:r>
    </w:p>
    <w:p w14:paraId="129EE07F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調理前、トイレ後のほか、調理中も手が汚れた場合は、液体石鹸を使用し、よく手を洗う。</w:t>
      </w:r>
    </w:p>
    <w:p w14:paraId="74171348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清潔な作業着、帽子及び必要に応じてマスクを着用し、また、専用の履物を使用する。</w:t>
      </w:r>
    </w:p>
    <w:p w14:paraId="344BBA17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トイレには、調理時に着用する作業着、帽子、履物のまま入らないようにする。</w:t>
      </w:r>
    </w:p>
    <w:p w14:paraId="582EC910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施設における食品の取扱いに係る食品衛生管理全般について、食品取扱責任者を一人決める。</w:t>
      </w:r>
    </w:p>
    <w:p w14:paraId="15E45A4F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食品取扱責任者は、調理者の健康チェックや手洗いの指導を行うなど、調理者の衛生教育を実施する。</w:t>
      </w:r>
    </w:p>
    <w:p w14:paraId="746946F6" w14:textId="77777777" w:rsidR="00AE5229" w:rsidRDefault="00AE5229" w:rsidP="007C2396">
      <w:pPr>
        <w:pStyle w:val="Standard"/>
        <w:widowControl/>
        <w:numPr>
          <w:ilvl w:val="0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食品等取扱いの衛生ポイント</w:t>
      </w:r>
    </w:p>
    <w:p w14:paraId="05D44967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原材料(食肉類、魚介類、野菜類等)は、1回で使い切る量を調理当日に購入し、品質、鮮度、表示等(特に、期限表示等)について点検する。</w:t>
      </w:r>
    </w:p>
    <w:p w14:paraId="3C10959D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購入した食品は適切な温度で保管する。</w:t>
      </w:r>
    </w:p>
    <w:p w14:paraId="63486D6B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汚染度の高い肉・魚・野菜等は、他の食品と区分して取り扱うようにする。</w:t>
      </w:r>
    </w:p>
    <w:p w14:paraId="6C9A835A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調理後は室温に放置せず、速やかに提供するようにする。</w:t>
      </w:r>
    </w:p>
    <w:p w14:paraId="7EADF998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前日調理はしない。</w:t>
      </w:r>
    </w:p>
    <w:p w14:paraId="734D3D9E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提供食品は可能な限り加熱調理品にする。加熱調理食品は中心部まで十分加熱(中心部を75°Cで1分以上)するようにする。</w:t>
      </w:r>
    </w:p>
    <w:p w14:paraId="7541CAE9" w14:textId="77777777" w:rsidR="00AE5229" w:rsidRDefault="00AE5229" w:rsidP="007C2396">
      <w:pPr>
        <w:pStyle w:val="Standard"/>
        <w:widowControl/>
        <w:numPr>
          <w:ilvl w:val="1"/>
          <w:numId w:val="2"/>
        </w:numPr>
        <w:spacing w:line="360" w:lineRule="exact"/>
        <w:textAlignment w:val="baseline"/>
        <w:rPr>
          <w:rFonts w:eastAsia="ＭＳ 明朝"/>
        </w:rPr>
      </w:pPr>
      <w:r>
        <w:rPr>
          <w:rFonts w:ascii="ＭＳ 明朝" w:eastAsia="ＭＳ 明朝" w:hAnsi="ＭＳ 明朝"/>
        </w:rPr>
        <w:t>提供メニュー、食数は記録する。</w:t>
      </w:r>
    </w:p>
    <w:p w14:paraId="781237DD" w14:textId="77777777" w:rsidR="00AE5229" w:rsidRDefault="00AE5229" w:rsidP="007C2396">
      <w:pPr>
        <w:pStyle w:val="Standard"/>
        <w:spacing w:line="360" w:lineRule="exact"/>
        <w:rPr>
          <w:rFonts w:eastAsia="ＭＳ 明朝"/>
        </w:rPr>
      </w:pPr>
    </w:p>
    <w:p w14:paraId="6DF616CA" w14:textId="77777777" w:rsidR="00AE5229" w:rsidRDefault="00AE5229" w:rsidP="007C2396">
      <w:pPr>
        <w:pStyle w:val="Standard"/>
        <w:spacing w:line="36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食事提供者等から、下痢、嘔吐、発熱など健康被害の情報を得たときは、すぐに最寄りの保健所に連絡する。</w:t>
      </w:r>
    </w:p>
    <w:p w14:paraId="14D526D1" w14:textId="77777777" w:rsidR="00532F6E" w:rsidRPr="00AE5229" w:rsidRDefault="00AE5229" w:rsidP="007C2396">
      <w:pPr>
        <w:pStyle w:val="Standard"/>
        <w:spacing w:line="360" w:lineRule="exact"/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（連絡先）　　　　　　　　　　　　　　　</w:t>
      </w:r>
      <w:r>
        <w:rPr>
          <w:rFonts w:ascii="ＭＳ 明朝" w:eastAsia="ＭＳ 明朝" w:hAnsi="ＭＳ 明朝"/>
        </w:rPr>
        <w:t xml:space="preserve">　　　</w:t>
      </w:r>
    </w:p>
    <w:sectPr w:rsidR="00532F6E" w:rsidRPr="00AE522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48176" w14:textId="77777777" w:rsidR="00B86FB5" w:rsidRDefault="00B86FB5" w:rsidP="009D1716">
      <w:r>
        <w:separator/>
      </w:r>
    </w:p>
  </w:endnote>
  <w:endnote w:type="continuationSeparator" w:id="0">
    <w:p w14:paraId="6060FEBF" w14:textId="77777777" w:rsidR="00B86FB5" w:rsidRDefault="00B86FB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0A42A" w14:textId="77777777" w:rsidR="00B86FB5" w:rsidRDefault="00B86FB5" w:rsidP="009D1716">
      <w:r>
        <w:separator/>
      </w:r>
    </w:p>
  </w:footnote>
  <w:footnote w:type="continuationSeparator" w:id="0">
    <w:p w14:paraId="676759ED" w14:textId="77777777" w:rsidR="00B86FB5" w:rsidRDefault="00B86FB5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2477"/>
    <w:multiLevelType w:val="multilevel"/>
    <w:tmpl w:val="2DC2F0D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 w15:restartNumberingAfterBreak="0">
    <w:nsid w:val="5B2F6A68"/>
    <w:multiLevelType w:val="multilevel"/>
    <w:tmpl w:val="B464D12A"/>
    <w:lvl w:ilvl="0">
      <w:start w:val="1"/>
      <w:numFmt w:val="decimal"/>
      <w:suff w:val="space"/>
      <w:lvlText w:val="%1."/>
      <w:lvlJc w:val="left"/>
      <w:pPr>
        <w:ind w:left="578" w:hanging="397"/>
      </w:pPr>
    </w:lvl>
    <w:lvl w:ilvl="1">
      <w:start w:val="1"/>
      <w:numFmt w:val="decimal"/>
      <w:suff w:val="space"/>
      <w:lvlText w:val="(%2)"/>
      <w:lvlJc w:val="left"/>
      <w:pPr>
        <w:ind w:left="748" w:hanging="362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266610"/>
    <w:rsid w:val="003611D7"/>
    <w:rsid w:val="00404418"/>
    <w:rsid w:val="00532F6E"/>
    <w:rsid w:val="0061790D"/>
    <w:rsid w:val="00743B52"/>
    <w:rsid w:val="007A647B"/>
    <w:rsid w:val="007C2396"/>
    <w:rsid w:val="007F0EEE"/>
    <w:rsid w:val="0080512E"/>
    <w:rsid w:val="0082408E"/>
    <w:rsid w:val="00852EC0"/>
    <w:rsid w:val="00866BD0"/>
    <w:rsid w:val="00902B8A"/>
    <w:rsid w:val="009D1716"/>
    <w:rsid w:val="00A23B0D"/>
    <w:rsid w:val="00A606B1"/>
    <w:rsid w:val="00AE5229"/>
    <w:rsid w:val="00B605A0"/>
    <w:rsid w:val="00B86FB5"/>
    <w:rsid w:val="00BA71A8"/>
    <w:rsid w:val="00C775BC"/>
    <w:rsid w:val="00CF00B9"/>
    <w:rsid w:val="00E124C1"/>
    <w:rsid w:val="00E73F09"/>
    <w:rsid w:val="00E93163"/>
    <w:rsid w:val="00EF64C6"/>
    <w:rsid w:val="00F035F3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6F096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437</Characters>
  <Application>Microsoft Office Word</Application>
  <DocSecurity>0</DocSecurity>
  <Lines>19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解散届出書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子ども食堂　食中毒予防のための衛生管理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2020-02-29T06:08:00Z</dcterms:created>
  <dcterms:modified xsi:type="dcterms:W3CDTF">2020-02-29T06:08:00Z</dcterms:modified>
</cp:coreProperties>
</file>