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37B0F" w14:textId="77777777" w:rsidR="00F84B74" w:rsidRDefault="00F84B74" w:rsidP="00F84B74">
      <w:pPr>
        <w:pStyle w:val="a7"/>
        <w:rPr>
          <w:sz w:val="36"/>
          <w:szCs w:val="36"/>
        </w:rPr>
      </w:pPr>
      <w:bookmarkStart w:id="0" w:name="_GoBack"/>
      <w:bookmarkEnd w:id="0"/>
      <w:r>
        <w:rPr>
          <w:rFonts w:hint="eastAsia"/>
          <w:sz w:val="36"/>
          <w:szCs w:val="36"/>
        </w:rPr>
        <w:t>「子ども食堂・地域食堂」で準備するもの</w:t>
      </w:r>
    </w:p>
    <w:tbl>
      <w:tblPr>
        <w:tblW w:w="5000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"/>
        <w:gridCol w:w="3002"/>
        <w:gridCol w:w="6087"/>
      </w:tblGrid>
      <w:tr w:rsidR="00F84B74" w14:paraId="5DBF6B7F" w14:textId="77777777" w:rsidTr="000D4D96">
        <w:trPr>
          <w:trHeight w:hRule="exact" w:val="420"/>
          <w:jc w:val="center"/>
        </w:trPr>
        <w:tc>
          <w:tcPr>
            <w:tcW w:w="5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094D82D" w14:textId="77777777" w:rsidR="00F84B74" w:rsidRDefault="00F84B74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食材</w:t>
            </w:r>
          </w:p>
        </w:tc>
        <w:tc>
          <w:tcPr>
            <w:tcW w:w="301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935F523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調達方法</w:t>
            </w:r>
          </w:p>
        </w:tc>
        <w:tc>
          <w:tcPr>
            <w:tcW w:w="611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0A21CC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・商店街やスーパーなどで購入</w:t>
            </w:r>
          </w:p>
        </w:tc>
      </w:tr>
      <w:tr w:rsidR="00F84B74" w14:paraId="6E0F5CC7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38BBF8E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3406AF2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53C73E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　　　　　　　　　　　　　　　　　　　）</w:t>
            </w:r>
          </w:p>
        </w:tc>
      </w:tr>
      <w:tr w:rsidR="00F84B74" w14:paraId="7398D4E4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E673487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8571129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3A1DDE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・近隣の農家や企業などへ協力</w:t>
            </w:r>
          </w:p>
        </w:tc>
      </w:tr>
      <w:tr w:rsidR="00F84B74" w14:paraId="73C8E273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92C29C9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E4BE0B5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FF84DAD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　　　　　　　　　　　　　　　　　　　）</w:t>
            </w:r>
          </w:p>
        </w:tc>
      </w:tr>
      <w:tr w:rsidR="00F84B74" w14:paraId="2F749291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CA458AC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7EACB46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58521F6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・フードバンクを利用</w:t>
            </w:r>
          </w:p>
        </w:tc>
      </w:tr>
      <w:tr w:rsidR="00F84B74" w14:paraId="4C23044A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62780FF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48C7294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B147D98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　　　　　　　　　　　　　　　　　　　）</w:t>
            </w:r>
          </w:p>
        </w:tc>
      </w:tr>
      <w:tr w:rsidR="00F84B74" w14:paraId="14FAC689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6685D13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CC7AC13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210648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・輸送費</w:t>
            </w:r>
          </w:p>
        </w:tc>
      </w:tr>
      <w:tr w:rsidR="00F84B74" w14:paraId="5CD6A16C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39F2918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BF867D1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必要量</w:t>
            </w: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3B39E8F" w14:textId="77777777" w:rsidR="00F84B74" w:rsidRDefault="00F84B74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・一週間程度（　　　　　　　　　　　　　　）</w:t>
            </w:r>
          </w:p>
        </w:tc>
      </w:tr>
      <w:tr w:rsidR="00F84B74" w14:paraId="1419A6BB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0FBA565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04E284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保管場所</w:t>
            </w: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372BF16" w14:textId="77777777" w:rsidR="00F84B74" w:rsidRDefault="00F84B74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・複数の場所の検討も必要</w:t>
            </w:r>
          </w:p>
        </w:tc>
      </w:tr>
      <w:tr w:rsidR="00F84B74" w14:paraId="27A3043B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71E119A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796073B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1A02471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　　　　　　　　　　　　　　　　　　　）</w:t>
            </w:r>
          </w:p>
        </w:tc>
      </w:tr>
      <w:tr w:rsidR="00F84B74" w14:paraId="09840D91" w14:textId="77777777" w:rsidTr="000D4D96">
        <w:trPr>
          <w:trHeight w:hRule="exact" w:val="420"/>
          <w:jc w:val="center"/>
        </w:trPr>
        <w:tc>
          <w:tcPr>
            <w:tcW w:w="50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33E6049B" w14:textId="77777777" w:rsidR="00F84B74" w:rsidRDefault="00F84B74">
            <w:pPr>
              <w:pStyle w:val="TableContents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物品</w:t>
            </w:r>
          </w:p>
        </w:tc>
        <w:tc>
          <w:tcPr>
            <w:tcW w:w="3016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A4B787D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必要な物</w:t>
            </w: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C5A2681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・食器・箸・金庫・電卓・つり銭</w:t>
            </w:r>
          </w:p>
        </w:tc>
      </w:tr>
      <w:tr w:rsidR="00F84B74" w14:paraId="239F53AD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A0919F7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A35EB9A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19C48BD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・看板・のぼり・机・椅子・冷蔵庫・電子レンジ</w:t>
            </w:r>
          </w:p>
        </w:tc>
      </w:tr>
      <w:tr w:rsidR="00F84B74" w14:paraId="577E8A23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259E598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DC9D894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3866FE0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・洗剤・スポンジ・ふきん</w:t>
            </w:r>
          </w:p>
        </w:tc>
      </w:tr>
      <w:tr w:rsidR="00F84B74" w14:paraId="190D0927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C864F89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7A6070C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7692DC0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・受付簿・筆記用具・名札</w:t>
            </w:r>
          </w:p>
        </w:tc>
      </w:tr>
      <w:tr w:rsidR="00F84B74" w14:paraId="0B29EF87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424CDF3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2FDA045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6FA4B5C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・冷暖房設備</w:t>
            </w:r>
          </w:p>
        </w:tc>
      </w:tr>
      <w:tr w:rsidR="00F84B74" w14:paraId="5EA3E4B5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2D6BF1F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36EE120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FBF72CD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・その他（　　　　　　　　　　　　　　　　）</w:t>
            </w:r>
          </w:p>
        </w:tc>
      </w:tr>
      <w:tr w:rsidR="00F84B74" w14:paraId="68D07AC6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089E379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4E86C20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用意する手順</w:t>
            </w: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388F94A" w14:textId="77777777" w:rsidR="00F84B74" w:rsidRDefault="00F84B7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84B74" w14:paraId="3D91306C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102F78A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9DF3B68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必要量</w:t>
            </w: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F6C931" w14:textId="77777777" w:rsidR="00F84B74" w:rsidRDefault="00F84B7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84B74" w14:paraId="313812F7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05FB6DFD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19B732B8" w14:textId="77777777" w:rsidR="00F84B74" w:rsidRDefault="00F84B74">
            <w:pPr>
              <w:pStyle w:val="TableContents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保存場所</w:t>
            </w: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4216BFA" w14:textId="77777777" w:rsidR="00F84B74" w:rsidRDefault="00F84B7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84B74" w14:paraId="215E0059" w14:textId="77777777" w:rsidTr="000D4D96">
        <w:trPr>
          <w:trHeight w:hRule="exact" w:val="420"/>
          <w:jc w:val="center"/>
        </w:trPr>
        <w:tc>
          <w:tcPr>
            <w:tcW w:w="50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F3C4999" w14:textId="77777777" w:rsidR="00F84B74" w:rsidRDefault="00F84B74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活動資金</w:t>
            </w:r>
          </w:p>
        </w:tc>
        <w:tc>
          <w:tcPr>
            <w:tcW w:w="301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6E05171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資金（見積もり）</w:t>
            </w: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A1343D" w14:textId="77777777" w:rsidR="00F84B74" w:rsidRDefault="00F84B7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84B74" w14:paraId="605C8937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E40174C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CA8497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確保方法</w:t>
            </w: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4D87B8" w14:textId="77777777" w:rsidR="00F84B74" w:rsidRDefault="00F84B7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84B74" w14:paraId="445E49EA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908E7FC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B882B1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7A9977" w14:textId="77777777" w:rsidR="00F84B74" w:rsidRDefault="00F84B7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84B74" w14:paraId="1EF19E0C" w14:textId="77777777" w:rsidTr="000D4D96">
        <w:trPr>
          <w:trHeight w:hRule="exact" w:val="420"/>
          <w:jc w:val="center"/>
        </w:trPr>
        <w:tc>
          <w:tcPr>
            <w:tcW w:w="50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0466E1F" w14:textId="77777777" w:rsidR="00F84B74" w:rsidRDefault="00F84B74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広報</w:t>
            </w:r>
          </w:p>
        </w:tc>
        <w:tc>
          <w:tcPr>
            <w:tcW w:w="301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58FB8C7A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方法</w:t>
            </w: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490FD8" w14:textId="77777777" w:rsidR="00F84B74" w:rsidRDefault="00F84B7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84B74" w14:paraId="03B90AE3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3648FE43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94F2A41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期限</w:t>
            </w: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D14D841" w14:textId="77777777" w:rsidR="00F84B74" w:rsidRDefault="00F84B7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84B74" w14:paraId="13CE46E5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CE34EB3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74F179F" w14:textId="77777777" w:rsidR="00F84B74" w:rsidRDefault="00F84B74">
            <w:pPr>
              <w:pStyle w:val="TableContents"/>
              <w:rPr>
                <w:rFonts w:ascii="ＭＳ ゴシック" w:hAnsi="ＭＳ ゴシック"/>
              </w:rPr>
            </w:pP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4A0C7F" w14:textId="77777777" w:rsidR="00F84B74" w:rsidRDefault="00F84B7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84B74" w14:paraId="07A89AB7" w14:textId="77777777" w:rsidTr="000D4D96">
        <w:trPr>
          <w:trHeight w:hRule="exact" w:val="420"/>
          <w:jc w:val="center"/>
        </w:trPr>
        <w:tc>
          <w:tcPr>
            <w:tcW w:w="505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6B82821A" w14:textId="77777777" w:rsidR="00F84B74" w:rsidRDefault="00F84B74">
            <w:pPr>
              <w:pStyle w:val="Standard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その他</w:t>
            </w:r>
          </w:p>
        </w:tc>
        <w:tc>
          <w:tcPr>
            <w:tcW w:w="301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08C60128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送迎</w:t>
            </w: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27099D" w14:textId="77777777" w:rsidR="00F84B74" w:rsidRDefault="00F84B7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84B74" w14:paraId="0C238099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6A440750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ED9880A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保険</w:t>
            </w: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44CAC4" w14:textId="77777777" w:rsidR="00F84B74" w:rsidRDefault="00F84B74">
            <w:pPr>
              <w:pStyle w:val="TableContents"/>
              <w:rPr>
                <w:rFonts w:ascii="ＭＳ ゴシック" w:hAnsi="ＭＳ ゴシック"/>
              </w:rPr>
            </w:pPr>
          </w:p>
        </w:tc>
      </w:tr>
      <w:tr w:rsidR="00F84B74" w14:paraId="17A93017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49091452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vMerge w:val="restart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7C5D641A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事故対応</w:t>
            </w:r>
          </w:p>
          <w:p w14:paraId="25D6433E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（食中毒やけが等）</w:t>
            </w: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27DE5680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・名簿の作成</w:t>
            </w:r>
          </w:p>
        </w:tc>
      </w:tr>
      <w:tr w:rsidR="00F84B74" w14:paraId="7A99E021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50A68FB0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20E328A8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14:paraId="459B8714" w14:textId="77777777" w:rsidR="00F84B74" w:rsidRDefault="00F84B74">
            <w:pPr>
              <w:pStyle w:val="Standard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・緊急の連絡先</w:t>
            </w:r>
          </w:p>
        </w:tc>
      </w:tr>
      <w:tr w:rsidR="00F84B74" w14:paraId="4A9B18F2" w14:textId="77777777" w:rsidTr="000D4D96">
        <w:trPr>
          <w:trHeight w:hRule="exact" w:val="420"/>
          <w:jc w:val="center"/>
        </w:trPr>
        <w:tc>
          <w:tcPr>
            <w:tcW w:w="50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7C385855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301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  <w:vAlign w:val="center"/>
            <w:hideMark/>
          </w:tcPr>
          <w:p w14:paraId="18A1A8F2" w14:textId="77777777" w:rsidR="00F84B74" w:rsidRDefault="00F84B74">
            <w:pPr>
              <w:rPr>
                <w:rFonts w:ascii="ＭＳ ゴシック" w:hAnsi="ＭＳ ゴシック"/>
                <w:kern w:val="3"/>
                <w:lang w:bidi="hi-IN"/>
              </w:rPr>
            </w:pPr>
          </w:p>
        </w:tc>
        <w:tc>
          <w:tcPr>
            <w:tcW w:w="611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CDB0D54" w14:textId="77777777" w:rsidR="00F84B74" w:rsidRDefault="00F84B74">
            <w:pPr>
              <w:pStyle w:val="TableContents"/>
              <w:rPr>
                <w:rFonts w:ascii="ＭＳ ゴシック" w:hAnsi="ＭＳ ゴシック"/>
              </w:rPr>
            </w:pPr>
          </w:p>
        </w:tc>
      </w:tr>
    </w:tbl>
    <w:p w14:paraId="3B18D60E" w14:textId="77777777" w:rsidR="00532F6E" w:rsidRPr="00F84B74" w:rsidRDefault="00532F6E" w:rsidP="00F84B74"/>
    <w:sectPr w:rsidR="00532F6E" w:rsidRPr="00F84B74" w:rsidSect="00591273">
      <w:pgSz w:w="11906" w:h="16838"/>
      <w:pgMar w:top="96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D74BD" w14:textId="77777777" w:rsidR="00D73D46" w:rsidRDefault="00D73D46" w:rsidP="009D1716">
      <w:r>
        <w:separator/>
      </w:r>
    </w:p>
  </w:endnote>
  <w:endnote w:type="continuationSeparator" w:id="0">
    <w:p w14:paraId="7FD4A27B" w14:textId="77777777" w:rsidR="00D73D46" w:rsidRDefault="00D73D46" w:rsidP="009D1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ohit Hind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D3555" w14:textId="77777777" w:rsidR="00D73D46" w:rsidRDefault="00D73D46" w:rsidP="009D1716">
      <w:r>
        <w:separator/>
      </w:r>
    </w:p>
  </w:footnote>
  <w:footnote w:type="continuationSeparator" w:id="0">
    <w:p w14:paraId="7FA02987" w14:textId="77777777" w:rsidR="00D73D46" w:rsidRDefault="00D73D46" w:rsidP="009D1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5F2477"/>
    <w:multiLevelType w:val="multilevel"/>
    <w:tmpl w:val="2DC2F0D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none"/>
      <w:lvlText w:val="%2"/>
      <w:lvlJc w:val="left"/>
      <w:pPr>
        <w:ind w:left="1080" w:hanging="360"/>
      </w:pPr>
    </w:lvl>
    <w:lvl w:ilvl="2">
      <w:start w:val="1"/>
      <w:numFmt w:val="decimal"/>
      <w:lvlText w:val="%3"/>
      <w:lvlJc w:val="left"/>
      <w:pPr>
        <w:ind w:left="1440" w:hanging="360"/>
      </w:pPr>
    </w:lvl>
    <w:lvl w:ilvl="3">
      <w:start w:val="1"/>
      <w:numFmt w:val="decimal"/>
      <w:lvlText w:val="%4"/>
      <w:lvlJc w:val="left"/>
      <w:pPr>
        <w:ind w:left="1800" w:hanging="360"/>
      </w:pPr>
    </w:lvl>
    <w:lvl w:ilvl="4">
      <w:start w:val="1"/>
      <w:numFmt w:val="decimal"/>
      <w:lvlText w:val="%5"/>
      <w:lvlJc w:val="left"/>
      <w:pPr>
        <w:ind w:left="2160" w:hanging="360"/>
      </w:pPr>
    </w:lvl>
    <w:lvl w:ilvl="5">
      <w:start w:val="1"/>
      <w:numFmt w:val="decimal"/>
      <w:lvlText w:val="%6"/>
      <w:lvlJc w:val="left"/>
      <w:pPr>
        <w:ind w:left="2520" w:hanging="360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959"/>
    <w:rsid w:val="0002487F"/>
    <w:rsid w:val="000D3959"/>
    <w:rsid w:val="000D4D96"/>
    <w:rsid w:val="00266610"/>
    <w:rsid w:val="003611D7"/>
    <w:rsid w:val="003F5B04"/>
    <w:rsid w:val="00404418"/>
    <w:rsid w:val="00532F6E"/>
    <w:rsid w:val="00591273"/>
    <w:rsid w:val="006B4300"/>
    <w:rsid w:val="007A647B"/>
    <w:rsid w:val="007F0EEE"/>
    <w:rsid w:val="0080512E"/>
    <w:rsid w:val="0082408E"/>
    <w:rsid w:val="00852EC0"/>
    <w:rsid w:val="00866BD0"/>
    <w:rsid w:val="00902B8A"/>
    <w:rsid w:val="009D1716"/>
    <w:rsid w:val="00A23B0D"/>
    <w:rsid w:val="00A606B1"/>
    <w:rsid w:val="00B605A0"/>
    <w:rsid w:val="00BA71A8"/>
    <w:rsid w:val="00CF00B9"/>
    <w:rsid w:val="00D73D46"/>
    <w:rsid w:val="00E124C1"/>
    <w:rsid w:val="00E16754"/>
    <w:rsid w:val="00E52A0D"/>
    <w:rsid w:val="00E6210B"/>
    <w:rsid w:val="00E73F09"/>
    <w:rsid w:val="00E93163"/>
    <w:rsid w:val="00EF64C6"/>
    <w:rsid w:val="00F035F3"/>
    <w:rsid w:val="00F751EE"/>
    <w:rsid w:val="00F8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26D49B"/>
  <w15:chartTrackingRefBased/>
  <w15:docId w15:val="{E12A9942-CB74-4C30-AB54-772303636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32F6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32F6E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2F6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2F6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2F6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2F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2F6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2F6E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2F6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2F6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1716"/>
  </w:style>
  <w:style w:type="paragraph" w:styleId="a5">
    <w:name w:val="footer"/>
    <w:basedOn w:val="a"/>
    <w:link w:val="a6"/>
    <w:uiPriority w:val="99"/>
    <w:unhideWhenUsed/>
    <w:rsid w:val="009D17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1716"/>
  </w:style>
  <w:style w:type="character" w:customStyle="1" w:styleId="10">
    <w:name w:val="見出し 1 (文字)"/>
    <w:basedOn w:val="a0"/>
    <w:link w:val="1"/>
    <w:uiPriority w:val="9"/>
    <w:rsid w:val="00532F6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7">
    <w:name w:val="Title"/>
    <w:basedOn w:val="a"/>
    <w:next w:val="a"/>
    <w:link w:val="a8"/>
    <w:qFormat/>
    <w:rsid w:val="00532F6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8">
    <w:name w:val="表題 (文字)"/>
    <w:basedOn w:val="a0"/>
    <w:link w:val="a7"/>
    <w:rsid w:val="00532F6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32F6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32F6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532F6E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532F6E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532F6E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532F6E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532F6E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532F6E"/>
    <w:rPr>
      <w:rFonts w:asciiTheme="majorHAnsi" w:eastAsiaTheme="majorEastAsia" w:hAnsiTheme="majorHAnsi"/>
    </w:rPr>
  </w:style>
  <w:style w:type="paragraph" w:styleId="a9">
    <w:name w:val="Subtitle"/>
    <w:basedOn w:val="a"/>
    <w:next w:val="a"/>
    <w:link w:val="aa"/>
    <w:qFormat/>
    <w:rsid w:val="00532F6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a">
    <w:name w:val="副題 (文字)"/>
    <w:basedOn w:val="a0"/>
    <w:link w:val="a9"/>
    <w:rsid w:val="00532F6E"/>
    <w:rPr>
      <w:rFonts w:asciiTheme="majorHAnsi" w:eastAsiaTheme="majorEastAsia" w:hAnsiTheme="majorHAnsi"/>
      <w:sz w:val="24"/>
      <w:szCs w:val="24"/>
    </w:rPr>
  </w:style>
  <w:style w:type="character" w:styleId="ab">
    <w:name w:val="Strong"/>
    <w:basedOn w:val="a0"/>
    <w:uiPriority w:val="22"/>
    <w:qFormat/>
    <w:rsid w:val="00532F6E"/>
    <w:rPr>
      <w:b/>
      <w:bCs/>
    </w:rPr>
  </w:style>
  <w:style w:type="character" w:styleId="ac">
    <w:name w:val="Emphasis"/>
    <w:basedOn w:val="a0"/>
    <w:uiPriority w:val="20"/>
    <w:qFormat/>
    <w:rsid w:val="00532F6E"/>
    <w:rPr>
      <w:rFonts w:asciiTheme="minorHAnsi" w:hAnsiTheme="minorHAnsi"/>
      <w:b/>
      <w:i/>
      <w:iCs/>
    </w:rPr>
  </w:style>
  <w:style w:type="paragraph" w:styleId="ad">
    <w:name w:val="No Spacing"/>
    <w:basedOn w:val="a"/>
    <w:uiPriority w:val="1"/>
    <w:qFormat/>
    <w:rsid w:val="00532F6E"/>
    <w:rPr>
      <w:szCs w:val="32"/>
    </w:rPr>
  </w:style>
  <w:style w:type="paragraph" w:styleId="ae">
    <w:name w:val="List Paragraph"/>
    <w:basedOn w:val="a"/>
    <w:uiPriority w:val="34"/>
    <w:qFormat/>
    <w:rsid w:val="00532F6E"/>
    <w:pPr>
      <w:ind w:left="720"/>
      <w:contextualSpacing/>
    </w:pPr>
  </w:style>
  <w:style w:type="paragraph" w:styleId="af">
    <w:name w:val="Quote"/>
    <w:basedOn w:val="a"/>
    <w:next w:val="a"/>
    <w:link w:val="af0"/>
    <w:uiPriority w:val="29"/>
    <w:qFormat/>
    <w:rsid w:val="00532F6E"/>
    <w:rPr>
      <w:i/>
    </w:rPr>
  </w:style>
  <w:style w:type="character" w:customStyle="1" w:styleId="af0">
    <w:name w:val="引用文 (文字)"/>
    <w:basedOn w:val="a0"/>
    <w:link w:val="af"/>
    <w:uiPriority w:val="29"/>
    <w:rsid w:val="00532F6E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532F6E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532F6E"/>
    <w:rPr>
      <w:b/>
      <w:i/>
      <w:sz w:val="24"/>
    </w:rPr>
  </w:style>
  <w:style w:type="character" w:styleId="af1">
    <w:name w:val="Subtle Emphasis"/>
    <w:uiPriority w:val="19"/>
    <w:qFormat/>
    <w:rsid w:val="00532F6E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532F6E"/>
    <w:rPr>
      <w:b/>
      <w:i/>
      <w:sz w:val="24"/>
      <w:szCs w:val="24"/>
      <w:u w:val="single"/>
    </w:rPr>
  </w:style>
  <w:style w:type="character" w:styleId="af2">
    <w:name w:val="Subtle Reference"/>
    <w:basedOn w:val="a0"/>
    <w:uiPriority w:val="31"/>
    <w:qFormat/>
    <w:rsid w:val="00532F6E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532F6E"/>
    <w:rPr>
      <w:b/>
      <w:sz w:val="24"/>
      <w:u w:val="single"/>
    </w:rPr>
  </w:style>
  <w:style w:type="character" w:styleId="af3">
    <w:name w:val="Book Title"/>
    <w:basedOn w:val="a0"/>
    <w:uiPriority w:val="33"/>
    <w:qFormat/>
    <w:rsid w:val="00532F6E"/>
    <w:rPr>
      <w:rFonts w:asciiTheme="majorHAnsi" w:eastAsiaTheme="majorEastAsia" w:hAnsiTheme="majorHAnsi"/>
      <w:b/>
      <w:i/>
      <w:sz w:val="24"/>
      <w:szCs w:val="24"/>
    </w:rPr>
  </w:style>
  <w:style w:type="paragraph" w:styleId="af4">
    <w:name w:val="TOC Heading"/>
    <w:basedOn w:val="1"/>
    <w:next w:val="a"/>
    <w:uiPriority w:val="39"/>
    <w:semiHidden/>
    <w:unhideWhenUsed/>
    <w:qFormat/>
    <w:rsid w:val="00532F6E"/>
    <w:pPr>
      <w:outlineLvl w:val="9"/>
    </w:pPr>
    <w:rPr>
      <w:rFonts w:cs="Times New Roman"/>
    </w:rPr>
  </w:style>
  <w:style w:type="paragraph" w:customStyle="1" w:styleId="Textbody">
    <w:name w:val="Text body"/>
    <w:basedOn w:val="Standard"/>
    <w:rsid w:val="00E124C1"/>
    <w:pPr>
      <w:spacing w:after="120"/>
    </w:pPr>
  </w:style>
  <w:style w:type="paragraph" w:customStyle="1" w:styleId="Standard">
    <w:name w:val="Standard"/>
    <w:rsid w:val="00E124C1"/>
    <w:pPr>
      <w:widowControl w:val="0"/>
      <w:suppressAutoHyphens/>
      <w:autoSpaceDN w:val="0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E124C1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62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239</Characters>
  <Application>Microsoft Office Word</Application>
  <DocSecurity>0</DocSecurity>
  <Lines>119</Lines>
  <Paragraphs>68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子ども食堂ネット　運営規約</vt:lpstr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「子ども食堂・地域食堂」で準備するもの</dc:title>
  <dc:subject>家庭</dc:subject>
  <dc:creator>ホウフリンク</dc:creator>
  <cp:keywords/>
  <dc:description>【2020/02/29】
リリース</dc:description>
  <cp:lastModifiedBy>ホウフ リンク</cp:lastModifiedBy>
  <cp:revision>2</cp:revision>
  <dcterms:created xsi:type="dcterms:W3CDTF">2020-02-29T06:07:00Z</dcterms:created>
  <dcterms:modified xsi:type="dcterms:W3CDTF">2020-02-29T06:07:00Z</dcterms:modified>
</cp:coreProperties>
</file>