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4818D3" w14:textId="4D203545" w:rsidR="003838EE" w:rsidRPr="00C327B7" w:rsidRDefault="003838EE" w:rsidP="00C327B7">
      <w:pPr>
        <w:pStyle w:val="a7"/>
        <w:spacing w:before="0" w:after="0"/>
        <w:rPr>
          <w:rFonts w:ascii="ＭＳ ゴシック" w:hAnsi="ＭＳ ゴシック"/>
        </w:rPr>
      </w:pPr>
      <w:r w:rsidRPr="00C327B7">
        <w:t>引越し準備チェックリスト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"/>
        <w:gridCol w:w="743"/>
        <w:gridCol w:w="2410"/>
        <w:gridCol w:w="3537"/>
        <w:gridCol w:w="2445"/>
      </w:tblGrid>
      <w:tr w:rsidR="003838EE" w14:paraId="77FBC3EE" w14:textId="77777777" w:rsidTr="00C327B7">
        <w:trPr>
          <w:trHeight w:hRule="exact" w:val="340"/>
        </w:trPr>
        <w:tc>
          <w:tcPr>
            <w:tcW w:w="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ED18A9" w14:textId="77777777" w:rsidR="003838EE" w:rsidRPr="00C327B7" w:rsidRDefault="003838EE" w:rsidP="00AA1EA0">
            <w:pPr>
              <w:pStyle w:val="TableContents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D80C93" w14:textId="77777777" w:rsidR="003838EE" w:rsidRPr="00C327B7" w:rsidRDefault="003838EE" w:rsidP="00AA1EA0">
            <w:pPr>
              <w:pStyle w:val="Standard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327B7">
              <w:rPr>
                <w:rFonts w:asciiTheme="majorEastAsia" w:eastAsiaTheme="majorEastAsia" w:hAnsiTheme="majorEastAsia"/>
                <w:sz w:val="20"/>
                <w:szCs w:val="20"/>
              </w:rPr>
              <w:t>転出先</w:t>
            </w:r>
          </w:p>
        </w:tc>
        <w:tc>
          <w:tcPr>
            <w:tcW w:w="24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6733A7" w14:textId="77777777" w:rsidR="003838EE" w:rsidRPr="00C327B7" w:rsidRDefault="003838EE" w:rsidP="00AA1EA0">
            <w:pPr>
              <w:pStyle w:val="Standard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327B7">
              <w:rPr>
                <w:rFonts w:asciiTheme="majorEastAsia" w:eastAsiaTheme="majorEastAsia" w:hAnsiTheme="majorEastAsia"/>
                <w:sz w:val="20"/>
                <w:szCs w:val="20"/>
              </w:rPr>
              <w:t>対象</w:t>
            </w:r>
          </w:p>
        </w:tc>
        <w:tc>
          <w:tcPr>
            <w:tcW w:w="353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3555BF" w14:textId="77777777" w:rsidR="003838EE" w:rsidRPr="00C327B7" w:rsidRDefault="003838EE" w:rsidP="00AA1EA0">
            <w:pPr>
              <w:pStyle w:val="Standard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327B7">
              <w:rPr>
                <w:rFonts w:asciiTheme="majorEastAsia" w:eastAsiaTheme="majorEastAsia" w:hAnsiTheme="majorEastAsia"/>
                <w:sz w:val="20"/>
                <w:szCs w:val="20"/>
              </w:rPr>
              <w:t>荷造りの要領</w:t>
            </w:r>
          </w:p>
        </w:tc>
        <w:tc>
          <w:tcPr>
            <w:tcW w:w="24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27768D" w14:textId="77777777" w:rsidR="003838EE" w:rsidRPr="00C327B7" w:rsidRDefault="003838EE" w:rsidP="00AA1EA0">
            <w:pPr>
              <w:pStyle w:val="Standard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327B7">
              <w:rPr>
                <w:rFonts w:asciiTheme="majorEastAsia" w:eastAsiaTheme="majorEastAsia" w:hAnsiTheme="majorEastAsia"/>
                <w:sz w:val="20"/>
                <w:szCs w:val="20"/>
              </w:rPr>
              <w:t>ポイント</w:t>
            </w:r>
          </w:p>
        </w:tc>
      </w:tr>
      <w:tr w:rsidR="003838EE" w14:paraId="032D4AAB" w14:textId="77777777" w:rsidTr="00C327B7">
        <w:trPr>
          <w:trHeight w:hRule="exact" w:val="1134"/>
        </w:trPr>
        <w:tc>
          <w:tcPr>
            <w:tcW w:w="5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9870F5" w14:textId="77777777" w:rsidR="003838EE" w:rsidRPr="00C327B7" w:rsidRDefault="003838EE" w:rsidP="00AA1EA0">
            <w:pPr>
              <w:pStyle w:val="TableContents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43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322545" w14:textId="77777777" w:rsidR="003838EE" w:rsidRPr="00C327B7" w:rsidRDefault="003838EE" w:rsidP="00AA1EA0">
            <w:pPr>
              <w:pStyle w:val="Standard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327B7">
              <w:rPr>
                <w:rFonts w:asciiTheme="majorEastAsia" w:eastAsiaTheme="majorEastAsia" w:hAnsiTheme="majorEastAsia"/>
                <w:sz w:val="20"/>
                <w:szCs w:val="20"/>
              </w:rPr>
              <w:t>役所</w:t>
            </w:r>
          </w:p>
          <w:p w14:paraId="75CC9FBB" w14:textId="77777777" w:rsidR="003838EE" w:rsidRPr="00C327B7" w:rsidRDefault="003838EE" w:rsidP="00AA1EA0">
            <w:pPr>
              <w:pStyle w:val="Standard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327B7">
              <w:rPr>
                <w:rFonts w:asciiTheme="majorEastAsia" w:eastAsiaTheme="majorEastAsia" w:hAnsiTheme="majorEastAsia"/>
                <w:sz w:val="20"/>
                <w:szCs w:val="20"/>
              </w:rPr>
              <w:t>支所</w:t>
            </w:r>
          </w:p>
        </w:tc>
        <w:tc>
          <w:tcPr>
            <w:tcW w:w="24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18B6B4" w14:textId="77777777" w:rsidR="003838EE" w:rsidRPr="00C327B7" w:rsidRDefault="003838EE" w:rsidP="00AA1EA0">
            <w:pPr>
              <w:pStyle w:val="Standard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327B7">
              <w:rPr>
                <w:rFonts w:asciiTheme="majorEastAsia" w:eastAsiaTheme="majorEastAsia" w:hAnsiTheme="majorEastAsia"/>
                <w:sz w:val="20"/>
                <w:szCs w:val="20"/>
              </w:rPr>
              <w:t>住民移動届</w:t>
            </w:r>
          </w:p>
          <w:p w14:paraId="3D25F547" w14:textId="77777777" w:rsidR="003838EE" w:rsidRPr="00C327B7" w:rsidRDefault="003838EE" w:rsidP="00AA1EA0">
            <w:pPr>
              <w:pStyle w:val="Standard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327B7">
              <w:rPr>
                <w:rFonts w:asciiTheme="majorEastAsia" w:eastAsiaTheme="majorEastAsia" w:hAnsiTheme="majorEastAsia"/>
                <w:sz w:val="20"/>
                <w:szCs w:val="20"/>
              </w:rPr>
              <w:t>住民転出届</w:t>
            </w:r>
          </w:p>
          <w:p w14:paraId="743F6F1E" w14:textId="77777777" w:rsidR="003838EE" w:rsidRPr="00C327B7" w:rsidRDefault="003838EE" w:rsidP="00AA1EA0">
            <w:pPr>
              <w:pStyle w:val="Standard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327B7">
              <w:rPr>
                <w:rFonts w:asciiTheme="majorEastAsia" w:eastAsiaTheme="majorEastAsia" w:hAnsiTheme="majorEastAsia"/>
                <w:sz w:val="20"/>
                <w:szCs w:val="20"/>
              </w:rPr>
              <w:t>住民転入届</w:t>
            </w:r>
          </w:p>
        </w:tc>
        <w:tc>
          <w:tcPr>
            <w:tcW w:w="353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96D94B" w14:textId="77777777" w:rsidR="003838EE" w:rsidRPr="00C327B7" w:rsidRDefault="003838EE" w:rsidP="00AA1EA0">
            <w:pPr>
              <w:pStyle w:val="Standard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327B7">
              <w:rPr>
                <w:rFonts w:asciiTheme="majorEastAsia" w:eastAsiaTheme="majorEastAsia" w:hAnsiTheme="majorEastAsia"/>
                <w:sz w:val="20"/>
                <w:szCs w:val="20"/>
              </w:rPr>
              <w:t>転出届書を先に手続きして、転出証明書をもらう。印鑑・身分証明書・社員証など身分を証明する物を持参し、本人が届ける。</w:t>
            </w:r>
          </w:p>
        </w:tc>
        <w:tc>
          <w:tcPr>
            <w:tcW w:w="244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1AF4C6" w14:textId="77777777" w:rsidR="003838EE" w:rsidRPr="00C327B7" w:rsidRDefault="003838EE" w:rsidP="00AA1EA0">
            <w:pPr>
              <w:pStyle w:val="Standard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327B7">
              <w:rPr>
                <w:rFonts w:asciiTheme="majorEastAsia" w:eastAsiaTheme="majorEastAsia" w:hAnsiTheme="majorEastAsia"/>
                <w:sz w:val="20"/>
                <w:szCs w:val="20"/>
              </w:rPr>
              <w:t>転出日より14日以内に転出証明書と印鑑を持参し、転入届を本人又は家族が届け出る。</w:t>
            </w:r>
          </w:p>
        </w:tc>
      </w:tr>
      <w:tr w:rsidR="003838EE" w14:paraId="23968CC5" w14:textId="77777777" w:rsidTr="00C327B7">
        <w:trPr>
          <w:trHeight w:hRule="exact" w:val="624"/>
        </w:trPr>
        <w:tc>
          <w:tcPr>
            <w:tcW w:w="5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96239C" w14:textId="77777777" w:rsidR="003838EE" w:rsidRPr="00C327B7" w:rsidRDefault="003838EE" w:rsidP="00AA1EA0">
            <w:pPr>
              <w:pStyle w:val="TableContents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4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E11F4B" w14:textId="77777777" w:rsidR="003838EE" w:rsidRPr="00C327B7" w:rsidRDefault="003838EE" w:rsidP="00AA1EA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7A6852" w14:textId="77777777" w:rsidR="003838EE" w:rsidRPr="00C327B7" w:rsidRDefault="003838EE" w:rsidP="00AA1EA0">
            <w:pPr>
              <w:pStyle w:val="Standard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327B7">
              <w:rPr>
                <w:rFonts w:asciiTheme="majorEastAsia" w:eastAsiaTheme="majorEastAsia" w:hAnsiTheme="majorEastAsia"/>
                <w:sz w:val="20"/>
                <w:szCs w:val="20"/>
              </w:rPr>
              <w:t>印鑑登録</w:t>
            </w:r>
          </w:p>
          <w:p w14:paraId="5F00F717" w14:textId="77777777" w:rsidR="003838EE" w:rsidRPr="00C327B7" w:rsidRDefault="003838EE" w:rsidP="00AA1EA0">
            <w:pPr>
              <w:pStyle w:val="Standard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327B7">
              <w:rPr>
                <w:rFonts w:asciiTheme="majorEastAsia" w:eastAsiaTheme="majorEastAsia" w:hAnsiTheme="majorEastAsia"/>
                <w:sz w:val="20"/>
                <w:szCs w:val="20"/>
              </w:rPr>
              <w:t>印鑑廃止</w:t>
            </w:r>
          </w:p>
        </w:tc>
        <w:tc>
          <w:tcPr>
            <w:tcW w:w="353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141D60" w14:textId="77777777" w:rsidR="003838EE" w:rsidRPr="00C327B7" w:rsidRDefault="003838EE" w:rsidP="00AA1EA0">
            <w:pPr>
              <w:pStyle w:val="Standard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327B7">
              <w:rPr>
                <w:rFonts w:asciiTheme="majorEastAsia" w:eastAsiaTheme="majorEastAsia" w:hAnsiTheme="majorEastAsia"/>
                <w:sz w:val="20"/>
                <w:szCs w:val="20"/>
              </w:rPr>
              <w:t>実印、印鑑登録証を持参し、印鑑登録証を返却する。</w:t>
            </w:r>
          </w:p>
        </w:tc>
        <w:tc>
          <w:tcPr>
            <w:tcW w:w="244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B7B48D" w14:textId="77777777" w:rsidR="003838EE" w:rsidRPr="00C327B7" w:rsidRDefault="003838EE" w:rsidP="00AA1EA0">
            <w:pPr>
              <w:pStyle w:val="Standard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327B7">
              <w:rPr>
                <w:rFonts w:asciiTheme="majorEastAsia" w:eastAsiaTheme="majorEastAsia" w:hAnsiTheme="majorEastAsia"/>
                <w:sz w:val="20"/>
                <w:szCs w:val="20"/>
              </w:rPr>
              <w:t>実印、印鑑登録証を持参し、新規登録をする。</w:t>
            </w:r>
          </w:p>
        </w:tc>
      </w:tr>
      <w:tr w:rsidR="003838EE" w14:paraId="1980124A" w14:textId="77777777" w:rsidTr="00C327B7">
        <w:trPr>
          <w:trHeight w:hRule="exact" w:val="2155"/>
        </w:trPr>
        <w:tc>
          <w:tcPr>
            <w:tcW w:w="5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A32BAB" w14:textId="77777777" w:rsidR="003838EE" w:rsidRPr="00C327B7" w:rsidRDefault="003838EE" w:rsidP="00AA1EA0">
            <w:pPr>
              <w:pStyle w:val="TableContents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4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CF319C" w14:textId="77777777" w:rsidR="003838EE" w:rsidRPr="00C327B7" w:rsidRDefault="003838EE" w:rsidP="00AA1EA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AF1C7D" w14:textId="77777777" w:rsidR="003838EE" w:rsidRPr="00C327B7" w:rsidRDefault="003838EE" w:rsidP="00AA1EA0">
            <w:pPr>
              <w:pStyle w:val="Standard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327B7">
              <w:rPr>
                <w:rFonts w:asciiTheme="majorEastAsia" w:eastAsiaTheme="majorEastAsia" w:hAnsiTheme="majorEastAsia"/>
                <w:sz w:val="20"/>
                <w:szCs w:val="20"/>
              </w:rPr>
              <w:t>国民年金の住所変更</w:t>
            </w:r>
          </w:p>
          <w:p w14:paraId="66E4DA0C" w14:textId="77777777" w:rsidR="003838EE" w:rsidRPr="00C327B7" w:rsidRDefault="003838EE" w:rsidP="00AA1EA0">
            <w:pPr>
              <w:pStyle w:val="Standard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327B7">
              <w:rPr>
                <w:rFonts w:asciiTheme="majorEastAsia" w:eastAsiaTheme="majorEastAsia" w:hAnsiTheme="majorEastAsia"/>
                <w:sz w:val="20"/>
                <w:szCs w:val="20"/>
              </w:rPr>
              <w:t>国民健康保険</w:t>
            </w:r>
          </w:p>
          <w:p w14:paraId="748DFB1D" w14:textId="77777777" w:rsidR="003838EE" w:rsidRPr="00C327B7" w:rsidRDefault="003838EE" w:rsidP="00AA1EA0">
            <w:pPr>
              <w:pStyle w:val="Standard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327B7">
              <w:rPr>
                <w:rFonts w:asciiTheme="majorEastAsia" w:eastAsiaTheme="majorEastAsia" w:hAnsiTheme="majorEastAsia"/>
                <w:sz w:val="20"/>
                <w:szCs w:val="20"/>
              </w:rPr>
              <w:t>(資格喪失手続)</w:t>
            </w:r>
          </w:p>
          <w:p w14:paraId="05E771F0" w14:textId="77777777" w:rsidR="003838EE" w:rsidRPr="00C327B7" w:rsidRDefault="003838EE" w:rsidP="00AA1EA0">
            <w:pPr>
              <w:pStyle w:val="Standard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327B7">
              <w:rPr>
                <w:rFonts w:asciiTheme="majorEastAsia" w:eastAsiaTheme="majorEastAsia" w:hAnsiTheme="majorEastAsia"/>
                <w:sz w:val="20"/>
                <w:szCs w:val="20"/>
              </w:rPr>
              <w:t>福祉関係</w:t>
            </w:r>
          </w:p>
          <w:p w14:paraId="1B0AB4F8" w14:textId="77777777" w:rsidR="003838EE" w:rsidRPr="00C327B7" w:rsidRDefault="003838EE" w:rsidP="00AA1EA0">
            <w:pPr>
              <w:pStyle w:val="Standard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327B7">
              <w:rPr>
                <w:rFonts w:asciiTheme="majorEastAsia" w:eastAsiaTheme="majorEastAsia" w:hAnsiTheme="majorEastAsia"/>
                <w:sz w:val="20"/>
                <w:szCs w:val="20"/>
              </w:rPr>
              <w:t>乳児医療</w:t>
            </w:r>
          </w:p>
          <w:p w14:paraId="04CD4B17" w14:textId="77777777" w:rsidR="003838EE" w:rsidRPr="00C327B7" w:rsidRDefault="003838EE" w:rsidP="00AA1EA0">
            <w:pPr>
              <w:pStyle w:val="Standard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327B7">
              <w:rPr>
                <w:rFonts w:asciiTheme="majorEastAsia" w:eastAsiaTheme="majorEastAsia" w:hAnsiTheme="majorEastAsia"/>
                <w:sz w:val="20"/>
                <w:szCs w:val="20"/>
              </w:rPr>
              <w:t>児童手当</w:t>
            </w:r>
          </w:p>
          <w:p w14:paraId="52C65F49" w14:textId="77777777" w:rsidR="003838EE" w:rsidRPr="00C327B7" w:rsidRDefault="003838EE" w:rsidP="00AA1EA0">
            <w:pPr>
              <w:pStyle w:val="Standard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327B7">
              <w:rPr>
                <w:rFonts w:asciiTheme="majorEastAsia" w:eastAsiaTheme="majorEastAsia" w:hAnsiTheme="majorEastAsia"/>
                <w:sz w:val="20"/>
                <w:szCs w:val="20"/>
              </w:rPr>
              <w:t>老人医療</w:t>
            </w:r>
          </w:p>
          <w:p w14:paraId="1F425AA0" w14:textId="77777777" w:rsidR="003838EE" w:rsidRPr="00C327B7" w:rsidRDefault="003838EE" w:rsidP="00AA1EA0">
            <w:pPr>
              <w:pStyle w:val="Standard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327B7">
              <w:rPr>
                <w:rFonts w:asciiTheme="majorEastAsia" w:eastAsiaTheme="majorEastAsia" w:hAnsiTheme="majorEastAsia"/>
                <w:sz w:val="20"/>
                <w:szCs w:val="20"/>
              </w:rPr>
              <w:t>敬老年金</w:t>
            </w:r>
          </w:p>
        </w:tc>
        <w:tc>
          <w:tcPr>
            <w:tcW w:w="353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9B5D34" w14:textId="77777777" w:rsidR="003838EE" w:rsidRPr="00C327B7" w:rsidRDefault="003838EE" w:rsidP="00AA1EA0">
            <w:pPr>
              <w:pStyle w:val="Standard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327B7">
              <w:rPr>
                <w:rFonts w:asciiTheme="majorEastAsia" w:eastAsiaTheme="majorEastAsia" w:hAnsiTheme="majorEastAsia"/>
                <w:sz w:val="20"/>
                <w:szCs w:val="20"/>
              </w:rPr>
              <w:t>印鑑、保険証、年金手帳、転出証明書を持参し、保険証の返却とその他の手続をする。</w:t>
            </w:r>
          </w:p>
        </w:tc>
        <w:tc>
          <w:tcPr>
            <w:tcW w:w="244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536CC2" w14:textId="77777777" w:rsidR="003838EE" w:rsidRPr="00C327B7" w:rsidRDefault="003838EE" w:rsidP="00AA1EA0">
            <w:pPr>
              <w:pStyle w:val="Standard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327B7">
              <w:rPr>
                <w:rFonts w:asciiTheme="majorEastAsia" w:eastAsiaTheme="majorEastAsia" w:hAnsiTheme="majorEastAsia"/>
                <w:sz w:val="20"/>
                <w:szCs w:val="20"/>
              </w:rPr>
              <w:t>印鑑、保険証、年金手帳、転出証明書を持参し、新たに資格取得手続をする。</w:t>
            </w:r>
          </w:p>
        </w:tc>
      </w:tr>
      <w:tr w:rsidR="003838EE" w14:paraId="4AE5EE87" w14:textId="77777777" w:rsidTr="00C327B7">
        <w:trPr>
          <w:trHeight w:hRule="exact" w:val="624"/>
        </w:trPr>
        <w:tc>
          <w:tcPr>
            <w:tcW w:w="5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4A631E" w14:textId="77777777" w:rsidR="003838EE" w:rsidRPr="00C327B7" w:rsidRDefault="003838EE" w:rsidP="00AA1EA0">
            <w:pPr>
              <w:pStyle w:val="TableContents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4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C9659D" w14:textId="77777777" w:rsidR="003838EE" w:rsidRPr="00C327B7" w:rsidRDefault="003838EE" w:rsidP="00AA1EA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4C3192" w14:textId="77777777" w:rsidR="003838EE" w:rsidRPr="00C327B7" w:rsidRDefault="003838EE" w:rsidP="00AA1EA0">
            <w:pPr>
              <w:pStyle w:val="Standard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327B7">
              <w:rPr>
                <w:rFonts w:asciiTheme="majorEastAsia" w:eastAsiaTheme="majorEastAsia" w:hAnsiTheme="majorEastAsia"/>
                <w:sz w:val="20"/>
                <w:szCs w:val="20"/>
              </w:rPr>
              <w:t>軽バイク</w:t>
            </w:r>
          </w:p>
        </w:tc>
        <w:tc>
          <w:tcPr>
            <w:tcW w:w="353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16797E" w14:textId="77777777" w:rsidR="003838EE" w:rsidRPr="00C327B7" w:rsidRDefault="003838EE" w:rsidP="00AA1EA0">
            <w:pPr>
              <w:pStyle w:val="Standard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327B7">
              <w:rPr>
                <w:rFonts w:asciiTheme="majorEastAsia" w:eastAsiaTheme="majorEastAsia" w:hAnsiTheme="majorEastAsia"/>
                <w:sz w:val="20"/>
                <w:szCs w:val="20"/>
              </w:rPr>
              <w:t>販売証明書と印鑑を持参し、販売証明書に廃車証明を受ける。</w:t>
            </w:r>
          </w:p>
        </w:tc>
        <w:tc>
          <w:tcPr>
            <w:tcW w:w="244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3FAD3D" w14:textId="77777777" w:rsidR="003838EE" w:rsidRPr="00C327B7" w:rsidRDefault="003838EE" w:rsidP="00AA1EA0">
            <w:pPr>
              <w:pStyle w:val="Standard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327B7">
              <w:rPr>
                <w:rFonts w:asciiTheme="majorEastAsia" w:eastAsiaTheme="majorEastAsia" w:hAnsiTheme="majorEastAsia"/>
                <w:sz w:val="20"/>
                <w:szCs w:val="20"/>
              </w:rPr>
              <w:t>廃車証明書と印鑑を持参し、新規登録を受ける。</w:t>
            </w:r>
          </w:p>
        </w:tc>
      </w:tr>
      <w:tr w:rsidR="003838EE" w14:paraId="56FB71D6" w14:textId="77777777" w:rsidTr="00C327B7">
        <w:trPr>
          <w:trHeight w:hRule="exact" w:val="624"/>
        </w:trPr>
        <w:tc>
          <w:tcPr>
            <w:tcW w:w="5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FC8410" w14:textId="77777777" w:rsidR="003838EE" w:rsidRPr="00C327B7" w:rsidRDefault="003838EE" w:rsidP="00AA1EA0">
            <w:pPr>
              <w:pStyle w:val="TableContents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4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633D8A" w14:textId="77777777" w:rsidR="003838EE" w:rsidRPr="00C327B7" w:rsidRDefault="003838EE" w:rsidP="00AA1EA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3CCE59" w14:textId="77777777" w:rsidR="003838EE" w:rsidRPr="00C327B7" w:rsidRDefault="003838EE" w:rsidP="00AA1EA0">
            <w:pPr>
              <w:pStyle w:val="Standard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327B7">
              <w:rPr>
                <w:rFonts w:asciiTheme="majorEastAsia" w:eastAsiaTheme="majorEastAsia" w:hAnsiTheme="majorEastAsia"/>
                <w:sz w:val="20"/>
                <w:szCs w:val="20"/>
              </w:rPr>
              <w:t>ペット類の住所変更</w:t>
            </w:r>
          </w:p>
        </w:tc>
        <w:tc>
          <w:tcPr>
            <w:tcW w:w="353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C4DF82" w14:textId="77777777" w:rsidR="003838EE" w:rsidRPr="00C327B7" w:rsidRDefault="003838EE" w:rsidP="00AA1EA0">
            <w:pPr>
              <w:pStyle w:val="Standard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327B7">
              <w:rPr>
                <w:rFonts w:asciiTheme="majorEastAsia" w:eastAsiaTheme="majorEastAsia" w:hAnsiTheme="majorEastAsia"/>
                <w:sz w:val="20"/>
                <w:szCs w:val="20"/>
              </w:rPr>
              <w:t>印鑑を持参し、廃犬届をする。</w:t>
            </w:r>
          </w:p>
        </w:tc>
        <w:tc>
          <w:tcPr>
            <w:tcW w:w="244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BF5A63" w14:textId="77777777" w:rsidR="003838EE" w:rsidRPr="00C327B7" w:rsidRDefault="003838EE" w:rsidP="00AA1EA0">
            <w:pPr>
              <w:pStyle w:val="Standard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327B7">
              <w:rPr>
                <w:rFonts w:asciiTheme="majorEastAsia" w:eastAsiaTheme="majorEastAsia" w:hAnsiTheme="majorEastAsia"/>
                <w:sz w:val="20"/>
                <w:szCs w:val="20"/>
              </w:rPr>
              <w:t>旧鑑札、印鑑を持参し、新鑑札を受ける。</w:t>
            </w:r>
          </w:p>
        </w:tc>
      </w:tr>
      <w:tr w:rsidR="003838EE" w14:paraId="4538764A" w14:textId="77777777" w:rsidTr="00C327B7">
        <w:trPr>
          <w:trHeight w:hRule="exact" w:val="624"/>
        </w:trPr>
        <w:tc>
          <w:tcPr>
            <w:tcW w:w="5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4B11D6" w14:textId="77777777" w:rsidR="003838EE" w:rsidRPr="00C327B7" w:rsidRDefault="003838EE" w:rsidP="00AA1EA0">
            <w:pPr>
              <w:pStyle w:val="TableContents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4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F7F237" w14:textId="77777777" w:rsidR="003838EE" w:rsidRPr="00C327B7" w:rsidRDefault="003838EE" w:rsidP="00AA1EA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142003" w14:textId="77777777" w:rsidR="003838EE" w:rsidRPr="00C327B7" w:rsidRDefault="003838EE" w:rsidP="00AA1EA0">
            <w:pPr>
              <w:pStyle w:val="Standard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327B7">
              <w:rPr>
                <w:rFonts w:asciiTheme="majorEastAsia" w:eastAsiaTheme="majorEastAsia" w:hAnsiTheme="majorEastAsia"/>
                <w:sz w:val="20"/>
                <w:szCs w:val="20"/>
              </w:rPr>
              <w:t>転校届(公立)</w:t>
            </w:r>
          </w:p>
        </w:tc>
        <w:tc>
          <w:tcPr>
            <w:tcW w:w="353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1D12D8" w14:textId="77777777" w:rsidR="003838EE" w:rsidRPr="00C327B7" w:rsidRDefault="003838EE" w:rsidP="00AA1EA0">
            <w:pPr>
              <w:pStyle w:val="Standard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327B7">
              <w:rPr>
                <w:rFonts w:asciiTheme="majorEastAsia" w:eastAsiaTheme="majorEastAsia" w:hAnsiTheme="majorEastAsia"/>
                <w:sz w:val="20"/>
                <w:szCs w:val="20"/>
              </w:rPr>
              <w:t>所定の転校手続をする。</w:t>
            </w:r>
          </w:p>
        </w:tc>
        <w:tc>
          <w:tcPr>
            <w:tcW w:w="244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68B6C5" w14:textId="77777777" w:rsidR="003838EE" w:rsidRPr="00C327B7" w:rsidRDefault="003838EE" w:rsidP="00AA1EA0">
            <w:pPr>
              <w:pStyle w:val="Standard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327B7">
              <w:rPr>
                <w:rFonts w:asciiTheme="majorEastAsia" w:eastAsiaTheme="majorEastAsia" w:hAnsiTheme="majorEastAsia"/>
                <w:sz w:val="20"/>
                <w:szCs w:val="20"/>
              </w:rPr>
              <w:t>所定の転校手続をする。</w:t>
            </w:r>
          </w:p>
        </w:tc>
      </w:tr>
      <w:tr w:rsidR="003838EE" w14:paraId="2E9078BB" w14:textId="77777777" w:rsidTr="00C327B7">
        <w:trPr>
          <w:trHeight w:hRule="exact" w:val="624"/>
        </w:trPr>
        <w:tc>
          <w:tcPr>
            <w:tcW w:w="5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1EBCBE" w14:textId="77777777" w:rsidR="003838EE" w:rsidRPr="00C327B7" w:rsidRDefault="003838EE" w:rsidP="00AA1EA0">
            <w:pPr>
              <w:pStyle w:val="TableContents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3B7FEC" w14:textId="77777777" w:rsidR="003838EE" w:rsidRPr="00C327B7" w:rsidRDefault="003838EE" w:rsidP="00AA1EA0">
            <w:pPr>
              <w:pStyle w:val="Standard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327B7">
              <w:rPr>
                <w:rFonts w:asciiTheme="majorEastAsia" w:eastAsiaTheme="majorEastAsia" w:hAnsiTheme="majorEastAsia"/>
                <w:sz w:val="20"/>
                <w:szCs w:val="20"/>
              </w:rPr>
              <w:t>学校</w:t>
            </w:r>
          </w:p>
        </w:tc>
        <w:tc>
          <w:tcPr>
            <w:tcW w:w="24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A72B5E" w14:textId="77777777" w:rsidR="003838EE" w:rsidRPr="00C327B7" w:rsidRDefault="003838EE" w:rsidP="00AA1EA0">
            <w:pPr>
              <w:pStyle w:val="Standard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327B7">
              <w:rPr>
                <w:rFonts w:asciiTheme="majorEastAsia" w:eastAsiaTheme="majorEastAsia" w:hAnsiTheme="majorEastAsia"/>
                <w:sz w:val="20"/>
                <w:szCs w:val="20"/>
              </w:rPr>
              <w:t>転校届(私立)</w:t>
            </w:r>
          </w:p>
        </w:tc>
        <w:tc>
          <w:tcPr>
            <w:tcW w:w="353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379C8E" w14:textId="77777777" w:rsidR="003838EE" w:rsidRPr="00C327B7" w:rsidRDefault="003838EE" w:rsidP="00AA1EA0">
            <w:pPr>
              <w:pStyle w:val="Standard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327B7">
              <w:rPr>
                <w:rFonts w:asciiTheme="majorEastAsia" w:eastAsiaTheme="majorEastAsia" w:hAnsiTheme="majorEastAsia"/>
                <w:sz w:val="20"/>
                <w:szCs w:val="20"/>
              </w:rPr>
              <w:t>所定の転校手続をする。</w:t>
            </w:r>
          </w:p>
        </w:tc>
        <w:tc>
          <w:tcPr>
            <w:tcW w:w="244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7D9A2D" w14:textId="77777777" w:rsidR="003838EE" w:rsidRPr="00C327B7" w:rsidRDefault="003838EE" w:rsidP="00AA1EA0">
            <w:pPr>
              <w:pStyle w:val="Standard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327B7">
              <w:rPr>
                <w:rFonts w:asciiTheme="majorEastAsia" w:eastAsiaTheme="majorEastAsia" w:hAnsiTheme="majorEastAsia"/>
                <w:sz w:val="20"/>
                <w:szCs w:val="20"/>
              </w:rPr>
              <w:t>旧校の指示に従って所定の手続をする。</w:t>
            </w:r>
          </w:p>
        </w:tc>
      </w:tr>
      <w:tr w:rsidR="003838EE" w14:paraId="2D44A2F2" w14:textId="77777777" w:rsidTr="00C327B7">
        <w:trPr>
          <w:trHeight w:hRule="exact" w:val="794"/>
        </w:trPr>
        <w:tc>
          <w:tcPr>
            <w:tcW w:w="5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74633D" w14:textId="77777777" w:rsidR="003838EE" w:rsidRPr="00C327B7" w:rsidRDefault="003838EE" w:rsidP="00AA1EA0">
            <w:pPr>
              <w:pStyle w:val="TableContents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101C09" w14:textId="77777777" w:rsidR="003838EE" w:rsidRPr="00C327B7" w:rsidRDefault="003838EE" w:rsidP="00AA1EA0">
            <w:pPr>
              <w:pStyle w:val="Standard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327B7">
              <w:rPr>
                <w:rFonts w:asciiTheme="majorEastAsia" w:eastAsiaTheme="majorEastAsia" w:hAnsiTheme="majorEastAsia"/>
                <w:sz w:val="20"/>
                <w:szCs w:val="20"/>
              </w:rPr>
              <w:t>警察</w:t>
            </w:r>
          </w:p>
        </w:tc>
        <w:tc>
          <w:tcPr>
            <w:tcW w:w="24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106F4B" w14:textId="77777777" w:rsidR="003838EE" w:rsidRPr="00C327B7" w:rsidRDefault="003838EE" w:rsidP="00AA1EA0">
            <w:pPr>
              <w:pStyle w:val="Standard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327B7">
              <w:rPr>
                <w:rFonts w:asciiTheme="majorEastAsia" w:eastAsiaTheme="majorEastAsia" w:hAnsiTheme="majorEastAsia"/>
                <w:sz w:val="20"/>
                <w:szCs w:val="20"/>
              </w:rPr>
              <w:t>運転免許証等の住所変更</w:t>
            </w:r>
          </w:p>
        </w:tc>
        <w:tc>
          <w:tcPr>
            <w:tcW w:w="353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8A6AE9" w14:textId="77777777" w:rsidR="003838EE" w:rsidRPr="00C327B7" w:rsidRDefault="003838EE" w:rsidP="00AA1EA0">
            <w:pPr>
              <w:pStyle w:val="Standard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327B7">
              <w:rPr>
                <w:rFonts w:asciiTheme="majorEastAsia" w:eastAsiaTheme="majorEastAsia" w:hAnsiTheme="majorEastAsia"/>
                <w:sz w:val="20"/>
                <w:szCs w:val="20"/>
              </w:rPr>
              <w:t>−</w:t>
            </w:r>
          </w:p>
        </w:tc>
        <w:tc>
          <w:tcPr>
            <w:tcW w:w="244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343E3E" w14:textId="77777777" w:rsidR="003838EE" w:rsidRPr="00C327B7" w:rsidRDefault="003838EE" w:rsidP="00AA1EA0">
            <w:pPr>
              <w:pStyle w:val="Standard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327B7">
              <w:rPr>
                <w:rFonts w:asciiTheme="majorEastAsia" w:eastAsiaTheme="majorEastAsia" w:hAnsiTheme="majorEastAsia"/>
                <w:sz w:val="20"/>
                <w:szCs w:val="20"/>
              </w:rPr>
              <w:t>運転免許証と新住民票、印鑑、写真を用意し、15日以内に届け出る。</w:t>
            </w:r>
          </w:p>
        </w:tc>
      </w:tr>
      <w:tr w:rsidR="003838EE" w14:paraId="673DEC09" w14:textId="77777777" w:rsidTr="00C327B7">
        <w:trPr>
          <w:trHeight w:hRule="exact" w:val="737"/>
        </w:trPr>
        <w:tc>
          <w:tcPr>
            <w:tcW w:w="5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2BF043" w14:textId="77777777" w:rsidR="003838EE" w:rsidRPr="00C327B7" w:rsidRDefault="003838EE" w:rsidP="00AA1EA0">
            <w:pPr>
              <w:pStyle w:val="TableContents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AD05B7" w14:textId="77777777" w:rsidR="003838EE" w:rsidRPr="00C327B7" w:rsidRDefault="003838EE" w:rsidP="00AA1EA0">
            <w:pPr>
              <w:pStyle w:val="Standard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327B7">
              <w:rPr>
                <w:rFonts w:asciiTheme="majorEastAsia" w:eastAsiaTheme="majorEastAsia" w:hAnsiTheme="majorEastAsia"/>
                <w:sz w:val="20"/>
                <w:szCs w:val="20"/>
              </w:rPr>
              <w:t>郵便局</w:t>
            </w:r>
          </w:p>
        </w:tc>
        <w:tc>
          <w:tcPr>
            <w:tcW w:w="24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C13357" w14:textId="77777777" w:rsidR="003838EE" w:rsidRPr="00C327B7" w:rsidRDefault="003838EE" w:rsidP="00AA1EA0">
            <w:pPr>
              <w:pStyle w:val="Standard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327B7">
              <w:rPr>
                <w:rFonts w:asciiTheme="majorEastAsia" w:eastAsiaTheme="majorEastAsia" w:hAnsiTheme="majorEastAsia"/>
                <w:sz w:val="20"/>
                <w:szCs w:val="20"/>
              </w:rPr>
              <w:t>郵便物の転送</w:t>
            </w:r>
          </w:p>
        </w:tc>
        <w:tc>
          <w:tcPr>
            <w:tcW w:w="353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DB8618" w14:textId="77777777" w:rsidR="003838EE" w:rsidRPr="00C327B7" w:rsidRDefault="003838EE" w:rsidP="00AA1EA0">
            <w:pPr>
              <w:pStyle w:val="Standard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327B7">
              <w:rPr>
                <w:rFonts w:asciiTheme="majorEastAsia" w:eastAsiaTheme="majorEastAsia" w:hAnsiTheme="majorEastAsia"/>
                <w:sz w:val="20"/>
                <w:szCs w:val="20"/>
              </w:rPr>
              <w:t>所定の用紙に転送先を記入して投函する。</w:t>
            </w:r>
          </w:p>
        </w:tc>
        <w:tc>
          <w:tcPr>
            <w:tcW w:w="244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B4195E" w14:textId="77777777" w:rsidR="003838EE" w:rsidRPr="00C327B7" w:rsidRDefault="003838EE" w:rsidP="00AA1EA0">
            <w:pPr>
              <w:pStyle w:val="Standard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327B7">
              <w:rPr>
                <w:rFonts w:asciiTheme="majorEastAsia" w:eastAsiaTheme="majorEastAsia" w:hAnsiTheme="majorEastAsia"/>
                <w:sz w:val="20"/>
                <w:szCs w:val="20"/>
              </w:rPr>
              <w:t>新住民票を持参して届け出る。</w:t>
            </w:r>
          </w:p>
        </w:tc>
      </w:tr>
      <w:tr w:rsidR="003838EE" w14:paraId="3E67E143" w14:textId="77777777" w:rsidTr="00C327B7">
        <w:trPr>
          <w:trHeight w:hRule="exact" w:val="737"/>
        </w:trPr>
        <w:tc>
          <w:tcPr>
            <w:tcW w:w="5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94FAA6" w14:textId="77777777" w:rsidR="003838EE" w:rsidRPr="00C327B7" w:rsidRDefault="003838EE" w:rsidP="00AA1EA0">
            <w:pPr>
              <w:pStyle w:val="TableContents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6082ED" w14:textId="77777777" w:rsidR="003838EE" w:rsidRPr="00C327B7" w:rsidRDefault="003838EE" w:rsidP="00AA1EA0">
            <w:pPr>
              <w:pStyle w:val="Standard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327B7">
              <w:rPr>
                <w:rFonts w:asciiTheme="majorEastAsia" w:eastAsiaTheme="majorEastAsia" w:hAnsiTheme="majorEastAsia"/>
                <w:sz w:val="20"/>
                <w:szCs w:val="20"/>
              </w:rPr>
              <w:t>電話局</w:t>
            </w:r>
          </w:p>
        </w:tc>
        <w:tc>
          <w:tcPr>
            <w:tcW w:w="24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8BA904" w14:textId="77777777" w:rsidR="003838EE" w:rsidRPr="00C327B7" w:rsidRDefault="003838EE" w:rsidP="00AA1EA0">
            <w:pPr>
              <w:pStyle w:val="Standard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327B7">
              <w:rPr>
                <w:rFonts w:asciiTheme="majorEastAsia" w:eastAsiaTheme="majorEastAsia" w:hAnsiTheme="majorEastAsia"/>
                <w:sz w:val="20"/>
                <w:szCs w:val="20"/>
              </w:rPr>
              <w:t>電話の移転届</w:t>
            </w:r>
          </w:p>
        </w:tc>
        <w:tc>
          <w:tcPr>
            <w:tcW w:w="353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E00660" w14:textId="77777777" w:rsidR="003838EE" w:rsidRPr="00C327B7" w:rsidRDefault="003838EE" w:rsidP="00AA1EA0">
            <w:pPr>
              <w:pStyle w:val="Standard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327B7">
              <w:rPr>
                <w:rFonts w:asciiTheme="majorEastAsia" w:eastAsiaTheme="majorEastAsia" w:hAnsiTheme="majorEastAsia"/>
                <w:sz w:val="20"/>
                <w:szCs w:val="20"/>
              </w:rPr>
              <w:t>現在局の116番へ電話で申込む。(転宅日・入居日を早めに決める)</w:t>
            </w:r>
          </w:p>
        </w:tc>
        <w:tc>
          <w:tcPr>
            <w:tcW w:w="244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615788" w14:textId="77777777" w:rsidR="003838EE" w:rsidRPr="00C327B7" w:rsidRDefault="003838EE" w:rsidP="00AA1EA0">
            <w:pPr>
              <w:pStyle w:val="Standard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327B7">
              <w:rPr>
                <w:rFonts w:asciiTheme="majorEastAsia" w:eastAsiaTheme="majorEastAsia" w:hAnsiTheme="majorEastAsia"/>
                <w:sz w:val="20"/>
                <w:szCs w:val="20"/>
              </w:rPr>
              <w:t>旧局から手続をしているので待つ。</w:t>
            </w:r>
          </w:p>
        </w:tc>
      </w:tr>
      <w:tr w:rsidR="003838EE" w14:paraId="627C00FD" w14:textId="77777777" w:rsidTr="00C327B7">
        <w:trPr>
          <w:trHeight w:hRule="exact" w:val="737"/>
        </w:trPr>
        <w:tc>
          <w:tcPr>
            <w:tcW w:w="5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398DB3" w14:textId="77777777" w:rsidR="003838EE" w:rsidRPr="00C327B7" w:rsidRDefault="003838EE" w:rsidP="00AA1EA0">
            <w:pPr>
              <w:pStyle w:val="TableContents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FDD501" w14:textId="77777777" w:rsidR="003838EE" w:rsidRPr="00C327B7" w:rsidRDefault="003838EE" w:rsidP="00AA1EA0">
            <w:pPr>
              <w:pStyle w:val="Standard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327B7">
              <w:rPr>
                <w:rFonts w:asciiTheme="majorEastAsia" w:eastAsiaTheme="majorEastAsia" w:hAnsiTheme="majorEastAsia"/>
                <w:sz w:val="20"/>
                <w:szCs w:val="20"/>
              </w:rPr>
              <w:t>水道局</w:t>
            </w:r>
          </w:p>
        </w:tc>
        <w:tc>
          <w:tcPr>
            <w:tcW w:w="24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E1846A" w14:textId="77777777" w:rsidR="003838EE" w:rsidRPr="00C327B7" w:rsidRDefault="003838EE" w:rsidP="00AA1EA0">
            <w:pPr>
              <w:pStyle w:val="Standard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327B7">
              <w:rPr>
                <w:rFonts w:asciiTheme="majorEastAsia" w:eastAsiaTheme="majorEastAsia" w:hAnsiTheme="majorEastAsia"/>
                <w:sz w:val="20"/>
                <w:szCs w:val="20"/>
              </w:rPr>
              <w:t>水道</w:t>
            </w:r>
          </w:p>
        </w:tc>
        <w:tc>
          <w:tcPr>
            <w:tcW w:w="353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A1DCC7" w14:textId="77777777" w:rsidR="003838EE" w:rsidRPr="00C327B7" w:rsidRDefault="003838EE" w:rsidP="00AA1EA0">
            <w:pPr>
              <w:pStyle w:val="Standard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327B7">
              <w:rPr>
                <w:rFonts w:asciiTheme="majorEastAsia" w:eastAsiaTheme="majorEastAsia" w:hAnsiTheme="majorEastAsia"/>
                <w:sz w:val="20"/>
                <w:szCs w:val="20"/>
              </w:rPr>
              <w:t>転宅日が決定したら、水道料金の精算などのため水道局に連絡する。</w:t>
            </w:r>
          </w:p>
        </w:tc>
        <w:tc>
          <w:tcPr>
            <w:tcW w:w="244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9FAB51" w14:textId="77777777" w:rsidR="003838EE" w:rsidRPr="00C327B7" w:rsidRDefault="003838EE" w:rsidP="00AA1EA0">
            <w:pPr>
              <w:pStyle w:val="Standard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327B7">
              <w:rPr>
                <w:rFonts w:asciiTheme="majorEastAsia" w:eastAsiaTheme="majorEastAsia" w:hAnsiTheme="majorEastAsia"/>
                <w:sz w:val="20"/>
                <w:szCs w:val="20"/>
              </w:rPr>
              <w:t>所轄の水道局に電話で開栓の申込みをする。</w:t>
            </w:r>
          </w:p>
        </w:tc>
      </w:tr>
      <w:tr w:rsidR="003838EE" w14:paraId="7EBBD2A9" w14:textId="77777777" w:rsidTr="00C327B7">
        <w:trPr>
          <w:trHeight w:hRule="exact" w:val="737"/>
        </w:trPr>
        <w:tc>
          <w:tcPr>
            <w:tcW w:w="5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3EDD73" w14:textId="77777777" w:rsidR="003838EE" w:rsidRPr="00C327B7" w:rsidRDefault="003838EE" w:rsidP="00AA1EA0">
            <w:pPr>
              <w:pStyle w:val="TableContents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C26210" w14:textId="77777777" w:rsidR="003838EE" w:rsidRPr="00C327B7" w:rsidRDefault="003838EE" w:rsidP="00AA1EA0">
            <w:pPr>
              <w:pStyle w:val="Standard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327B7">
              <w:rPr>
                <w:rFonts w:asciiTheme="majorEastAsia" w:eastAsiaTheme="majorEastAsia" w:hAnsiTheme="majorEastAsia"/>
                <w:sz w:val="20"/>
                <w:szCs w:val="20"/>
              </w:rPr>
              <w:t>ガス会社</w:t>
            </w:r>
          </w:p>
        </w:tc>
        <w:tc>
          <w:tcPr>
            <w:tcW w:w="24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38DF20" w14:textId="77777777" w:rsidR="003838EE" w:rsidRPr="00C327B7" w:rsidRDefault="003838EE" w:rsidP="00AA1EA0">
            <w:pPr>
              <w:pStyle w:val="Standard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327B7">
              <w:rPr>
                <w:rFonts w:asciiTheme="majorEastAsia" w:eastAsiaTheme="majorEastAsia" w:hAnsiTheme="majorEastAsia"/>
                <w:sz w:val="20"/>
                <w:szCs w:val="20"/>
              </w:rPr>
              <w:t>ガス</w:t>
            </w:r>
          </w:p>
        </w:tc>
        <w:tc>
          <w:tcPr>
            <w:tcW w:w="353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D483E7" w14:textId="77777777" w:rsidR="003838EE" w:rsidRPr="00C327B7" w:rsidRDefault="003838EE" w:rsidP="00AA1EA0">
            <w:pPr>
              <w:pStyle w:val="Standard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327B7">
              <w:rPr>
                <w:rFonts w:asciiTheme="majorEastAsia" w:eastAsiaTheme="majorEastAsia" w:hAnsiTheme="majorEastAsia"/>
                <w:sz w:val="20"/>
                <w:szCs w:val="20"/>
              </w:rPr>
              <w:t>転宅日が決定したら、ガス料金の精算などのためガス会社に連絡する。</w:t>
            </w:r>
          </w:p>
        </w:tc>
        <w:tc>
          <w:tcPr>
            <w:tcW w:w="244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D4EE04" w14:textId="77777777" w:rsidR="003838EE" w:rsidRPr="00C327B7" w:rsidRDefault="003838EE" w:rsidP="00AA1EA0">
            <w:pPr>
              <w:pStyle w:val="Standard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327B7">
              <w:rPr>
                <w:rFonts w:asciiTheme="majorEastAsia" w:eastAsiaTheme="majorEastAsia" w:hAnsiTheme="majorEastAsia"/>
                <w:sz w:val="20"/>
                <w:szCs w:val="20"/>
              </w:rPr>
              <w:t>所轄のガス会社に電話で利用の申込みをする。</w:t>
            </w:r>
          </w:p>
        </w:tc>
      </w:tr>
      <w:tr w:rsidR="003838EE" w14:paraId="00EF4E0A" w14:textId="77777777" w:rsidTr="00C327B7">
        <w:trPr>
          <w:trHeight w:hRule="exact" w:val="737"/>
        </w:trPr>
        <w:tc>
          <w:tcPr>
            <w:tcW w:w="5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8D9AFA" w14:textId="77777777" w:rsidR="003838EE" w:rsidRPr="00C327B7" w:rsidRDefault="003838EE" w:rsidP="00AA1EA0">
            <w:pPr>
              <w:pStyle w:val="TableContents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7F2CC9" w14:textId="77777777" w:rsidR="003838EE" w:rsidRPr="00C327B7" w:rsidRDefault="003838EE" w:rsidP="00AA1EA0">
            <w:pPr>
              <w:pStyle w:val="Standard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327B7">
              <w:rPr>
                <w:rFonts w:asciiTheme="majorEastAsia" w:eastAsiaTheme="majorEastAsia" w:hAnsiTheme="majorEastAsia"/>
                <w:sz w:val="20"/>
                <w:szCs w:val="20"/>
              </w:rPr>
              <w:t>電力会社</w:t>
            </w:r>
          </w:p>
        </w:tc>
        <w:tc>
          <w:tcPr>
            <w:tcW w:w="24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E5C4D5" w14:textId="77777777" w:rsidR="003838EE" w:rsidRPr="00C327B7" w:rsidRDefault="003838EE" w:rsidP="00AA1EA0">
            <w:pPr>
              <w:pStyle w:val="Standard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327B7">
              <w:rPr>
                <w:rFonts w:asciiTheme="majorEastAsia" w:eastAsiaTheme="majorEastAsia" w:hAnsiTheme="majorEastAsia"/>
                <w:sz w:val="20"/>
                <w:szCs w:val="20"/>
              </w:rPr>
              <w:t>電気</w:t>
            </w:r>
          </w:p>
        </w:tc>
        <w:tc>
          <w:tcPr>
            <w:tcW w:w="353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BCE07E" w14:textId="77777777" w:rsidR="003838EE" w:rsidRPr="00C327B7" w:rsidRDefault="003838EE" w:rsidP="00AA1EA0">
            <w:pPr>
              <w:pStyle w:val="Standard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327B7">
              <w:rPr>
                <w:rFonts w:asciiTheme="majorEastAsia" w:eastAsiaTheme="majorEastAsia" w:hAnsiTheme="majorEastAsia"/>
                <w:sz w:val="20"/>
                <w:szCs w:val="20"/>
              </w:rPr>
              <w:t>転宅日が決定したら、電気料金の精算などのため電力会社に連絡する。</w:t>
            </w:r>
          </w:p>
        </w:tc>
        <w:tc>
          <w:tcPr>
            <w:tcW w:w="244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FD2131" w14:textId="77777777" w:rsidR="003838EE" w:rsidRPr="00C327B7" w:rsidRDefault="003838EE" w:rsidP="00AA1EA0">
            <w:pPr>
              <w:pStyle w:val="Standard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327B7">
              <w:rPr>
                <w:rFonts w:asciiTheme="majorEastAsia" w:eastAsiaTheme="majorEastAsia" w:hAnsiTheme="majorEastAsia"/>
                <w:sz w:val="20"/>
                <w:szCs w:val="20"/>
              </w:rPr>
              <w:t>所轄の電力会社に電話で利用の申込みをする。</w:t>
            </w:r>
          </w:p>
        </w:tc>
      </w:tr>
      <w:tr w:rsidR="003838EE" w14:paraId="73269634" w14:textId="77777777" w:rsidTr="00C327B7">
        <w:trPr>
          <w:trHeight w:hRule="exact" w:val="737"/>
        </w:trPr>
        <w:tc>
          <w:tcPr>
            <w:tcW w:w="5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91850F" w14:textId="77777777" w:rsidR="003838EE" w:rsidRPr="00C327B7" w:rsidRDefault="003838EE" w:rsidP="00AA1EA0">
            <w:pPr>
              <w:pStyle w:val="TableContents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AA8FD5" w14:textId="77777777" w:rsidR="003838EE" w:rsidRPr="00C327B7" w:rsidRDefault="003838EE" w:rsidP="00AA1EA0">
            <w:pPr>
              <w:pStyle w:val="Standard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327B7">
              <w:rPr>
                <w:rFonts w:asciiTheme="majorEastAsia" w:eastAsiaTheme="majorEastAsia" w:hAnsiTheme="majorEastAsia"/>
                <w:sz w:val="20"/>
                <w:szCs w:val="20"/>
              </w:rPr>
              <w:t>家主</w:t>
            </w:r>
          </w:p>
        </w:tc>
        <w:tc>
          <w:tcPr>
            <w:tcW w:w="24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5C954D" w14:textId="77777777" w:rsidR="003838EE" w:rsidRPr="00C327B7" w:rsidRDefault="003838EE" w:rsidP="00AA1EA0">
            <w:pPr>
              <w:pStyle w:val="Standard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327B7">
              <w:rPr>
                <w:rFonts w:asciiTheme="majorEastAsia" w:eastAsiaTheme="majorEastAsia" w:hAnsiTheme="majorEastAsia"/>
                <w:sz w:val="20"/>
                <w:szCs w:val="20"/>
              </w:rPr>
              <w:t>家賃</w:t>
            </w:r>
          </w:p>
        </w:tc>
        <w:tc>
          <w:tcPr>
            <w:tcW w:w="353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D88A49" w14:textId="77777777" w:rsidR="003838EE" w:rsidRPr="00C327B7" w:rsidRDefault="003838EE" w:rsidP="00AA1EA0">
            <w:pPr>
              <w:pStyle w:val="Standard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327B7">
              <w:rPr>
                <w:rFonts w:asciiTheme="majorEastAsia" w:eastAsiaTheme="majorEastAsia" w:hAnsiTheme="majorEastAsia"/>
                <w:sz w:val="20"/>
                <w:szCs w:val="20"/>
              </w:rPr>
              <w:t>借家の場合は転宅日が決定したら、家主に連絡する。</w:t>
            </w:r>
          </w:p>
        </w:tc>
        <w:tc>
          <w:tcPr>
            <w:tcW w:w="244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3DC7CC" w14:textId="390B9F9E" w:rsidR="003838EE" w:rsidRPr="00C327B7" w:rsidRDefault="003838EE" w:rsidP="00AA1EA0">
            <w:pPr>
              <w:pStyle w:val="Standard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327B7">
              <w:rPr>
                <w:rFonts w:asciiTheme="majorEastAsia" w:eastAsiaTheme="majorEastAsia" w:hAnsiTheme="majorEastAsia"/>
                <w:sz w:val="20"/>
                <w:szCs w:val="20"/>
              </w:rPr>
              <w:t>借家の場合はあらかじめ利用の申込みをする。</w:t>
            </w:r>
          </w:p>
        </w:tc>
      </w:tr>
      <w:tr w:rsidR="003838EE" w14:paraId="6855BF22" w14:textId="77777777" w:rsidTr="00C327B7">
        <w:trPr>
          <w:trHeight w:hRule="exact" w:val="737"/>
        </w:trPr>
        <w:tc>
          <w:tcPr>
            <w:tcW w:w="5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5D3DF8" w14:textId="77777777" w:rsidR="003838EE" w:rsidRPr="00C327B7" w:rsidRDefault="003838EE" w:rsidP="00AA1EA0">
            <w:pPr>
              <w:pStyle w:val="TableContents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4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1F12B5" w14:textId="77777777" w:rsidR="003838EE" w:rsidRPr="00C327B7" w:rsidRDefault="003838EE" w:rsidP="00AA1EA0">
            <w:pPr>
              <w:pStyle w:val="Standard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327B7">
              <w:rPr>
                <w:rFonts w:asciiTheme="majorEastAsia" w:eastAsiaTheme="majorEastAsia" w:hAnsiTheme="majorEastAsia"/>
                <w:sz w:val="20"/>
                <w:szCs w:val="20"/>
              </w:rPr>
              <w:t>税務署府県</w:t>
            </w:r>
          </w:p>
        </w:tc>
        <w:tc>
          <w:tcPr>
            <w:tcW w:w="24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1D8BC4" w14:textId="77777777" w:rsidR="003838EE" w:rsidRPr="00C327B7" w:rsidRDefault="003838EE" w:rsidP="00AA1EA0">
            <w:pPr>
              <w:pStyle w:val="Standard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327B7">
              <w:rPr>
                <w:rFonts w:asciiTheme="majorEastAsia" w:eastAsiaTheme="majorEastAsia" w:hAnsiTheme="majorEastAsia"/>
                <w:sz w:val="20"/>
                <w:szCs w:val="20"/>
              </w:rPr>
              <w:t>自動車の登録変更</w:t>
            </w:r>
          </w:p>
        </w:tc>
        <w:tc>
          <w:tcPr>
            <w:tcW w:w="353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8781CB" w14:textId="77777777" w:rsidR="003838EE" w:rsidRPr="00C327B7" w:rsidRDefault="003838EE" w:rsidP="00AA1EA0">
            <w:pPr>
              <w:pStyle w:val="Standard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327B7">
              <w:rPr>
                <w:rFonts w:asciiTheme="majorEastAsia" w:eastAsiaTheme="majorEastAsia" w:hAnsiTheme="majorEastAsia"/>
                <w:sz w:val="20"/>
                <w:szCs w:val="20"/>
              </w:rPr>
              <w:t>税務署に転居先を届ける。</w:t>
            </w:r>
          </w:p>
        </w:tc>
        <w:tc>
          <w:tcPr>
            <w:tcW w:w="244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8B2D4E" w14:textId="77777777" w:rsidR="003838EE" w:rsidRPr="00C327B7" w:rsidRDefault="003838EE" w:rsidP="00AA1EA0">
            <w:pPr>
              <w:pStyle w:val="Standard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327B7">
              <w:rPr>
                <w:rFonts w:asciiTheme="majorEastAsia" w:eastAsiaTheme="majorEastAsia" w:hAnsiTheme="majorEastAsia"/>
                <w:sz w:val="20"/>
                <w:szCs w:val="20"/>
              </w:rPr>
              <w:t>所轄の陸運事務所で登録変更手続をする。</w:t>
            </w:r>
          </w:p>
        </w:tc>
      </w:tr>
    </w:tbl>
    <w:p w14:paraId="4A7EABB5" w14:textId="171EFD65" w:rsidR="00532F6E" w:rsidRPr="00C327B7" w:rsidRDefault="003838EE" w:rsidP="00C327B7">
      <w:pPr>
        <w:pStyle w:val="Standard"/>
        <w:spacing w:line="360" w:lineRule="auto"/>
        <w:ind w:left="57" w:right="57"/>
        <w:rPr>
          <w:sz w:val="18"/>
          <w:szCs w:val="18"/>
        </w:rPr>
      </w:pPr>
      <w:r w:rsidRPr="00C327B7">
        <w:rPr>
          <w:rFonts w:ascii="ＭＳ ゴシック" w:eastAsia="ＭＳ ゴシック" w:hAnsi="ＭＳ ゴシック"/>
          <w:sz w:val="18"/>
          <w:szCs w:val="18"/>
        </w:rPr>
        <w:t>このチェックリストは、引越を要領よくスピーディーに行うための手続き・連絡の目安としてご利用ください。</w:t>
      </w:r>
    </w:p>
    <w:sectPr w:rsidR="00532F6E" w:rsidRPr="00C327B7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8B3AD1" w14:textId="77777777" w:rsidR="008204B3" w:rsidRDefault="008204B3" w:rsidP="009D1716">
      <w:r>
        <w:separator/>
      </w:r>
    </w:p>
  </w:endnote>
  <w:endnote w:type="continuationSeparator" w:id="0">
    <w:p w14:paraId="7E2A4951" w14:textId="77777777" w:rsidR="008204B3" w:rsidRDefault="008204B3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B136E0" w14:textId="77777777" w:rsidR="008204B3" w:rsidRDefault="008204B3" w:rsidP="009D1716">
      <w:r>
        <w:separator/>
      </w:r>
    </w:p>
  </w:footnote>
  <w:footnote w:type="continuationSeparator" w:id="0">
    <w:p w14:paraId="5739C49D" w14:textId="77777777" w:rsidR="008204B3" w:rsidRDefault="008204B3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2487F"/>
    <w:rsid w:val="00054398"/>
    <w:rsid w:val="00084479"/>
    <w:rsid w:val="000D3959"/>
    <w:rsid w:val="00163535"/>
    <w:rsid w:val="001B1663"/>
    <w:rsid w:val="00261DBF"/>
    <w:rsid w:val="003611D7"/>
    <w:rsid w:val="003838EE"/>
    <w:rsid w:val="00532F6E"/>
    <w:rsid w:val="006C2692"/>
    <w:rsid w:val="00702194"/>
    <w:rsid w:val="0077085B"/>
    <w:rsid w:val="007D0FE9"/>
    <w:rsid w:val="007F0EEE"/>
    <w:rsid w:val="0080512E"/>
    <w:rsid w:val="008204B3"/>
    <w:rsid w:val="0082408E"/>
    <w:rsid w:val="00866BD0"/>
    <w:rsid w:val="00867A64"/>
    <w:rsid w:val="008D5DBB"/>
    <w:rsid w:val="009D1716"/>
    <w:rsid w:val="00A35551"/>
    <w:rsid w:val="00B605A0"/>
    <w:rsid w:val="00BA71A8"/>
    <w:rsid w:val="00BE739B"/>
    <w:rsid w:val="00C327B7"/>
    <w:rsid w:val="00CB78D0"/>
    <w:rsid w:val="00E124C1"/>
    <w:rsid w:val="00E73F09"/>
    <w:rsid w:val="00E769D9"/>
    <w:rsid w:val="00E93163"/>
    <w:rsid w:val="00EC3A75"/>
    <w:rsid w:val="00EF64C6"/>
    <w:rsid w:val="00F8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4B9A79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Textbody">
    <w:name w:val="Text body"/>
    <w:basedOn w:val="Standard"/>
    <w:rsid w:val="00E124C1"/>
    <w:pPr>
      <w:spacing w:after="120"/>
    </w:pPr>
  </w:style>
  <w:style w:type="paragraph" w:customStyle="1" w:styleId="Standard">
    <w:name w:val="Standard"/>
    <w:rsid w:val="00E124C1"/>
    <w:pPr>
      <w:widowControl w:val="0"/>
      <w:suppressAutoHyphens/>
      <w:autoSpaceDN w:val="0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E124C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25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934</Words>
  <Characters>938</Characters>
  <Application>Microsoft Office Word</Application>
  <DocSecurity>0</DocSecurity>
  <Lines>128</Lines>
  <Paragraphs>72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イベント参加申込書</vt:lpstr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引越し準備チェックリスト</dc:title>
  <dc:subject>家庭</dc:subject>
  <dc:creator>ホウフリンク</dc:creator>
  <cp:keywords/>
  <dc:description>【2020/05/23】
リリース</dc:description>
  <cp:lastModifiedBy>ホウフ リンク</cp:lastModifiedBy>
  <cp:revision>2</cp:revision>
  <dcterms:created xsi:type="dcterms:W3CDTF">2020-05-22T22:22:00Z</dcterms:created>
  <dcterms:modified xsi:type="dcterms:W3CDTF">2020-05-22T22:22:00Z</dcterms:modified>
</cp:coreProperties>
</file>