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0CC9B" w14:textId="77777777" w:rsidR="003A351C" w:rsidRDefault="003A351C" w:rsidP="00EC15CC">
      <w:pPr>
        <w:pStyle w:val="a7"/>
        <w:spacing w:before="0" w:after="0" w:line="380" w:lineRule="exact"/>
      </w:pPr>
      <w:r>
        <w:t>留学準備チェックリスト</w:t>
      </w:r>
    </w:p>
    <w:p w14:paraId="45562DFA" w14:textId="77777777" w:rsidR="003A351C" w:rsidRDefault="003A351C" w:rsidP="00EC15CC">
      <w:pPr>
        <w:pStyle w:val="Standard"/>
        <w:numPr>
          <w:ilvl w:val="0"/>
          <w:numId w:val="1"/>
        </w:numPr>
        <w:spacing w:line="380" w:lineRule="exact"/>
        <w:textAlignment w:val="baseline"/>
      </w:pPr>
    </w:p>
    <w:p w14:paraId="162E973B" w14:textId="77777777" w:rsidR="003A351C" w:rsidRDefault="003A351C" w:rsidP="00EC15CC">
      <w:pPr>
        <w:pStyle w:val="Standard"/>
        <w:numPr>
          <w:ilvl w:val="0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日本で準備するもの</w:t>
      </w:r>
    </w:p>
    <w:p w14:paraId="146C69E2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パスポートの取得</w:t>
      </w:r>
    </w:p>
    <w:p w14:paraId="1E26C677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パスポート・クレジットカードの有効期限をチェック</w:t>
      </w:r>
    </w:p>
    <w:p w14:paraId="50988205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ビザの申請手続き</w:t>
      </w:r>
    </w:p>
    <w:p w14:paraId="05C0DBE7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航空券の予約・購入</w:t>
      </w:r>
    </w:p>
    <w:p w14:paraId="52C0D77A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当初の宿泊先の予約、滞在先の手配</w:t>
      </w:r>
    </w:p>
    <w:p w14:paraId="4B1743C1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空港から宿泊先・滞在先への行き方を調べておく</w:t>
      </w:r>
    </w:p>
    <w:p w14:paraId="568F142F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現地の連絡先(滞在先の住所・電話番号など)を家族に伝えておく</w:t>
      </w:r>
    </w:p>
    <w:p w14:paraId="4A063D71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重要書類はコピーを取り保管する</w:t>
      </w:r>
    </w:p>
    <w:p w14:paraId="6C70073E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検疫・税関に関する情報を確認</w:t>
      </w:r>
    </w:p>
    <w:p w14:paraId="20D2C4A5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日本政府外務省の在留届等の情報を確認</w:t>
      </w:r>
    </w:p>
    <w:p w14:paraId="50CEAFCD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健康管理(特に歯科治療)</w:t>
      </w:r>
    </w:p>
    <w:p w14:paraId="243B3EB7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持病のある人は日本の担当医から英文の処方せんをもらっておく</w:t>
      </w:r>
    </w:p>
    <w:p w14:paraId="0FE1B3E5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英語学習(基本的なあいさつ等、基本事項・語彙の確認)</w:t>
      </w:r>
    </w:p>
    <w:p w14:paraId="60BF219F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留学の心構え(現地に関する情報収集・日本に関する知識)</w:t>
      </w:r>
    </w:p>
    <w:p w14:paraId="1F79AAE7" w14:textId="77777777" w:rsidR="003A351C" w:rsidRDefault="003A351C" w:rsidP="00EC15CC">
      <w:pPr>
        <w:pStyle w:val="Standard"/>
        <w:numPr>
          <w:ilvl w:val="1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お金関係の準備</w:t>
      </w:r>
    </w:p>
    <w:p w14:paraId="199E271A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現金</w:t>
      </w:r>
    </w:p>
    <w:p w14:paraId="634ED959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トラベラーズチェック</w:t>
      </w:r>
    </w:p>
    <w:p w14:paraId="62F5216B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クレジットカード</w:t>
      </w:r>
    </w:p>
    <w:p w14:paraId="710FE9E6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銀行カード(海外使用)</w:t>
      </w:r>
    </w:p>
    <w:p w14:paraId="0A8D0934" w14:textId="77777777" w:rsidR="003A351C" w:rsidRDefault="003A351C" w:rsidP="00EC15CC">
      <w:pPr>
        <w:pStyle w:val="Standard"/>
        <w:numPr>
          <w:ilvl w:val="1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オプション</w:t>
      </w:r>
    </w:p>
    <w:p w14:paraId="5FA6D20D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海外旅行保健</w:t>
      </w:r>
    </w:p>
    <w:p w14:paraId="1DD5257A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国際学生証</w:t>
      </w:r>
    </w:p>
    <w:p w14:paraId="150B6A40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ユースホステル証</w:t>
      </w:r>
    </w:p>
    <w:p w14:paraId="71F7E42D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国際免許証</w:t>
      </w:r>
    </w:p>
    <w:p w14:paraId="4DF984C3" w14:textId="77777777" w:rsidR="003A351C" w:rsidRDefault="003A351C" w:rsidP="00EC15CC">
      <w:pPr>
        <w:pStyle w:val="Standard"/>
        <w:numPr>
          <w:ilvl w:val="0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出発の際必ず持っていくもの</w:t>
      </w:r>
    </w:p>
    <w:p w14:paraId="786714C3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パスポート</w:t>
      </w:r>
    </w:p>
    <w:p w14:paraId="25947A92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ビザ発給許可通知書</w:t>
      </w:r>
    </w:p>
    <w:p w14:paraId="4C2F0516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航空券</w:t>
      </w:r>
    </w:p>
    <w:p w14:paraId="42E2F2DC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滞在先を証明するもの(学校やホームステイの連絡先)</w:t>
      </w:r>
    </w:p>
    <w:p w14:paraId="178BC1E8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現金(トラベラーズチェック)</w:t>
      </w:r>
    </w:p>
    <w:p w14:paraId="679AAEE8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証明書(国際免許など)</w:t>
      </w:r>
    </w:p>
    <w:p w14:paraId="3434DB04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入学許可書</w:t>
      </w:r>
    </w:p>
    <w:p w14:paraId="6AC2EF09" w14:textId="77777777" w:rsid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□　支払いの領収証(学費、保健)</w:t>
      </w:r>
    </w:p>
    <w:p w14:paraId="4A7EABB5" w14:textId="155B0562" w:rsidR="00532F6E" w:rsidRPr="003A351C" w:rsidRDefault="003A351C" w:rsidP="00EC15CC">
      <w:pPr>
        <w:pStyle w:val="Standard"/>
        <w:numPr>
          <w:ilvl w:val="2"/>
          <w:numId w:val="1"/>
        </w:numPr>
        <w:spacing w:line="380" w:lineRule="exact"/>
        <w:textAlignment w:val="baseline"/>
      </w:pPr>
      <w:r w:rsidRPr="00EC15CC">
        <w:rPr>
          <w:rFonts w:ascii="ＭＳ ゴシック" w:eastAsia="ＭＳ ゴシック" w:hAnsi="ＭＳ ゴシック"/>
        </w:rPr>
        <w:t>□　成績表の原本</w:t>
      </w:r>
    </w:p>
    <w:sectPr w:rsidR="00532F6E" w:rsidRPr="003A351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C80CA" w14:textId="77777777" w:rsidR="00B104F4" w:rsidRDefault="00B104F4" w:rsidP="009D1716">
      <w:r>
        <w:separator/>
      </w:r>
    </w:p>
  </w:endnote>
  <w:endnote w:type="continuationSeparator" w:id="0">
    <w:p w14:paraId="23FBC62E" w14:textId="77777777" w:rsidR="00B104F4" w:rsidRDefault="00B104F4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59EAA" w14:textId="77777777" w:rsidR="00B104F4" w:rsidRDefault="00B104F4" w:rsidP="009D1716">
      <w:r>
        <w:separator/>
      </w:r>
    </w:p>
  </w:footnote>
  <w:footnote w:type="continuationSeparator" w:id="0">
    <w:p w14:paraId="185EE1A2" w14:textId="77777777" w:rsidR="00B104F4" w:rsidRDefault="00B104F4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0.5pt;height:10.5pt" o:bullet="t">
        <v:imagedata r:id="rId1" o:title=""/>
      </v:shape>
    </w:pict>
  </w:numPicBullet>
  <w:abstractNum w:abstractNumId="0" w15:restartNumberingAfterBreak="0">
    <w:nsid w:val="3B7C56F2"/>
    <w:multiLevelType w:val="multilevel"/>
    <w:tmpl w:val="8E549EC6"/>
    <w:lvl w:ilvl="0">
      <w:start w:val="1"/>
      <w:numFmt w:val="none"/>
      <w:suff w:val="space"/>
      <w:lvlText w:val="%1"/>
      <w:lvlJc w:val="left"/>
      <w:pPr>
        <w:ind w:left="544" w:hanging="340"/>
      </w:pPr>
    </w:lvl>
    <w:lvl w:ilvl="1">
      <w:numFmt w:val="bullet"/>
      <w:lvlText w:val=""/>
      <w:lvlPicBulletId w:val="0"/>
      <w:lvlJc w:val="left"/>
      <w:pPr>
        <w:ind w:left="754" w:hanging="334"/>
      </w:pPr>
      <w:rPr>
        <w:rFonts w:hAnsi="Symbol" w:hint="default"/>
        <w:sz w:val="24"/>
      </w:rPr>
    </w:lvl>
    <w:lvl w:ilvl="2">
      <w:start w:val="1"/>
      <w:numFmt w:val="none"/>
      <w:suff w:val="space"/>
      <w:lvlText w:val="%3"/>
      <w:lvlJc w:val="left"/>
      <w:pPr>
        <w:ind w:left="1259" w:hanging="516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163535"/>
    <w:rsid w:val="001B1663"/>
    <w:rsid w:val="00261DBF"/>
    <w:rsid w:val="003611D7"/>
    <w:rsid w:val="003838EE"/>
    <w:rsid w:val="003A351C"/>
    <w:rsid w:val="004B5E5D"/>
    <w:rsid w:val="00532F6E"/>
    <w:rsid w:val="006C2692"/>
    <w:rsid w:val="00702194"/>
    <w:rsid w:val="0077085B"/>
    <w:rsid w:val="00786AB4"/>
    <w:rsid w:val="007D0FE9"/>
    <w:rsid w:val="007F0EEE"/>
    <w:rsid w:val="0080512E"/>
    <w:rsid w:val="0082408E"/>
    <w:rsid w:val="00866BD0"/>
    <w:rsid w:val="00867A64"/>
    <w:rsid w:val="008D5DBB"/>
    <w:rsid w:val="009D1716"/>
    <w:rsid w:val="00A35551"/>
    <w:rsid w:val="00A923F3"/>
    <w:rsid w:val="00B104F4"/>
    <w:rsid w:val="00B605A0"/>
    <w:rsid w:val="00BA71A8"/>
    <w:rsid w:val="00BE739B"/>
    <w:rsid w:val="00C327B7"/>
    <w:rsid w:val="00CB78D0"/>
    <w:rsid w:val="00E124C1"/>
    <w:rsid w:val="00E73F09"/>
    <w:rsid w:val="00E769D9"/>
    <w:rsid w:val="00E93163"/>
    <w:rsid w:val="00EC15CC"/>
    <w:rsid w:val="00EC3A75"/>
    <w:rsid w:val="00EF64C6"/>
    <w:rsid w:val="00F462B4"/>
    <w:rsid w:val="00F8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B9A7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275</Characters>
  <Application>Microsoft Office Word</Application>
  <DocSecurity>0</DocSecurity>
  <Lines>21</Lines>
  <Paragraphs>39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留学準備チェックリスト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留学準備チェックリスト</dc:title>
  <dc:subject>家庭</dc:subject>
  <dc:creator>ホウフリンク</dc:creator>
  <cp:keywords/>
  <dc:description>【2020/05/23】
リリース</dc:description>
  <cp:lastModifiedBy>ホウフ リンク</cp:lastModifiedBy>
  <cp:revision>2</cp:revision>
  <dcterms:created xsi:type="dcterms:W3CDTF">2020-05-23T22:01:00Z</dcterms:created>
  <dcterms:modified xsi:type="dcterms:W3CDTF">2020-05-23T22:01:00Z</dcterms:modified>
</cp:coreProperties>
</file>