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5" w:type="dxa"/>
        <w:tblLayout w:type="fixed"/>
        <w:tblCellMar>
          <w:left w:w="10" w:type="dxa"/>
          <w:right w:w="10" w:type="dxa"/>
        </w:tblCellMar>
        <w:tblLook w:val="04A0" w:firstRow="1" w:lastRow="0" w:firstColumn="1" w:lastColumn="0" w:noHBand="0" w:noVBand="1"/>
      </w:tblPr>
      <w:tblGrid>
        <w:gridCol w:w="8565"/>
        <w:gridCol w:w="1080"/>
      </w:tblGrid>
      <w:tr w:rsidR="00857132" w14:paraId="62A8F187" w14:textId="77777777" w:rsidTr="00035300">
        <w:trPr>
          <w:trHeight w:hRule="exact" w:val="703"/>
        </w:trPr>
        <w:tc>
          <w:tcPr>
            <w:tcW w:w="8565" w:type="dxa"/>
            <w:vMerge w:val="restart"/>
            <w:tcBorders>
              <w:bottom w:val="single" w:sz="18" w:space="0" w:color="000000"/>
            </w:tcBorders>
            <w:shd w:val="clear" w:color="auto" w:fill="auto"/>
            <w:tcMar>
              <w:top w:w="57" w:type="dxa"/>
              <w:left w:w="57" w:type="dxa"/>
              <w:bottom w:w="57" w:type="dxa"/>
              <w:right w:w="57" w:type="dxa"/>
            </w:tcMar>
            <w:vAlign w:val="center"/>
          </w:tcPr>
          <w:p w14:paraId="16746473" w14:textId="77777777" w:rsidR="00857132" w:rsidRDefault="00857132" w:rsidP="00035300">
            <w:pPr>
              <w:pStyle w:val="a7"/>
              <w:spacing w:before="31" w:after="122"/>
              <w:rPr>
                <w:sz w:val="36"/>
                <w:szCs w:val="36"/>
              </w:rPr>
            </w:pPr>
            <w:r>
              <w:rPr>
                <w:sz w:val="36"/>
                <w:szCs w:val="36"/>
              </w:rPr>
              <w:t>引越しの前日までにすること</w:t>
            </w:r>
          </w:p>
          <w:p w14:paraId="0A3E3CAA" w14:textId="77777777" w:rsidR="00857132" w:rsidRDefault="00857132" w:rsidP="00035300">
            <w:pPr>
              <w:pStyle w:val="Standard"/>
              <w:spacing w:before="31" w:after="122"/>
              <w:jc w:val="center"/>
              <w:rPr>
                <w:sz w:val="27"/>
                <w:szCs w:val="27"/>
              </w:rPr>
            </w:pPr>
            <w:r>
              <w:rPr>
                <w:sz w:val="27"/>
                <w:szCs w:val="27"/>
              </w:rPr>
              <w:t>（令和　　年　　月　　日まで）</w:t>
            </w:r>
          </w:p>
        </w:tc>
        <w:tc>
          <w:tcPr>
            <w:tcW w:w="1080" w:type="dxa"/>
            <w:tcBorders>
              <w:bottom w:val="single" w:sz="18" w:space="0" w:color="000000"/>
            </w:tcBorders>
            <w:shd w:val="clear" w:color="auto" w:fill="auto"/>
            <w:tcMar>
              <w:top w:w="57" w:type="dxa"/>
              <w:left w:w="57" w:type="dxa"/>
              <w:bottom w:w="57" w:type="dxa"/>
              <w:right w:w="57" w:type="dxa"/>
            </w:tcMar>
            <w:vAlign w:val="center"/>
          </w:tcPr>
          <w:p w14:paraId="10A9F1AB" w14:textId="77777777" w:rsidR="00857132" w:rsidRDefault="00857132" w:rsidP="00035300">
            <w:pPr>
              <w:pStyle w:val="TableContents"/>
            </w:pPr>
            <w:r>
              <w:t>（　　）</w:t>
            </w:r>
          </w:p>
        </w:tc>
      </w:tr>
      <w:tr w:rsidR="00857132" w14:paraId="666AF469" w14:textId="77777777" w:rsidTr="00035300">
        <w:trPr>
          <w:trHeight w:hRule="exact" w:val="408"/>
        </w:trPr>
        <w:tc>
          <w:tcPr>
            <w:tcW w:w="8565" w:type="dxa"/>
            <w:vMerge/>
            <w:tcBorders>
              <w:bottom w:val="single" w:sz="18" w:space="0" w:color="000000"/>
            </w:tcBorders>
            <w:shd w:val="clear" w:color="auto" w:fill="auto"/>
            <w:tcMar>
              <w:top w:w="57" w:type="dxa"/>
              <w:left w:w="57" w:type="dxa"/>
              <w:bottom w:w="57" w:type="dxa"/>
              <w:right w:w="57" w:type="dxa"/>
            </w:tcMar>
            <w:vAlign w:val="center"/>
          </w:tcPr>
          <w:p w14:paraId="0646C208" w14:textId="77777777" w:rsidR="00857132" w:rsidRDefault="00857132" w:rsidP="00035300"/>
        </w:tc>
        <w:tc>
          <w:tcPr>
            <w:tcW w:w="1080" w:type="dxa"/>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638E554A" w14:textId="77777777" w:rsidR="00857132" w:rsidRDefault="00857132" w:rsidP="00035300">
            <w:pPr>
              <w:pStyle w:val="TableContents"/>
              <w:jc w:val="center"/>
            </w:pPr>
            <w:r>
              <w:t>チェック</w:t>
            </w:r>
          </w:p>
        </w:tc>
      </w:tr>
      <w:tr w:rsidR="00857132" w14:paraId="489BEA18" w14:textId="77777777" w:rsidTr="00035300">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302F5C01" w14:textId="77777777" w:rsidR="00857132" w:rsidRDefault="00857132" w:rsidP="00035300">
            <w:pPr>
              <w:pStyle w:val="Standard"/>
            </w:pPr>
            <w:r>
              <w:t xml:space="preserve">1. </w:t>
            </w:r>
            <w:r>
              <w:t>旧居の掃除をすませる</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23E94F82" w14:textId="77777777" w:rsidR="00857132" w:rsidRDefault="00857132" w:rsidP="00035300">
            <w:pPr>
              <w:pStyle w:val="TableContents"/>
              <w:spacing w:before="31" w:after="31" w:line="360" w:lineRule="auto"/>
            </w:pPr>
          </w:p>
        </w:tc>
      </w:tr>
      <w:tr w:rsidR="00857132" w14:paraId="724C5AD3" w14:textId="77777777" w:rsidTr="00035300">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20707995" w14:textId="77777777" w:rsidR="00857132" w:rsidRDefault="00857132" w:rsidP="00035300">
            <w:pPr>
              <w:pStyle w:val="Standard"/>
              <w:spacing w:before="31" w:after="31" w:line="360" w:lineRule="auto"/>
            </w:pPr>
            <w:r>
              <w:t xml:space="preserve">　引越しをすべて済ませて、改めて旧居に行くことができるなら、何もない部屋を掃除した方が作業もはかどりますが、それができない場合などは前日までに部屋全体の掃除を完了しておきましょう。キッチンや洗面所、風呂場などの水回りは特にきれいにしておきましょう。</w:t>
            </w:r>
          </w:p>
          <w:p w14:paraId="15F4FAF6" w14:textId="77777777" w:rsidR="00857132" w:rsidRDefault="00857132" w:rsidP="00035300">
            <w:pPr>
              <w:pStyle w:val="Standard"/>
              <w:spacing w:before="31" w:after="31" w:line="360" w:lineRule="auto"/>
            </w:pPr>
            <w:r>
              <w:t xml:space="preserve">　また、貸主や不動産管理会社が退去後のハウスクリーニングを敷金の中から要求することもあります。事前に、貸主や不動産管理会社に対し「何を敷金から支払わなくてはならないのか」を確認しておけばトラブルを回避することができるでしょう。</w:t>
            </w:r>
          </w:p>
        </w:tc>
      </w:tr>
      <w:tr w:rsidR="00857132" w14:paraId="76094411" w14:textId="77777777" w:rsidTr="00035300">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764537FA" w14:textId="77777777" w:rsidR="00857132" w:rsidRDefault="00857132" w:rsidP="00035300">
            <w:pPr>
              <w:pStyle w:val="Standard"/>
            </w:pPr>
            <w:r>
              <w:t xml:space="preserve">2. </w:t>
            </w:r>
            <w:r>
              <w:t>新居の掃除</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58815E3E" w14:textId="77777777" w:rsidR="00857132" w:rsidRDefault="00857132" w:rsidP="00035300">
            <w:pPr>
              <w:pStyle w:val="TableContents"/>
              <w:spacing w:before="31" w:after="31" w:line="360" w:lineRule="auto"/>
            </w:pPr>
          </w:p>
        </w:tc>
      </w:tr>
      <w:tr w:rsidR="00857132" w14:paraId="7C4EDA39" w14:textId="77777777" w:rsidTr="00035300">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5C852E52" w14:textId="77777777" w:rsidR="00857132" w:rsidRDefault="00857132" w:rsidP="00035300">
            <w:pPr>
              <w:pStyle w:val="Standard"/>
              <w:spacing w:before="31" w:after="31" w:line="360" w:lineRule="auto"/>
            </w:pPr>
            <w:r>
              <w:t xml:space="preserve">　もし、引越先がそう遠くない場所で、行き来が可能ならば、引越の荷物を運び込む前にフローリング床や畳、棚や押入などきれいに掃除しておきましょう。新築物件やハウスクリーニングされた物件でもほこりはあるはず。一度、家具や家電を置いてしまうと、その下を掃除するのは大変です。</w:t>
            </w:r>
          </w:p>
        </w:tc>
      </w:tr>
      <w:tr w:rsidR="00857132" w14:paraId="63D8852E" w14:textId="77777777" w:rsidTr="00035300">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7816C61F" w14:textId="77777777" w:rsidR="00857132" w:rsidRDefault="00857132" w:rsidP="00035300">
            <w:pPr>
              <w:pStyle w:val="Standard"/>
            </w:pPr>
            <w:r>
              <w:t xml:space="preserve">3. </w:t>
            </w:r>
            <w:r>
              <w:t>近所へ引越の挨拶をする（旧居）</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1CBB9890" w14:textId="77777777" w:rsidR="00857132" w:rsidRDefault="00857132" w:rsidP="00035300">
            <w:pPr>
              <w:pStyle w:val="TableContents"/>
              <w:spacing w:before="31" w:after="31" w:line="360" w:lineRule="auto"/>
            </w:pPr>
          </w:p>
        </w:tc>
      </w:tr>
      <w:tr w:rsidR="00857132" w14:paraId="5EACCC9A" w14:textId="77777777" w:rsidTr="00035300">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047A30BF" w14:textId="77777777" w:rsidR="00857132" w:rsidRDefault="00857132" w:rsidP="00035300">
            <w:pPr>
              <w:pStyle w:val="Standard"/>
              <w:spacing w:before="31" w:after="31" w:line="360" w:lineRule="auto"/>
            </w:pPr>
            <w:r>
              <w:t xml:space="preserve">　引越し当日の迷惑もあるので、できれば前日に近所の家庭へ挨拶にいきましょう。貸主が近所に住んでいる場合も同じです。単なるマナーやエチケットという側面もありますが、旧居を訪ねてきた人へ引越した旨を告げてもらえるということもあるでしょう。</w:t>
            </w:r>
          </w:p>
        </w:tc>
      </w:tr>
      <w:tr w:rsidR="00857132" w14:paraId="4CB16C47" w14:textId="77777777" w:rsidTr="00035300">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26321926" w14:textId="77777777" w:rsidR="00857132" w:rsidRDefault="00857132" w:rsidP="00035300">
            <w:pPr>
              <w:pStyle w:val="Standard"/>
            </w:pPr>
            <w:r>
              <w:t xml:space="preserve">4. </w:t>
            </w:r>
            <w:r>
              <w:t>新居での挨拶に持参するものを用意しておく</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6AFB7B2D" w14:textId="77777777" w:rsidR="00857132" w:rsidRDefault="00857132" w:rsidP="00035300">
            <w:pPr>
              <w:pStyle w:val="Standard"/>
              <w:spacing w:before="31" w:after="31" w:line="360" w:lineRule="auto"/>
            </w:pPr>
          </w:p>
        </w:tc>
      </w:tr>
      <w:tr w:rsidR="00857132" w14:paraId="7EED07AF" w14:textId="77777777" w:rsidTr="00035300">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4D93AE3E" w14:textId="77777777" w:rsidR="00857132" w:rsidRDefault="00857132" w:rsidP="00035300">
            <w:pPr>
              <w:pStyle w:val="Standard"/>
              <w:spacing w:before="31" w:after="31" w:line="360" w:lineRule="auto"/>
            </w:pPr>
            <w:r>
              <w:t xml:space="preserve">　新居での挨拶はできるだけ早くすませておきたいものです。引越し直後はなにかと忙しいので、引越し前に挨拶の品を用意しておきましょう。</w:t>
            </w:r>
          </w:p>
          <w:p w14:paraId="3590612F" w14:textId="77777777" w:rsidR="00857132" w:rsidRDefault="00857132" w:rsidP="00035300">
            <w:pPr>
              <w:pStyle w:val="Standard"/>
            </w:pPr>
            <w:r>
              <w:t>石けんやタオル、お菓子、お茶、洗剤などが定番です。</w:t>
            </w:r>
          </w:p>
        </w:tc>
      </w:tr>
      <w:tr w:rsidR="00857132" w14:paraId="7CD60E33" w14:textId="77777777" w:rsidTr="00035300">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664CCCF1" w14:textId="77777777" w:rsidR="00857132" w:rsidRDefault="00857132" w:rsidP="00035300">
            <w:pPr>
              <w:pStyle w:val="Standard"/>
            </w:pPr>
            <w:r>
              <w:t xml:space="preserve">5. </w:t>
            </w:r>
            <w:r>
              <w:t>最後の確認</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2B5F29DF" w14:textId="77777777" w:rsidR="00857132" w:rsidRDefault="00857132" w:rsidP="00035300">
            <w:pPr>
              <w:pStyle w:val="Standard"/>
              <w:spacing w:before="31" w:after="31" w:line="360" w:lineRule="auto"/>
            </w:pPr>
          </w:p>
        </w:tc>
      </w:tr>
      <w:tr w:rsidR="00857132" w14:paraId="7F08B974" w14:textId="77777777" w:rsidTr="00035300">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3AEBB197" w14:textId="77777777" w:rsidR="00857132" w:rsidRDefault="00857132" w:rsidP="00035300">
            <w:pPr>
              <w:pStyle w:val="Standard"/>
              <w:spacing w:before="31" w:after="31" w:line="360" w:lineRule="auto"/>
            </w:pPr>
            <w:r>
              <w:t xml:space="preserve">　庭やベランダに置き忘れた荷物はないか</w:t>
            </w:r>
            <w:r>
              <w:t xml:space="preserve">? </w:t>
            </w:r>
            <w:r>
              <w:t>自分で購入した照明器具をつけっぱなしにしていないか</w:t>
            </w:r>
            <w:r>
              <w:t xml:space="preserve">? </w:t>
            </w:r>
            <w:r>
              <w:t>近所の人から借りているものはないか？こうしたチェックは何度も何度も繰り返しておきましょう。新居が遠い場合は特に注意が必要です。</w:t>
            </w:r>
          </w:p>
        </w:tc>
      </w:tr>
      <w:tr w:rsidR="00857132" w14:paraId="2A6EAB8D" w14:textId="77777777" w:rsidTr="00035300">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0CBFA1E9" w14:textId="77777777" w:rsidR="00857132" w:rsidRDefault="00857132" w:rsidP="00035300">
            <w:pPr>
              <w:pStyle w:val="Standard"/>
              <w:spacing w:line="360" w:lineRule="auto"/>
            </w:pPr>
            <w:r>
              <w:t xml:space="preserve">6. </w:t>
            </w:r>
            <w:r>
              <w:t>子供の転校に伴う挨拶</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2EB32A68" w14:textId="77777777" w:rsidR="00857132" w:rsidRDefault="00857132" w:rsidP="00035300">
            <w:pPr>
              <w:pStyle w:val="Standard"/>
              <w:spacing w:before="31" w:after="31" w:line="360" w:lineRule="auto"/>
            </w:pPr>
          </w:p>
        </w:tc>
      </w:tr>
      <w:tr w:rsidR="00857132" w14:paraId="1C39E493" w14:textId="77777777" w:rsidTr="00035300">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72B81CE8" w14:textId="77777777" w:rsidR="00857132" w:rsidRDefault="00857132" w:rsidP="00035300">
            <w:pPr>
              <w:pStyle w:val="Standard"/>
              <w:spacing w:before="31" w:after="31" w:line="360" w:lineRule="auto"/>
            </w:pPr>
            <w:r>
              <w:lastRenderedPageBreak/>
              <w:t xml:space="preserve">　前日までには転校の手続きは終了しているはずですが、できれば子供の通っていた学校には挨拶に行った方がよいでしょう。また、子供が友だちへ新住所を伝えていないこともあるので、連絡先などを書いたカードなどを持たせるとよいかもしれません。</w:t>
            </w:r>
          </w:p>
        </w:tc>
      </w:tr>
      <w:tr w:rsidR="00857132" w14:paraId="20FDFDEF" w14:textId="77777777" w:rsidTr="00035300">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74028B47" w14:textId="77777777" w:rsidR="00857132" w:rsidRDefault="00857132" w:rsidP="00035300">
            <w:pPr>
              <w:pStyle w:val="Standard"/>
              <w:spacing w:line="360" w:lineRule="auto"/>
            </w:pPr>
            <w:r>
              <w:t xml:space="preserve">7. </w:t>
            </w:r>
            <w:r>
              <w:t>貸主・不動産管理会社へ連絡する（新居）</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20A6259F" w14:textId="77777777" w:rsidR="00857132" w:rsidRDefault="00857132" w:rsidP="00035300">
            <w:pPr>
              <w:pStyle w:val="Standard"/>
              <w:spacing w:before="31" w:after="31" w:line="360" w:lineRule="auto"/>
            </w:pPr>
          </w:p>
        </w:tc>
      </w:tr>
      <w:tr w:rsidR="00857132" w14:paraId="60EBED75" w14:textId="77777777" w:rsidTr="00035300">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4B038401" w14:textId="77777777" w:rsidR="00857132" w:rsidRDefault="00857132" w:rsidP="00035300">
            <w:pPr>
              <w:pStyle w:val="Standard"/>
              <w:spacing w:before="31" w:after="31" w:line="360" w:lineRule="auto"/>
            </w:pPr>
            <w:r>
              <w:t xml:space="preserve">　可能ならば「明日、引越しします」と連絡を入れた方が何かと好都合です。その際、部屋の空け渡しについて、誰がいつ空け渡しの手続きに来るのかを事前に聞いておきましょう。</w:t>
            </w:r>
          </w:p>
        </w:tc>
      </w:tr>
      <w:tr w:rsidR="00857132" w14:paraId="1F996E5E" w14:textId="77777777" w:rsidTr="00035300">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56018C33" w14:textId="77777777" w:rsidR="00857132" w:rsidRDefault="00857132" w:rsidP="00035300">
            <w:pPr>
              <w:pStyle w:val="Standard"/>
              <w:spacing w:line="360" w:lineRule="auto"/>
            </w:pPr>
            <w:r>
              <w:t xml:space="preserve">8. </w:t>
            </w:r>
            <w:r>
              <w:t>犬の登録変更</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146C738C" w14:textId="77777777" w:rsidR="00857132" w:rsidRDefault="00857132" w:rsidP="00035300">
            <w:pPr>
              <w:pStyle w:val="Standard"/>
              <w:spacing w:before="31" w:after="31" w:line="360" w:lineRule="auto"/>
            </w:pPr>
          </w:p>
        </w:tc>
      </w:tr>
      <w:tr w:rsidR="00857132" w14:paraId="6300936C" w14:textId="77777777" w:rsidTr="00035300">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5C2BE1F1" w14:textId="77777777" w:rsidR="00857132" w:rsidRDefault="00857132" w:rsidP="00035300">
            <w:pPr>
              <w:pStyle w:val="Standard"/>
              <w:spacing w:before="31" w:after="31" w:line="360" w:lineRule="auto"/>
            </w:pPr>
            <w:r>
              <w:t xml:space="preserve">　市区町村役場または所轄の保健所によっては「廃犬届」が必要になるところも。地域の市区町村役場などに問い合わせてください。</w:t>
            </w:r>
          </w:p>
          <w:p w14:paraId="1A87B391" w14:textId="77777777" w:rsidR="00857132" w:rsidRDefault="00857132" w:rsidP="00035300">
            <w:pPr>
              <w:pStyle w:val="Standard"/>
              <w:spacing w:line="360" w:lineRule="auto"/>
            </w:pPr>
            <w:r>
              <w:t>「廃犬届」を出す場合は印鑑が必要です。また、旧住所で交付された畜犬鑑札、狂犬病予防注射済証明は新住所での再登録の際に必要です。</w:t>
            </w:r>
          </w:p>
        </w:tc>
      </w:tr>
    </w:tbl>
    <w:p w14:paraId="28247698" w14:textId="77777777" w:rsidR="00857132" w:rsidRDefault="00857132" w:rsidP="00857132">
      <w:pPr>
        <w:pStyle w:val="Standard"/>
        <w:spacing w:line="360" w:lineRule="auto"/>
      </w:pPr>
    </w:p>
    <w:p w14:paraId="4A7EABB5" w14:textId="6C22EBF4" w:rsidR="00532F6E" w:rsidRPr="00857132" w:rsidRDefault="00532F6E" w:rsidP="00857132"/>
    <w:sectPr w:rsidR="00532F6E" w:rsidRPr="0085713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FA004" w14:textId="77777777" w:rsidR="001E47A0" w:rsidRDefault="001E47A0" w:rsidP="009D1716">
      <w:r>
        <w:separator/>
      </w:r>
    </w:p>
  </w:endnote>
  <w:endnote w:type="continuationSeparator" w:id="0">
    <w:p w14:paraId="018F3DF1" w14:textId="77777777" w:rsidR="001E47A0" w:rsidRDefault="001E47A0"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6E0F9" w14:textId="77777777" w:rsidR="001E47A0" w:rsidRDefault="001E47A0" w:rsidP="009D1716">
      <w:r>
        <w:separator/>
      </w:r>
    </w:p>
  </w:footnote>
  <w:footnote w:type="continuationSeparator" w:id="0">
    <w:p w14:paraId="4BD1468F" w14:textId="77777777" w:rsidR="001E47A0" w:rsidRDefault="001E47A0"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5pt;height:10.5pt" o:bullet="t">
        <v:imagedata r:id="rId1" o:title=""/>
      </v:shape>
    </w:pict>
  </w:numPicBullet>
  <w:abstractNum w:abstractNumId="0" w15:restartNumberingAfterBreak="0">
    <w:nsid w:val="3B7C56F2"/>
    <w:multiLevelType w:val="multilevel"/>
    <w:tmpl w:val="8E549EC6"/>
    <w:lvl w:ilvl="0">
      <w:start w:val="1"/>
      <w:numFmt w:val="none"/>
      <w:suff w:val="space"/>
      <w:lvlText w:val="%1"/>
      <w:lvlJc w:val="left"/>
      <w:pPr>
        <w:ind w:left="544" w:hanging="340"/>
      </w:pPr>
    </w:lvl>
    <w:lvl w:ilvl="1">
      <w:numFmt w:val="bullet"/>
      <w:lvlText w:val=""/>
      <w:lvlPicBulletId w:val="0"/>
      <w:lvlJc w:val="left"/>
      <w:pPr>
        <w:ind w:left="754" w:hanging="334"/>
      </w:pPr>
      <w:rPr>
        <w:rFonts w:hAnsi="Symbol" w:hint="default"/>
        <w:sz w:val="24"/>
      </w:rPr>
    </w:lvl>
    <w:lvl w:ilvl="2">
      <w:start w:val="1"/>
      <w:numFmt w:val="none"/>
      <w:suff w:val="space"/>
      <w:lvlText w:val="%3"/>
      <w:lvlJc w:val="left"/>
      <w:pPr>
        <w:ind w:left="1259" w:hanging="516"/>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2487F"/>
    <w:rsid w:val="00084479"/>
    <w:rsid w:val="000D3959"/>
    <w:rsid w:val="00156412"/>
    <w:rsid w:val="00163535"/>
    <w:rsid w:val="001B1663"/>
    <w:rsid w:val="001E47A0"/>
    <w:rsid w:val="00261DBF"/>
    <w:rsid w:val="003611D7"/>
    <w:rsid w:val="003838EE"/>
    <w:rsid w:val="003A351C"/>
    <w:rsid w:val="00447226"/>
    <w:rsid w:val="004B5E5D"/>
    <w:rsid w:val="00532F6E"/>
    <w:rsid w:val="005B6B59"/>
    <w:rsid w:val="006C2692"/>
    <w:rsid w:val="00702194"/>
    <w:rsid w:val="0077085B"/>
    <w:rsid w:val="007D0FE9"/>
    <w:rsid w:val="007F0EEE"/>
    <w:rsid w:val="0080512E"/>
    <w:rsid w:val="0082408E"/>
    <w:rsid w:val="00857132"/>
    <w:rsid w:val="00866BD0"/>
    <w:rsid w:val="00867A64"/>
    <w:rsid w:val="008D5DBB"/>
    <w:rsid w:val="008E74D6"/>
    <w:rsid w:val="00933743"/>
    <w:rsid w:val="009D1716"/>
    <w:rsid w:val="00A35551"/>
    <w:rsid w:val="00A923F3"/>
    <w:rsid w:val="00B605A0"/>
    <w:rsid w:val="00B76C93"/>
    <w:rsid w:val="00BA4A30"/>
    <w:rsid w:val="00BA71A8"/>
    <w:rsid w:val="00BE739B"/>
    <w:rsid w:val="00C327B7"/>
    <w:rsid w:val="00C85C00"/>
    <w:rsid w:val="00CB78D0"/>
    <w:rsid w:val="00D22F4F"/>
    <w:rsid w:val="00E03277"/>
    <w:rsid w:val="00E124C1"/>
    <w:rsid w:val="00E73F09"/>
    <w:rsid w:val="00E769D9"/>
    <w:rsid w:val="00E93163"/>
    <w:rsid w:val="00EC15CC"/>
    <w:rsid w:val="00EC3A75"/>
    <w:rsid w:val="00EF64C6"/>
    <w:rsid w:val="00F462B4"/>
    <w:rsid w:val="00F85A25"/>
    <w:rsid w:val="00F90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4B9A79"/>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91525">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605</Characters>
  <Application>Microsoft Office Word</Application>
  <DocSecurity>0</DocSecurity>
  <Lines>28</Lines>
  <Paragraphs>24</Paragraphs>
  <ScaleCrop>false</ScaleCrop>
  <HeadingPairs>
    <vt:vector size="2" baseType="variant">
      <vt:variant>
        <vt:lpstr>タイトル</vt:lpstr>
      </vt:variant>
      <vt:variant>
        <vt:i4>1</vt:i4>
      </vt:variant>
    </vt:vector>
  </HeadingPairs>
  <TitlesOfParts>
    <vt:vector size="1" baseType="lpstr">
      <vt:lpstr>引越しすることになったら</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引越しの前日までにすること</dc:title>
  <dc:subject>家庭</dc:subject>
  <dc:creator>ホウフリンク</dc:creator>
  <cp:keywords/>
  <dc:description>【2020/05/26】
リリース</dc:description>
  <cp:lastModifiedBy>ホウフ リンク</cp:lastModifiedBy>
  <cp:revision>2</cp:revision>
  <dcterms:created xsi:type="dcterms:W3CDTF">2020-05-25T22:18:00Z</dcterms:created>
  <dcterms:modified xsi:type="dcterms:W3CDTF">2020-05-25T22:18:00Z</dcterms:modified>
</cp:coreProperties>
</file>