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B6C72" w14:textId="77777777" w:rsidR="009153E4" w:rsidRDefault="009153E4" w:rsidP="006E220B">
      <w:pPr>
        <w:pStyle w:val="a7"/>
        <w:spacing w:before="0" w:after="0"/>
        <w:rPr>
          <w:rFonts w:ascii="ＭＳ ゴシック" w:hAnsi="ＭＳ ゴシック"/>
          <w:sz w:val="36"/>
          <w:szCs w:val="36"/>
        </w:rPr>
      </w:pPr>
      <w:bookmarkStart w:id="0" w:name="_GoBack"/>
      <w:bookmarkEnd w:id="0"/>
      <w:r>
        <w:rPr>
          <w:rFonts w:ascii="ＭＳ ゴシック" w:eastAsia="ＭＳ ゴシック" w:hAnsi="ＭＳ ゴシック"/>
          <w:sz w:val="36"/>
          <w:szCs w:val="36"/>
        </w:rPr>
        <w:t>七七(四十九)日法要準備チェック表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037"/>
        <w:gridCol w:w="843"/>
        <w:gridCol w:w="3067"/>
        <w:gridCol w:w="2973"/>
      </w:tblGrid>
      <w:tr w:rsidR="009153E4" w14:paraId="798D29A8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8C305A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27A57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本位牌の購入</w:t>
            </w:r>
          </w:p>
        </w:tc>
        <w:tc>
          <w:tcPr>
            <w:tcW w:w="6040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4A07A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白木位牌を本位牌へ。</w:t>
            </w:r>
          </w:p>
        </w:tc>
      </w:tr>
      <w:tr w:rsidR="009153E4" w14:paraId="5AB92166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83FADB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3B81E4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仏壇の購入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2FBF7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設置場所、他の家具との調和、予算。</w:t>
            </w:r>
          </w:p>
        </w:tc>
      </w:tr>
      <w:tr w:rsidR="009153E4" w14:paraId="63603079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32AC3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C331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法事日時・場所の決定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1A2D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土、日、祝日、親戚の集まりやすい日。(寺院の都合を確認)</w:t>
            </w:r>
          </w:p>
        </w:tc>
      </w:tr>
      <w:tr w:rsidR="009153E4" w14:paraId="23F6B83F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30783B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816D50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会食所の予約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4B75E6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なるべく移動の少ない場所。</w:t>
            </w:r>
          </w:p>
        </w:tc>
      </w:tr>
      <w:tr w:rsidR="009153E4" w14:paraId="77C816CE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70B80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10A56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法事出席者への連絡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06611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往復はがき、又は電話等での連絡と、出欠確認。</w:t>
            </w:r>
          </w:p>
        </w:tc>
      </w:tr>
      <w:tr w:rsidR="009153E4" w14:paraId="112475EC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1FE069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F0F47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会食内容と個数の決定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E018C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一般的に、５，０００円前後。（　　　）名分</w:t>
            </w:r>
          </w:p>
        </w:tc>
      </w:tr>
      <w:tr w:rsidR="009153E4" w14:paraId="3C84CAC4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CA578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4B20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返礼品の準備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5F852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一世帯に一個、軽めな物を。(３，０００円前後)</w:t>
            </w:r>
          </w:p>
        </w:tc>
      </w:tr>
      <w:tr w:rsidR="009153E4" w14:paraId="3D936F13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39C9D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7C23F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石材店への連絡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C1738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当日の立会い依頼。墓誌への事前の彫刻。見積もり。</w:t>
            </w:r>
          </w:p>
        </w:tc>
      </w:tr>
      <w:tr w:rsidR="009153E4" w14:paraId="63DC5BDF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1905ED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054B56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石材店への支払い準備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7EDD9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納骨料、彫刻料、その他、心付け(５，０００円前後)</w:t>
            </w:r>
          </w:p>
        </w:tc>
      </w:tr>
      <w:tr w:rsidR="009153E4" w14:paraId="2BE01839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BD632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1097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塔婆の依頼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25B6BB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なるべく２本以上。浄土真宗の場合は不要。</w:t>
            </w:r>
          </w:p>
        </w:tc>
      </w:tr>
      <w:tr w:rsidR="009153E4" w14:paraId="60D620AD" w14:textId="77777777" w:rsidTr="006E220B">
        <w:trPr>
          <w:trHeight w:hRule="exact" w:val="340"/>
          <w:jc w:val="center"/>
        </w:trPr>
        <w:tc>
          <w:tcPr>
            <w:tcW w:w="672" w:type="dxa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0E18F3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vMerge w:val="restart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FFEB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寺院への御礼の準備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3C780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御布施(　　　　)開眼供養料(　　　　)塔婆料(　　　　)</w:t>
            </w:r>
          </w:p>
        </w:tc>
      </w:tr>
      <w:tr w:rsidR="009153E4" w14:paraId="569823F3" w14:textId="77777777" w:rsidTr="006E220B">
        <w:trPr>
          <w:trHeight w:hRule="exact" w:val="340"/>
          <w:jc w:val="center"/>
        </w:trPr>
        <w:tc>
          <w:tcPr>
            <w:tcW w:w="672" w:type="dxa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06F28" w14:textId="77777777" w:rsidR="009153E4" w:rsidRDefault="009153E4" w:rsidP="00AC498D"/>
        </w:tc>
        <w:tc>
          <w:tcPr>
            <w:tcW w:w="2880" w:type="dxa"/>
            <w:gridSpan w:val="2"/>
            <w:vMerge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A510FF" w14:textId="77777777" w:rsidR="009153E4" w:rsidRDefault="009153E4" w:rsidP="00AC498D"/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89DAB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御膳料(　　　　)御茶菓子料(　　　　)御車代(　　　　)他</w:t>
            </w:r>
          </w:p>
        </w:tc>
      </w:tr>
      <w:tr w:rsidR="009153E4" w14:paraId="67043E27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80515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D7CE5F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供花物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14E0E3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（本堂・法要室・自宅用）生花、盛り篭、菓子折り等。</w:t>
            </w:r>
          </w:p>
        </w:tc>
      </w:tr>
      <w:tr w:rsidR="009153E4" w14:paraId="235ADFCB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D14845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CE3A5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墓地用、供花物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A0C2B8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花束1対、個人の好物、お米、線香等。</w:t>
            </w:r>
          </w:p>
        </w:tc>
      </w:tr>
      <w:tr w:rsidR="009153E4" w14:paraId="43F0867E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48252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C5D156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マイクロバスの手配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A27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出席者多数で集合場所から移動の場合。当社で手配致します。</w:t>
            </w:r>
          </w:p>
        </w:tc>
      </w:tr>
      <w:tr w:rsidR="009153E4" w14:paraId="47B9EDBB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46783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E4015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香典返しの準備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13CD5B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法要後すぐに発送出来る様に。</w:t>
            </w:r>
          </w:p>
        </w:tc>
      </w:tr>
      <w:tr w:rsidR="009153E4" w14:paraId="6E59E653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E1F853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005660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寺院と会食場への人数の連絡</w:t>
            </w:r>
          </w:p>
        </w:tc>
        <w:tc>
          <w:tcPr>
            <w:tcW w:w="6040" w:type="dxa"/>
            <w:gridSpan w:val="2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FE92F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最終確認後、前日までに連絡。</w:t>
            </w:r>
          </w:p>
        </w:tc>
      </w:tr>
      <w:tr w:rsidR="009153E4" w14:paraId="53B584E9" w14:textId="77777777" w:rsidTr="006E220B">
        <w:trPr>
          <w:trHeight w:hRule="exact" w:val="340"/>
          <w:jc w:val="center"/>
        </w:trPr>
        <w:tc>
          <w:tcPr>
            <w:tcW w:w="9592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E5E602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最終チェック表</w:t>
            </w:r>
          </w:p>
        </w:tc>
      </w:tr>
      <w:tr w:rsidR="009153E4" w14:paraId="68F4CCA3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8C299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E4D42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06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B6C98C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内容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5EE145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電話番号</w:t>
            </w:r>
          </w:p>
        </w:tc>
      </w:tr>
      <w:tr w:rsidR="009153E4" w14:paraId="71268A66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6860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FF893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寺　院（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B0071A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塔婆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0D5945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40E30578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985F31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88C99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仏具店（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BA51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本位牌、仏壇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A26E5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5C1DC3E1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55A41C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85A60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会食場（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3E5A6B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＠　　　　円×　　　人分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F7D7C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48B691EB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F073AA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2344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石材店（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ED250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立会い、墓誌彫刻依頼、料金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3043E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2026D527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8C495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6A444C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供花物（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CAEBFB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生花・墓地用花束・盛篭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BC3E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49202974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CBEC0C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88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2B48A7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返礼品（　　　　　　　）</w:t>
            </w:r>
          </w:p>
        </w:tc>
        <w:tc>
          <w:tcPr>
            <w:tcW w:w="3067" w:type="dxa"/>
            <w:tcBorders>
              <w:left w:val="single" w:sz="2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8EDC4D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＠　　　　円×　　　個</w:t>
            </w:r>
          </w:p>
        </w:tc>
        <w:tc>
          <w:tcPr>
            <w:tcW w:w="2973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6413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31163320" w14:textId="77777777" w:rsidTr="006E220B">
        <w:trPr>
          <w:trHeight w:hRule="exact" w:val="340"/>
          <w:jc w:val="center"/>
        </w:trPr>
        <w:tc>
          <w:tcPr>
            <w:tcW w:w="9592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31E81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当日持参する物</w:t>
            </w:r>
          </w:p>
        </w:tc>
      </w:tr>
      <w:tr w:rsidR="009153E4" w14:paraId="6C9181AA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41AA2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E81B0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項目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1DF55" w14:textId="77777777" w:rsidR="009153E4" w:rsidRDefault="009153E4" w:rsidP="00AC498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備考</w:t>
            </w:r>
          </w:p>
        </w:tc>
      </w:tr>
      <w:tr w:rsidR="009153E4" w14:paraId="49A4325C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284308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A04F8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御遺骨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174AF9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埋葬許可証は、通常、箱の中に入っているので、そのまま持参する。</w:t>
            </w:r>
          </w:p>
        </w:tc>
      </w:tr>
      <w:tr w:rsidR="009153E4" w14:paraId="36E04C32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CCF96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4710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御位牌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100017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白木位牌、本位牌、御本尊（仏壇の開眼供養も兼ねる場合）</w:t>
            </w:r>
          </w:p>
        </w:tc>
      </w:tr>
      <w:tr w:rsidR="009153E4" w14:paraId="7B5AA184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D7EBD6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7F4A2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遺影写真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BC894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四つ切写真。墓前法要の場合、手札写真でも可。</w:t>
            </w:r>
          </w:p>
        </w:tc>
      </w:tr>
      <w:tr w:rsidR="009153E4" w14:paraId="1953B3A7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F3374B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9D1948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御布施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F9B40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御布施、開眼供養料、塔婆料、御膳料、御茶菓子料、御車代等</w:t>
            </w:r>
          </w:p>
        </w:tc>
      </w:tr>
      <w:tr w:rsidR="009153E4" w14:paraId="6A11BB38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1FD97F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E7B01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石材店への代金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AF265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納骨立会い料、彫刻料、その他、心付け(５，０００円前後)</w:t>
            </w:r>
          </w:p>
        </w:tc>
      </w:tr>
      <w:tr w:rsidR="009153E4" w14:paraId="4A8BF873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84BD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1E0DB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供花物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BE70E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墓地用花束、線香、お供え物、お米（大きな生花や盛篭は業者）</w:t>
            </w:r>
          </w:p>
        </w:tc>
      </w:tr>
      <w:tr w:rsidR="009153E4" w14:paraId="51F497D5" w14:textId="77777777" w:rsidTr="006E220B">
        <w:trPr>
          <w:trHeight w:hRule="exact" w:val="340"/>
          <w:jc w:val="center"/>
        </w:trPr>
        <w:tc>
          <w:tcPr>
            <w:tcW w:w="67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73C73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66FE76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返礼品</w:t>
            </w:r>
          </w:p>
        </w:tc>
        <w:tc>
          <w:tcPr>
            <w:tcW w:w="6883" w:type="dxa"/>
            <w:gridSpan w:val="3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3CEA48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多数の場合は業者に届けてもらう。</w:t>
            </w:r>
          </w:p>
        </w:tc>
      </w:tr>
      <w:tr w:rsidR="009153E4" w14:paraId="37BCF7C1" w14:textId="77777777" w:rsidTr="006E220B">
        <w:trPr>
          <w:trHeight w:hRule="exact" w:val="113"/>
          <w:jc w:val="center"/>
        </w:trPr>
        <w:tc>
          <w:tcPr>
            <w:tcW w:w="9592" w:type="dxa"/>
            <w:gridSpan w:val="5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71B1C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9153E4" w14:paraId="3A7A6C24" w14:textId="77777777" w:rsidTr="006E220B">
        <w:trPr>
          <w:trHeight w:hRule="exact" w:val="340"/>
          <w:jc w:val="center"/>
        </w:trPr>
        <w:tc>
          <w:tcPr>
            <w:tcW w:w="9592" w:type="dxa"/>
            <w:gridSpan w:val="5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97B41" w14:textId="77777777" w:rsidR="009153E4" w:rsidRDefault="009153E4" w:rsidP="00AC498D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メモ</w:t>
            </w:r>
          </w:p>
        </w:tc>
      </w:tr>
      <w:tr w:rsidR="009153E4" w14:paraId="06BF90F6" w14:textId="77777777" w:rsidTr="006E220B">
        <w:trPr>
          <w:trHeight w:hRule="exact" w:val="340"/>
          <w:jc w:val="center"/>
        </w:trPr>
        <w:tc>
          <w:tcPr>
            <w:tcW w:w="9592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9380C4" w14:textId="77777777" w:rsidR="009153E4" w:rsidRDefault="009153E4" w:rsidP="00AC498D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7E28D1DB" w14:textId="77777777" w:rsidR="006E220B" w:rsidRPr="006E220B" w:rsidRDefault="006E220B" w:rsidP="009153E4">
      <w:pPr>
        <w:rPr>
          <w:sz w:val="12"/>
          <w:szCs w:val="12"/>
        </w:rPr>
      </w:pPr>
    </w:p>
    <w:sectPr w:rsidR="006E220B" w:rsidRPr="006E220B" w:rsidSect="006E220B">
      <w:pgSz w:w="11906" w:h="16838"/>
      <w:pgMar w:top="90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87122" w14:textId="77777777" w:rsidR="007002C1" w:rsidRDefault="007002C1" w:rsidP="009D1716">
      <w:r>
        <w:separator/>
      </w:r>
    </w:p>
  </w:endnote>
  <w:endnote w:type="continuationSeparator" w:id="0">
    <w:p w14:paraId="7FCF08A5" w14:textId="77777777" w:rsidR="007002C1" w:rsidRDefault="007002C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7CA509" w14:textId="77777777" w:rsidR="007002C1" w:rsidRDefault="007002C1" w:rsidP="009D1716">
      <w:r>
        <w:separator/>
      </w:r>
    </w:p>
  </w:footnote>
  <w:footnote w:type="continuationSeparator" w:id="0">
    <w:p w14:paraId="719C81C8" w14:textId="77777777" w:rsidR="007002C1" w:rsidRDefault="007002C1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7F19"/>
    <w:rsid w:val="000D3959"/>
    <w:rsid w:val="001109B6"/>
    <w:rsid w:val="0022121C"/>
    <w:rsid w:val="0034347A"/>
    <w:rsid w:val="003611D7"/>
    <w:rsid w:val="004846DE"/>
    <w:rsid w:val="00532F6E"/>
    <w:rsid w:val="005D707B"/>
    <w:rsid w:val="006E220B"/>
    <w:rsid w:val="007002C1"/>
    <w:rsid w:val="007F0EEE"/>
    <w:rsid w:val="0080512E"/>
    <w:rsid w:val="0082408E"/>
    <w:rsid w:val="00866BD0"/>
    <w:rsid w:val="00873224"/>
    <w:rsid w:val="008D6AC0"/>
    <w:rsid w:val="009153E4"/>
    <w:rsid w:val="00977539"/>
    <w:rsid w:val="009D1716"/>
    <w:rsid w:val="009E255A"/>
    <w:rsid w:val="00A31EE9"/>
    <w:rsid w:val="00B605A0"/>
    <w:rsid w:val="00BA71A8"/>
    <w:rsid w:val="00D668AB"/>
    <w:rsid w:val="00D93E41"/>
    <w:rsid w:val="00DE09BC"/>
    <w:rsid w:val="00E124C1"/>
    <w:rsid w:val="00E73F09"/>
    <w:rsid w:val="00E93163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EFF024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504</Characters>
  <Application>Microsoft Office Word</Application>
  <DocSecurity>0</DocSecurity>
  <Lines>72</Lines>
  <Paragraphs>83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七七(四十九)日法要準備チェック表</vt:lpstr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七七(四十九)日法要準備チェック表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2020-02-29T05:39:00Z</dcterms:created>
  <dcterms:modified xsi:type="dcterms:W3CDTF">2020-02-29T05:39:00Z</dcterms:modified>
</cp:coreProperties>
</file>