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BEBD" w14:textId="77777777" w:rsidR="00D274A4" w:rsidRDefault="00D274A4" w:rsidP="00EC3E2E">
      <w:pPr>
        <w:pStyle w:val="a7"/>
        <w:spacing w:before="0" w:afterLines="2" w:after="4"/>
        <w:rPr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家族葬儀の内容チェックリスト</w:t>
      </w:r>
    </w:p>
    <w:p w14:paraId="303304DF" w14:textId="77777777" w:rsidR="00D274A4" w:rsidRDefault="00D274A4" w:rsidP="00EC3E2E">
      <w:pPr>
        <w:pStyle w:val="Standard"/>
        <w:numPr>
          <w:ilvl w:val="0"/>
          <w:numId w:val="1"/>
        </w:numPr>
        <w:spacing w:before="31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臨終の時に連絡を入れる人(※夜間の場合には失礼のない対応)</w:t>
      </w: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3837"/>
        <w:gridCol w:w="1996"/>
      </w:tblGrid>
      <w:tr w:rsidR="00D274A4" w14:paraId="5ED1B17A" w14:textId="77777777" w:rsidTr="00924C93">
        <w:trPr>
          <w:trHeight w:hRule="exact" w:val="386"/>
          <w:jc w:val="center"/>
        </w:trPr>
        <w:tc>
          <w:tcPr>
            <w:tcW w:w="1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98EF" w14:textId="77777777" w:rsidR="00D274A4" w:rsidRDefault="00D274A4" w:rsidP="00EC3E2E">
            <w:pPr>
              <w:pStyle w:val="Standard"/>
              <w:spacing w:before="31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CBF6" w14:textId="77777777" w:rsidR="00D274A4" w:rsidRDefault="00D274A4" w:rsidP="00EC3E2E">
            <w:pPr>
              <w:pStyle w:val="TableContents"/>
              <w:spacing w:before="31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6C9E" w14:textId="77777777" w:rsidR="00D274A4" w:rsidRDefault="00D274A4" w:rsidP="00EC3E2E">
            <w:pPr>
              <w:pStyle w:val="TableContents"/>
              <w:spacing w:before="31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</w:tr>
      <w:tr w:rsidR="00D274A4" w14:paraId="0A5ADC0D" w14:textId="77777777" w:rsidTr="00EC3E2E">
        <w:trPr>
          <w:trHeight w:hRule="exact" w:val="420"/>
          <w:jc w:val="center"/>
        </w:trPr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8B7C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D8AE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E73BC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274A4" w14:paraId="41E647C7" w14:textId="77777777" w:rsidTr="00EC3E2E">
        <w:trPr>
          <w:trHeight w:hRule="exact" w:val="420"/>
          <w:jc w:val="center"/>
        </w:trPr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8FA6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C498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EDA2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274A4" w14:paraId="133DC893" w14:textId="77777777" w:rsidTr="00EC3E2E">
        <w:trPr>
          <w:trHeight w:hRule="exact" w:val="420"/>
          <w:jc w:val="center"/>
        </w:trPr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74A9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494B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8A2D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274A4" w14:paraId="024426BD" w14:textId="77777777" w:rsidTr="00EC3E2E">
        <w:trPr>
          <w:trHeight w:hRule="exact" w:val="420"/>
          <w:jc w:val="center"/>
        </w:trPr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47C47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9792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8579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274A4" w14:paraId="70C3D227" w14:textId="77777777" w:rsidTr="00EC3E2E">
        <w:trPr>
          <w:trHeight w:hRule="exact" w:val="420"/>
          <w:jc w:val="center"/>
        </w:trPr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EC17B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5496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0B93" w14:textId="77777777" w:rsidR="00D274A4" w:rsidRDefault="00D274A4" w:rsidP="00EC3E2E">
            <w:pPr>
              <w:pStyle w:val="TableContents"/>
              <w:spacing w:before="31"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3621483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参列者の人数</w:t>
      </w:r>
    </w:p>
    <w:p w14:paraId="04B9A043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□10名まで</w:t>
      </w:r>
      <w:r w:rsidR="00EC3E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□20人前後</w:t>
      </w:r>
      <w:r w:rsidR="00EC3E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□30人前後</w:t>
      </w:r>
      <w:r w:rsidR="00EC3E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□40人前後</w:t>
      </w:r>
      <w:r w:rsidR="00EC3E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□50人前後</w:t>
      </w:r>
      <w:r w:rsidR="00EC3E2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□50人以上</w:t>
      </w:r>
    </w:p>
    <w:p w14:paraId="6045E66E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お葬式の形式</w:t>
      </w:r>
    </w:p>
    <w:p w14:paraId="74A5FDB9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□仏式葬儀</w:t>
      </w:r>
      <w:r>
        <w:rPr>
          <w:rFonts w:ascii="ＭＳ 明朝" w:eastAsia="ＭＳ 明朝" w:hAnsi="ＭＳ 明朝"/>
          <w:sz w:val="21"/>
          <w:szCs w:val="21"/>
        </w:rPr>
        <w:tab/>
        <w:t>□神式葬儀</w:t>
      </w:r>
      <w:r>
        <w:rPr>
          <w:rFonts w:ascii="ＭＳ 明朝" w:eastAsia="ＭＳ 明朝" w:hAnsi="ＭＳ 明朝"/>
          <w:sz w:val="21"/>
          <w:szCs w:val="21"/>
        </w:rPr>
        <w:tab/>
        <w:t>□キリスト教葬儀</w:t>
      </w:r>
      <w:r>
        <w:rPr>
          <w:rFonts w:ascii="ＭＳ 明朝" w:eastAsia="ＭＳ 明朝" w:hAnsi="ＭＳ 明朝"/>
          <w:sz w:val="21"/>
          <w:szCs w:val="21"/>
        </w:rPr>
        <w:tab/>
        <w:t>□無宗教(お別れ会)</w:t>
      </w:r>
    </w:p>
    <w:p w14:paraId="1F039466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□その他(　　　　　　　　　　　　　　　　　　　　　　　　　　　　　)</w:t>
      </w:r>
    </w:p>
    <w:p w14:paraId="6760E000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宗教者について</w:t>
      </w:r>
    </w:p>
    <w:p w14:paraId="0A7E3CC4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□菩堤寺(付き合いのある所)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※宗教者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7EDD9BC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※宗旨・宗派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AC6D36A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※連絡先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8A98CB5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□葬儀社へ紹介依頼</w:t>
      </w:r>
    </w:p>
    <w:p w14:paraId="4B87D7B1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家族葬を執り行う場所</w:t>
      </w:r>
    </w:p>
    <w:p w14:paraId="356A7645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□葬儀会館</w:t>
      </w:r>
      <w:r>
        <w:rPr>
          <w:rFonts w:ascii="ＭＳ 明朝" w:eastAsia="ＭＳ 明朝" w:hAnsi="ＭＳ 明朝"/>
          <w:sz w:val="21"/>
          <w:szCs w:val="21"/>
        </w:rPr>
        <w:tab/>
        <w:t>□寺院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□地域の集会所</w:t>
      </w:r>
      <w:r>
        <w:rPr>
          <w:rFonts w:ascii="ＭＳ 明朝" w:eastAsia="ＭＳ 明朝" w:hAnsi="ＭＳ 明朝"/>
          <w:sz w:val="21"/>
          <w:szCs w:val="21"/>
        </w:rPr>
        <w:tab/>
        <w:t>□自宅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□ホテル</w:t>
      </w:r>
    </w:p>
    <w:p w14:paraId="50480E28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□その他(　　　　　　　　　　　　　　　　　　　　　　　　　　　　　)</w:t>
      </w:r>
    </w:p>
    <w:p w14:paraId="7753ED3E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喪主になってほしい人</w:t>
      </w:r>
    </w:p>
    <w:p w14:paraId="69C1661F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□配偶者</w:t>
      </w:r>
      <w:r>
        <w:rPr>
          <w:rFonts w:ascii="ＭＳ 明朝" w:eastAsia="ＭＳ 明朝" w:hAnsi="ＭＳ 明朝"/>
          <w:sz w:val="21"/>
          <w:szCs w:val="21"/>
        </w:rPr>
        <w:tab/>
        <w:t>□息子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□娘</w:t>
      </w:r>
      <w:r>
        <w:rPr>
          <w:rFonts w:ascii="ＭＳ 明朝" w:eastAsia="ＭＳ 明朝" w:hAnsi="ＭＳ 明朝"/>
          <w:sz w:val="21"/>
          <w:szCs w:val="21"/>
        </w:rPr>
        <w:tab/>
        <w:t>□親族</w:t>
      </w:r>
    </w:p>
    <w:p w14:paraId="3B77A42E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□その他(　　　　　　　　　　　　　　　　　　　　　　　　　　　　　)</w:t>
      </w:r>
    </w:p>
    <w:p w14:paraId="77E24848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葬儀費用について</w:t>
      </w:r>
    </w:p>
    <w:p w14:paraId="3EFBEE9D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□事前見積もりあり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※葬儀社名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1FDCBA2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※保管場所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079F472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□事前見積もりなし</w:t>
      </w:r>
    </w:p>
    <w:p w14:paraId="41A39726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□出来るだけ豪華に</w:t>
      </w:r>
      <w:r>
        <w:rPr>
          <w:rFonts w:ascii="ＭＳ 明朝" w:eastAsia="ＭＳ 明朝" w:hAnsi="ＭＳ 明朝"/>
          <w:sz w:val="21"/>
          <w:szCs w:val="21"/>
        </w:rPr>
        <w:tab/>
        <w:t>□一般的に</w:t>
      </w:r>
      <w:r>
        <w:rPr>
          <w:rFonts w:ascii="ＭＳ 明朝" w:eastAsia="ＭＳ 明朝" w:hAnsi="ＭＳ 明朝"/>
          <w:sz w:val="21"/>
          <w:szCs w:val="21"/>
        </w:rPr>
        <w:tab/>
        <w:t>□予算は抑えて</w:t>
      </w:r>
      <w:r>
        <w:rPr>
          <w:rFonts w:ascii="ＭＳ 明朝" w:eastAsia="ＭＳ 明朝" w:hAnsi="ＭＳ 明朝"/>
          <w:sz w:val="21"/>
          <w:szCs w:val="21"/>
        </w:rPr>
        <w:tab/>
      </w:r>
    </w:p>
    <w:p w14:paraId="3BEA6F90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□費用は、貯金・保険でまかないたい</w:t>
      </w:r>
    </w:p>
    <w:p w14:paraId="2BC6AA3A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戒名(法名)について</w:t>
      </w:r>
    </w:p>
    <w:p w14:paraId="7F7D2E69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□必要ない</w:t>
      </w:r>
      <w:r>
        <w:rPr>
          <w:rFonts w:ascii="ＭＳ 明朝" w:eastAsia="ＭＳ 明朝" w:hAnsi="ＭＳ 明朝"/>
          <w:sz w:val="21"/>
          <w:szCs w:val="21"/>
        </w:rPr>
        <w:tab/>
        <w:t>□戒名をもらいたい</w:t>
      </w:r>
      <w:r>
        <w:rPr>
          <w:rFonts w:ascii="ＭＳ 明朝" w:eastAsia="ＭＳ 明朝" w:hAnsi="ＭＳ 明朝"/>
          <w:sz w:val="21"/>
          <w:szCs w:val="21"/>
        </w:rPr>
        <w:tab/>
        <w:t>□院号をもらいたい</w:t>
      </w:r>
      <w:r>
        <w:rPr>
          <w:rFonts w:ascii="ＭＳ 明朝" w:eastAsia="ＭＳ 明朝" w:hAnsi="ＭＳ 明朝"/>
          <w:sz w:val="21"/>
          <w:szCs w:val="21"/>
        </w:rPr>
        <w:tab/>
      </w:r>
    </w:p>
    <w:p w14:paraId="006A6CF5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□すでにいただいている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※保管場所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DE29B65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祭壇の飾りつけについて</w:t>
      </w:r>
    </w:p>
    <w:p w14:paraId="4970217F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□白木を使用した菊祭壇</w:t>
      </w:r>
      <w:r>
        <w:rPr>
          <w:rFonts w:ascii="ＭＳ 明朝" w:eastAsia="ＭＳ 明朝" w:hAnsi="ＭＳ 明朝"/>
          <w:sz w:val="21"/>
          <w:szCs w:val="21"/>
        </w:rPr>
        <w:tab/>
        <w:t>□花をアレンジした祭壇</w:t>
      </w:r>
      <w:r>
        <w:rPr>
          <w:rFonts w:ascii="ＭＳ 明朝" w:eastAsia="ＭＳ 明朝" w:hAnsi="ＭＳ 明朝"/>
          <w:sz w:val="21"/>
          <w:szCs w:val="21"/>
        </w:rPr>
        <w:tab/>
        <w:t>□生花祭壇</w:t>
      </w:r>
    </w:p>
    <w:p w14:paraId="6DC1E621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遺影写真について</w:t>
      </w:r>
    </w:p>
    <w:p w14:paraId="42A6722E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□決めている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※保管場所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67721A9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□決めていない</w:t>
      </w:r>
    </w:p>
    <w:p w14:paraId="235306CB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弔辞について</w:t>
      </w:r>
    </w:p>
    <w:p w14:paraId="43386EA4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□希望する</w:t>
      </w:r>
      <w:r w:rsidR="00EC3E2E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※弔辞をお願いする方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6F95BB3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□希望しない</w:t>
      </w:r>
    </w:p>
    <w:p w14:paraId="073FBEDE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香典について</w:t>
      </w:r>
    </w:p>
    <w:p w14:paraId="338A0026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□香典を受け取る</w:t>
      </w:r>
      <w:r>
        <w:rPr>
          <w:rFonts w:ascii="ＭＳ 明朝" w:eastAsia="ＭＳ 明朝" w:hAnsi="ＭＳ 明朝"/>
          <w:sz w:val="21"/>
          <w:szCs w:val="21"/>
        </w:rPr>
        <w:tab/>
        <w:t>□香典を受け取らない</w:t>
      </w:r>
    </w:p>
    <w:p w14:paraId="50347FCE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会葬返礼品について</w:t>
      </w:r>
    </w:p>
    <w:p w14:paraId="0917DF0D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□返礼品を出す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※希望する返礼品名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3D4A7B2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□返礼品を出さない</w:t>
      </w:r>
    </w:p>
    <w:p w14:paraId="40325DC9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葬儀に対する要望について</w:t>
      </w:r>
    </w:p>
    <w:p w14:paraId="6744C740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49CDD48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0E1F6BD" w14:textId="77777777" w:rsidR="00D274A4" w:rsidRDefault="00D274A4" w:rsidP="00EC3E2E">
      <w:pPr>
        <w:pStyle w:val="Standard"/>
        <w:numPr>
          <w:ilvl w:val="0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希望する葬儀社について</w:t>
      </w:r>
    </w:p>
    <w:p w14:paraId="17C37380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※葬儀社名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032A9E0" w14:textId="77777777" w:rsidR="00D274A4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※住所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2ABCEF0" w14:textId="77777777" w:rsidR="006E220B" w:rsidRPr="00EC3E2E" w:rsidRDefault="00D274A4" w:rsidP="00EC3E2E">
      <w:pPr>
        <w:pStyle w:val="Standard"/>
        <w:numPr>
          <w:ilvl w:val="1"/>
          <w:numId w:val="1"/>
        </w:numPr>
        <w:spacing w:before="31" w:line="220" w:lineRule="exact"/>
        <w:textAlignment w:val="baseline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※連絡先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6E220B" w:rsidRPr="00EC3E2E" w:rsidSect="00EC3E2E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9E80" w14:textId="77777777" w:rsidR="00EE0B00" w:rsidRDefault="00EE0B00" w:rsidP="009D1716">
      <w:r>
        <w:separator/>
      </w:r>
    </w:p>
  </w:endnote>
  <w:endnote w:type="continuationSeparator" w:id="0">
    <w:p w14:paraId="43054CAE" w14:textId="77777777" w:rsidR="00EE0B00" w:rsidRDefault="00EE0B0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EFA5" w14:textId="77777777" w:rsidR="00EE0B00" w:rsidRDefault="00EE0B00" w:rsidP="009D1716">
      <w:r>
        <w:separator/>
      </w:r>
    </w:p>
  </w:footnote>
  <w:footnote w:type="continuationSeparator" w:id="0">
    <w:p w14:paraId="70F6EBFC" w14:textId="77777777" w:rsidR="00EE0B00" w:rsidRDefault="00EE0B0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C4D1A"/>
    <w:multiLevelType w:val="multilevel"/>
    <w:tmpl w:val="686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22121C"/>
    <w:rsid w:val="0034347A"/>
    <w:rsid w:val="003611D7"/>
    <w:rsid w:val="004846DE"/>
    <w:rsid w:val="00532F6E"/>
    <w:rsid w:val="005D707B"/>
    <w:rsid w:val="006E220B"/>
    <w:rsid w:val="007F0EEE"/>
    <w:rsid w:val="0080512E"/>
    <w:rsid w:val="0082408E"/>
    <w:rsid w:val="00841992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A71A8"/>
    <w:rsid w:val="00D274A4"/>
    <w:rsid w:val="00D93E41"/>
    <w:rsid w:val="00DC64C8"/>
    <w:rsid w:val="00DE09BC"/>
    <w:rsid w:val="00E124C1"/>
    <w:rsid w:val="00E73F09"/>
    <w:rsid w:val="00E93163"/>
    <w:rsid w:val="00EC3E2E"/>
    <w:rsid w:val="00EE0B00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E36F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572</Characters>
  <Application>Microsoft Office Word</Application>
  <DocSecurity>0</DocSecurity>
  <Lines>63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家族葬儀の内容チェックリスト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家族葬儀の内容チェックリスト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2020-02-29T05:39:00Z</dcterms:created>
  <dcterms:modified xsi:type="dcterms:W3CDTF">2020-02-29T05:39:00Z</dcterms:modified>
</cp:coreProperties>
</file>