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9BFC3" w14:textId="77777777" w:rsidR="00E9035C" w:rsidRPr="008B3320" w:rsidRDefault="00E9035C" w:rsidP="008B3320">
      <w:pPr>
        <w:pStyle w:val="a7"/>
        <w:spacing w:before="0" w:after="0"/>
        <w:rPr>
          <w:rFonts w:eastAsia="ＭＳ 明朝"/>
        </w:rPr>
      </w:pPr>
      <w:r w:rsidRPr="008B3320">
        <w:rPr>
          <w:rFonts w:eastAsia="ＭＳ 明朝"/>
        </w:rPr>
        <w:t>葬儀の終了後のチェックリスト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4326"/>
        <w:gridCol w:w="481"/>
        <w:gridCol w:w="4326"/>
      </w:tblGrid>
      <w:tr w:rsidR="00E9035C" w14:paraId="3266B0FE" w14:textId="77777777" w:rsidTr="008B3320">
        <w:trPr>
          <w:trHeight w:hRule="exact" w:val="284"/>
          <w:jc w:val="center"/>
        </w:trPr>
        <w:tc>
          <w:tcPr>
            <w:tcW w:w="4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E63D9" w14:textId="7A6409FF" w:rsidR="00E9035C" w:rsidRDefault="008B3320" w:rsidP="005D08DA">
            <w:pPr>
              <w:pStyle w:val="TableContents"/>
              <w:rPr>
                <w:rFonts w:eastAsia="ＭＳ 明朝"/>
                <w:sz w:val="18"/>
                <w:szCs w:val="18"/>
              </w:rPr>
            </w:pPr>
            <w:r>
              <w:rPr>
                <w:rFonts w:eastAsia="ＭＳ 明朝" w:hint="eastAsia"/>
                <w:sz w:val="18"/>
                <w:szCs w:val="18"/>
              </w:rPr>
              <w:t>☑</w:t>
            </w:r>
          </w:p>
        </w:tc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9502A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532A9" w14:textId="3F244E10" w:rsidR="00E9035C" w:rsidRDefault="008B3320" w:rsidP="005D08DA">
            <w:pPr>
              <w:pStyle w:val="TableContents"/>
              <w:rPr>
                <w:rFonts w:eastAsia="ＭＳ 明朝"/>
                <w:sz w:val="18"/>
                <w:szCs w:val="18"/>
              </w:rPr>
            </w:pPr>
            <w:r>
              <w:rPr>
                <w:rFonts w:eastAsia="ＭＳ 明朝" w:hint="eastAsia"/>
                <w:sz w:val="18"/>
                <w:szCs w:val="18"/>
              </w:rPr>
              <w:t>☑</w:t>
            </w:r>
          </w:p>
        </w:tc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565FE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</w:tr>
      <w:tr w:rsidR="00E9035C" w14:paraId="734F665F" w14:textId="77777777" w:rsidTr="008B3320">
        <w:trPr>
          <w:trHeight w:hRule="exact" w:val="329"/>
          <w:jc w:val="center"/>
        </w:trPr>
        <w:tc>
          <w:tcPr>
            <w:tcW w:w="481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0D372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お葬式の後のチェックリスト</w:t>
            </w:r>
          </w:p>
        </w:tc>
        <w:tc>
          <w:tcPr>
            <w:tcW w:w="481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C87B8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生命保険の支払請求</w:t>
            </w:r>
          </w:p>
        </w:tc>
      </w:tr>
      <w:tr w:rsidR="00E9035C" w14:paraId="70CA36D4" w14:textId="77777777" w:rsidTr="008B3320">
        <w:trPr>
          <w:trHeight w:hRule="exact" w:val="329"/>
          <w:jc w:val="center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7441F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D2B9C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ご自宅のお仏壇の前に、後飾り壇の設置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ECB0E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08138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生命保険の請求手配</w:t>
            </w:r>
          </w:p>
        </w:tc>
      </w:tr>
      <w:tr w:rsidR="00E9035C" w14:paraId="67C1421E" w14:textId="77777777" w:rsidTr="008B3320">
        <w:trPr>
          <w:trHeight w:hRule="exact" w:val="329"/>
          <w:jc w:val="center"/>
        </w:trPr>
        <w:tc>
          <w:tcPr>
            <w:tcW w:w="482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65C07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53982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白木又は白布を被せた２段の祭壇で、遺骨、白位、牌、遺影、香炉、お花、りんなどを置きます。</w:t>
            </w:r>
          </w:p>
        </w:tc>
        <w:tc>
          <w:tcPr>
            <w:tcW w:w="481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BF636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相続・その他契約</w:t>
            </w:r>
          </w:p>
        </w:tc>
      </w:tr>
      <w:tr w:rsidR="00E9035C" w14:paraId="2F5E54DE" w14:textId="77777777" w:rsidTr="008B3320">
        <w:trPr>
          <w:trHeight w:hRule="exact" w:val="329"/>
          <w:jc w:val="center"/>
        </w:trPr>
        <w:tc>
          <w:tcPr>
            <w:tcW w:w="482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26431" w14:textId="77777777" w:rsidR="00E9035C" w:rsidRDefault="00E9035C" w:rsidP="005D08DA"/>
        </w:tc>
        <w:tc>
          <w:tcPr>
            <w:tcW w:w="433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AB032" w14:textId="77777777" w:rsidR="00E9035C" w:rsidRDefault="00E9035C" w:rsidP="005D08DA"/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66CDF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B6069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故人様の預貯金口座等の停止手続き</w:t>
            </w:r>
          </w:p>
        </w:tc>
      </w:tr>
      <w:tr w:rsidR="00E9035C" w14:paraId="432CBABB" w14:textId="77777777" w:rsidTr="008B3320">
        <w:trPr>
          <w:trHeight w:hRule="exact" w:val="329"/>
          <w:jc w:val="center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A8F61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B680F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後飾り壇へ遺骨を安置します。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3EFE6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72C56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不動産の名義変更登記</w:t>
            </w:r>
          </w:p>
        </w:tc>
      </w:tr>
      <w:tr w:rsidR="00E9035C" w14:paraId="3FBE7963" w14:textId="77777777" w:rsidTr="008B3320">
        <w:trPr>
          <w:trHeight w:hRule="exact" w:val="329"/>
          <w:jc w:val="center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46975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E78F6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お香典やお花代の整理</w:t>
            </w:r>
            <w:r>
              <w:rPr>
                <w:rFonts w:eastAsia="ＭＳ 明朝"/>
                <w:sz w:val="20"/>
                <w:szCs w:val="20"/>
              </w:rPr>
              <w:t>PC</w:t>
            </w:r>
            <w:r>
              <w:rPr>
                <w:rFonts w:eastAsia="ＭＳ 明朝"/>
                <w:sz w:val="20"/>
                <w:szCs w:val="20"/>
              </w:rPr>
              <w:t>で管理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32578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15DF6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遺産分割協議</w:t>
            </w:r>
          </w:p>
        </w:tc>
      </w:tr>
      <w:tr w:rsidR="00E9035C" w14:paraId="0E63BE64" w14:textId="77777777" w:rsidTr="008B3320">
        <w:trPr>
          <w:trHeight w:hRule="exact" w:val="329"/>
          <w:jc w:val="center"/>
        </w:trPr>
        <w:tc>
          <w:tcPr>
            <w:tcW w:w="481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3AEB3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お葬式翌日から約１週間まで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1B371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DA22F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相続税が発生する場合は、税理士事務所へ相談</w:t>
            </w:r>
          </w:p>
        </w:tc>
      </w:tr>
      <w:tr w:rsidR="00E9035C" w14:paraId="2227B74B" w14:textId="77777777" w:rsidTr="008B3320">
        <w:trPr>
          <w:trHeight w:hRule="exact" w:val="329"/>
          <w:jc w:val="center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BC996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14F5E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会葬礼状と返礼品を数個残しておいて下さい。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E94C0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D6E28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火災保険の名義変更</w:t>
            </w:r>
          </w:p>
        </w:tc>
      </w:tr>
      <w:tr w:rsidR="00E9035C" w14:paraId="004D47C6" w14:textId="77777777" w:rsidTr="008B3320">
        <w:trPr>
          <w:trHeight w:hRule="exact" w:val="329"/>
          <w:jc w:val="center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F8C04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B5224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会葬者名簿の整理</w:t>
            </w:r>
            <w:r>
              <w:rPr>
                <w:rFonts w:eastAsia="ＭＳ 明朝"/>
                <w:sz w:val="20"/>
                <w:szCs w:val="20"/>
              </w:rPr>
              <w:t>PC</w:t>
            </w:r>
            <w:r>
              <w:rPr>
                <w:rFonts w:eastAsia="ＭＳ 明朝"/>
                <w:sz w:val="20"/>
                <w:szCs w:val="20"/>
              </w:rPr>
              <w:t>で管理表を作ります。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AFD01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8E59A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自動車保険の名義変更等級割引継承</w:t>
            </w:r>
          </w:p>
        </w:tc>
      </w:tr>
      <w:tr w:rsidR="00E9035C" w14:paraId="318D20A8" w14:textId="77777777" w:rsidTr="008B3320">
        <w:trPr>
          <w:trHeight w:hRule="exact" w:val="329"/>
          <w:jc w:val="center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7301A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D1FA1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会葬いただいた方へのお礼と挨拶まわり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31E9B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A0636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自動車の名義変更、買取、解体手配</w:t>
            </w:r>
          </w:p>
        </w:tc>
      </w:tr>
      <w:tr w:rsidR="00E9035C" w14:paraId="7D062ED2" w14:textId="77777777" w:rsidTr="008B3320">
        <w:trPr>
          <w:trHeight w:hRule="exact" w:val="329"/>
          <w:jc w:val="center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A9B1C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D3EFE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病院の精算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64422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0861F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不動産の売却も検討</w:t>
            </w:r>
          </w:p>
        </w:tc>
      </w:tr>
      <w:tr w:rsidR="00E9035C" w14:paraId="59A18B04" w14:textId="77777777" w:rsidTr="008B3320">
        <w:trPr>
          <w:trHeight w:hRule="exact" w:val="329"/>
          <w:jc w:val="center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F2D24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3ABDA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葬儀社の精算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481B8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13A2C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有価証券の名義変更</w:t>
            </w:r>
          </w:p>
        </w:tc>
      </w:tr>
      <w:tr w:rsidR="00E9035C" w14:paraId="47750A5D" w14:textId="77777777" w:rsidTr="008B3320">
        <w:trPr>
          <w:trHeight w:hRule="exact" w:val="329"/>
          <w:jc w:val="center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EFAE9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C8A0C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初七日の準備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8BA31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B9661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勤務先の退職金等の精算</w:t>
            </w:r>
          </w:p>
        </w:tc>
      </w:tr>
      <w:tr w:rsidR="00E9035C" w14:paraId="275B88A4" w14:textId="77777777" w:rsidTr="008B3320">
        <w:trPr>
          <w:trHeight w:hRule="exact" w:val="329"/>
          <w:jc w:val="center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B66D3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4B312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遺言書の確認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6B4A5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D087D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遺族年金の手配・年金の停止手続き</w:t>
            </w:r>
          </w:p>
        </w:tc>
      </w:tr>
      <w:tr w:rsidR="00E9035C" w14:paraId="498AECCB" w14:textId="77777777" w:rsidTr="008B3320">
        <w:trPr>
          <w:trHeight w:hRule="exact" w:val="544"/>
          <w:jc w:val="center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5BE43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10380" w14:textId="48EBAAF8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賃貸住宅の契約解除、</w:t>
            </w:r>
            <w:r w:rsidR="008B3320">
              <w:rPr>
                <w:rFonts w:eastAsia="ＭＳ 明朝" w:hint="eastAsia"/>
                <w:sz w:val="20"/>
                <w:szCs w:val="20"/>
              </w:rPr>
              <w:t>原状回復</w:t>
            </w:r>
            <w:r>
              <w:rPr>
                <w:rFonts w:eastAsia="ＭＳ 明朝"/>
                <w:sz w:val="20"/>
                <w:szCs w:val="20"/>
              </w:rPr>
              <w:t>の仕様について</w:t>
            </w:r>
            <w:r>
              <w:rPr>
                <w:rFonts w:eastAsia="ＭＳ 明朝"/>
                <w:sz w:val="20"/>
                <w:szCs w:val="20"/>
              </w:rPr>
              <w:t xml:space="preserve"> </w:t>
            </w:r>
            <w:r>
              <w:rPr>
                <w:rFonts w:eastAsia="ＭＳ 明朝"/>
                <w:sz w:val="20"/>
                <w:szCs w:val="20"/>
              </w:rPr>
              <w:t>管理会社様と打ち合わせます。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04CBF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D0FFB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電気・ガス・水道の名義変更・解約と引き落とし口座の変更</w:t>
            </w:r>
          </w:p>
        </w:tc>
      </w:tr>
      <w:tr w:rsidR="00E9035C" w14:paraId="6644E8B1" w14:textId="77777777" w:rsidTr="008B3320">
        <w:trPr>
          <w:trHeight w:hRule="exact" w:val="544"/>
          <w:jc w:val="center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B1510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4078A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遺品整理準備</w:t>
            </w:r>
            <w:r>
              <w:rPr>
                <w:rFonts w:eastAsia="ＭＳ 明朝"/>
                <w:sz w:val="20"/>
                <w:szCs w:val="20"/>
              </w:rPr>
              <w:t xml:space="preserve"> </w:t>
            </w:r>
            <w:r>
              <w:rPr>
                <w:rFonts w:eastAsia="ＭＳ 明朝"/>
                <w:sz w:val="20"/>
                <w:szCs w:val="20"/>
              </w:rPr>
              <w:t>廃棄処分は後にして、</w:t>
            </w:r>
          </w:p>
          <w:p w14:paraId="71B2155E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思い出の品々を遺品の中から探し出します。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AA7FD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B8407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NTT</w:t>
            </w:r>
            <w:r>
              <w:rPr>
                <w:rFonts w:eastAsia="ＭＳ 明朝"/>
                <w:sz w:val="20"/>
                <w:szCs w:val="20"/>
              </w:rPr>
              <w:t>電話、携帯電話、ネット契約の確認と名義変更・解約</w:t>
            </w:r>
          </w:p>
        </w:tc>
      </w:tr>
      <w:tr w:rsidR="00E9035C" w14:paraId="71A8B62E" w14:textId="77777777" w:rsidTr="008B3320">
        <w:trPr>
          <w:trHeight w:hRule="exact" w:val="329"/>
          <w:jc w:val="center"/>
        </w:trPr>
        <w:tc>
          <w:tcPr>
            <w:tcW w:w="481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FBA92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お葬式１週間後から七七日（四十九日）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55EF0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7E63E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国民年金の死亡一時金の請求</w:t>
            </w:r>
          </w:p>
        </w:tc>
      </w:tr>
      <w:tr w:rsidR="00E9035C" w14:paraId="2FB04F4C" w14:textId="77777777" w:rsidTr="008B3320">
        <w:trPr>
          <w:trHeight w:hRule="exact" w:val="329"/>
          <w:jc w:val="center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204DC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15964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仏具店で、本位牌を購入、戒名入れ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F39B4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58947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国民健康保険の葬祭費の請求</w:t>
            </w:r>
          </w:p>
        </w:tc>
      </w:tr>
      <w:tr w:rsidR="00E9035C" w14:paraId="2C16C82C" w14:textId="77777777" w:rsidTr="008B3320">
        <w:trPr>
          <w:trHeight w:hRule="exact" w:val="329"/>
          <w:jc w:val="center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EDCAC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45F98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お仏壇や仏具が必要でしたら手配します。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40B09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81051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火葬補助金の請求</w:t>
            </w:r>
          </w:p>
        </w:tc>
      </w:tr>
      <w:tr w:rsidR="00E9035C" w14:paraId="334F15A9" w14:textId="77777777" w:rsidTr="008B3320">
        <w:trPr>
          <w:trHeight w:hRule="exact" w:val="329"/>
          <w:jc w:val="center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A042C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ECAB2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故人様の遺品を形見分け</w:t>
            </w:r>
          </w:p>
        </w:tc>
        <w:tc>
          <w:tcPr>
            <w:tcW w:w="481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31025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グリーフワーク</w:t>
            </w:r>
          </w:p>
        </w:tc>
      </w:tr>
      <w:tr w:rsidR="00E9035C" w14:paraId="0042C00C" w14:textId="77777777" w:rsidTr="008B3320">
        <w:trPr>
          <w:trHeight w:hRule="exact" w:val="329"/>
          <w:jc w:val="center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ED367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1138C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宗派による、法要の作法を確認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7C8E3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27D03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グリーフケアについて考える</w:t>
            </w:r>
          </w:p>
        </w:tc>
      </w:tr>
      <w:tr w:rsidR="00E9035C" w14:paraId="33B711FD" w14:textId="77777777" w:rsidTr="008B3320">
        <w:trPr>
          <w:trHeight w:hRule="exact" w:val="329"/>
          <w:jc w:val="center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E4BAD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9F1FB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お墓がある場合は、お墓の引き継ぎ</w:t>
            </w:r>
          </w:p>
        </w:tc>
        <w:tc>
          <w:tcPr>
            <w:tcW w:w="481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51302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葬儀社対応</w:t>
            </w:r>
          </w:p>
        </w:tc>
      </w:tr>
      <w:tr w:rsidR="00E9035C" w14:paraId="64EC4B97" w14:textId="77777777" w:rsidTr="008B3320">
        <w:trPr>
          <w:trHeight w:hRule="exact" w:val="329"/>
          <w:jc w:val="center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9DDB8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BA845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お墓が無い場合は、新たに霊園・お墓を調査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34366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D5BED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借りていた、後飾り壇の返却</w:t>
            </w:r>
          </w:p>
        </w:tc>
      </w:tr>
      <w:tr w:rsidR="00E9035C" w14:paraId="0D9AC1D4" w14:textId="77777777" w:rsidTr="008B3320">
        <w:trPr>
          <w:trHeight w:hRule="exact" w:val="329"/>
          <w:jc w:val="center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CDE69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D33F7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手元供養・分骨について考える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F720E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76F6F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残った返礼品を引き取ってもらう</w:t>
            </w:r>
          </w:p>
        </w:tc>
      </w:tr>
      <w:tr w:rsidR="00E9035C" w14:paraId="537B964E" w14:textId="77777777" w:rsidTr="008B3320">
        <w:trPr>
          <w:trHeight w:hRule="exact" w:val="329"/>
          <w:jc w:val="center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AA6F4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39651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樹木葬や海洋葬などの自然葬について考える</w:t>
            </w:r>
          </w:p>
        </w:tc>
        <w:tc>
          <w:tcPr>
            <w:tcW w:w="481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A5353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貴方自身の今後の対応</w:t>
            </w:r>
          </w:p>
        </w:tc>
      </w:tr>
      <w:tr w:rsidR="00E9035C" w14:paraId="75D116ED" w14:textId="77777777" w:rsidTr="008B3320">
        <w:trPr>
          <w:trHeight w:hRule="exact" w:val="329"/>
          <w:jc w:val="center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2119E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AA7B9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合同の永代供養について考える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14F6E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10607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今後の身の振り先を決める</w:t>
            </w:r>
          </w:p>
        </w:tc>
      </w:tr>
      <w:tr w:rsidR="00E9035C" w14:paraId="3DD8DB33" w14:textId="77777777" w:rsidTr="008B3320">
        <w:trPr>
          <w:trHeight w:hRule="exact" w:val="329"/>
          <w:jc w:val="center"/>
        </w:trPr>
        <w:tc>
          <w:tcPr>
            <w:tcW w:w="481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980E0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四十九日の準備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1F819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7D87C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介護が必要な場合、介護先の契約</w:t>
            </w:r>
          </w:p>
        </w:tc>
      </w:tr>
      <w:tr w:rsidR="00E9035C" w14:paraId="5BB1A3D3" w14:textId="77777777" w:rsidTr="008B3320">
        <w:trPr>
          <w:trHeight w:hRule="exact" w:val="329"/>
          <w:jc w:val="center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DF850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BE52A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四十九日の日程を決める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33666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AE575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成年後見人の指名</w:t>
            </w:r>
          </w:p>
        </w:tc>
      </w:tr>
      <w:tr w:rsidR="00E9035C" w14:paraId="7B1B66EC" w14:textId="77777777" w:rsidTr="008B3320">
        <w:trPr>
          <w:trHeight w:hRule="exact" w:val="329"/>
          <w:jc w:val="center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6CC43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714C8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お寺さんの手配とお花・お供物の手配</w:t>
            </w:r>
          </w:p>
        </w:tc>
        <w:tc>
          <w:tcPr>
            <w:tcW w:w="481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532D2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四十九日から１周忌</w:t>
            </w:r>
          </w:p>
        </w:tc>
      </w:tr>
      <w:tr w:rsidR="00E9035C" w14:paraId="3EA47550" w14:textId="77777777" w:rsidTr="008B3320">
        <w:trPr>
          <w:trHeight w:hRule="exact" w:val="329"/>
          <w:jc w:val="center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85442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550CE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会食場所・料理の手配（駐車場の有無も確認）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9A6BB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E411A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遺産相続放棄の手続きは３ヶ月以内</w:t>
            </w:r>
          </w:p>
        </w:tc>
      </w:tr>
      <w:tr w:rsidR="00E9035C" w14:paraId="4DF522B5" w14:textId="77777777" w:rsidTr="008B3320">
        <w:trPr>
          <w:trHeight w:hRule="exact" w:val="329"/>
          <w:jc w:val="center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54312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AEE8C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返信はがきにて、参加者様へご連絡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E1EA4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A52BF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相続税の申告は、１０ヶ月以内</w:t>
            </w:r>
          </w:p>
        </w:tc>
      </w:tr>
      <w:tr w:rsidR="00E9035C" w14:paraId="54DE1C0C" w14:textId="77777777" w:rsidTr="008B3320">
        <w:trPr>
          <w:trHeight w:hRule="exact" w:val="329"/>
          <w:jc w:val="center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151DE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EA2DD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香典返しの手配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AE3BD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F690F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納骨先の決定</w:t>
            </w:r>
          </w:p>
        </w:tc>
      </w:tr>
      <w:tr w:rsidR="00E9035C" w14:paraId="5278A5BB" w14:textId="77777777" w:rsidTr="008B3320">
        <w:trPr>
          <w:trHeight w:hRule="exact" w:val="329"/>
          <w:jc w:val="center"/>
        </w:trPr>
        <w:tc>
          <w:tcPr>
            <w:tcW w:w="481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6E0A8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納骨の準備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5873E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212D1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霊園、納骨堂・お墓などの契約、納骨</w:t>
            </w:r>
          </w:p>
        </w:tc>
      </w:tr>
      <w:tr w:rsidR="00E9035C" w14:paraId="761166B1" w14:textId="77777777" w:rsidTr="008B3320">
        <w:trPr>
          <w:trHeight w:hRule="exact" w:val="329"/>
          <w:jc w:val="center"/>
        </w:trPr>
        <w:tc>
          <w:tcPr>
            <w:tcW w:w="4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ACD8C" w14:textId="77777777" w:rsidR="00E9035C" w:rsidRDefault="00E9035C" w:rsidP="005D08DA">
            <w:pPr>
              <w:pStyle w:val="TableContents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C7329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お墓カロートの蓋を開ける業者の手配</w:t>
            </w:r>
          </w:p>
        </w:tc>
        <w:tc>
          <w:tcPr>
            <w:tcW w:w="4819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ADD1C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新盆の準備</w:t>
            </w:r>
          </w:p>
        </w:tc>
      </w:tr>
      <w:tr w:rsidR="00E9035C" w14:paraId="75683078" w14:textId="77777777" w:rsidTr="008B3320">
        <w:trPr>
          <w:trHeight w:hRule="exact" w:val="329"/>
          <w:jc w:val="center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D8752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433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D015E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墓石へ彫刻文字入れ手配</w:t>
            </w:r>
          </w:p>
        </w:tc>
        <w:tc>
          <w:tcPr>
            <w:tcW w:w="4819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A7646" w14:textId="77777777" w:rsidR="00E9035C" w:rsidRDefault="00E9035C" w:rsidP="005D08DA">
            <w:pPr>
              <w:pStyle w:val="TableContents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喪中はがきの準備</w:t>
            </w:r>
          </w:p>
        </w:tc>
      </w:tr>
    </w:tbl>
    <w:p w14:paraId="6C808E06" w14:textId="77777777" w:rsidR="006E220B" w:rsidRPr="00E9035C" w:rsidRDefault="006E220B" w:rsidP="00E9035C">
      <w:pPr>
        <w:rPr>
          <w:rFonts w:hint="eastAsia"/>
        </w:rPr>
      </w:pPr>
    </w:p>
    <w:sectPr w:rsidR="006E220B" w:rsidRPr="00E9035C" w:rsidSect="008B3320">
      <w:pgSz w:w="11906" w:h="16838"/>
      <w:pgMar w:top="102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048DF" w14:textId="77777777" w:rsidR="00F002EF" w:rsidRDefault="00F002EF" w:rsidP="009D1716">
      <w:r>
        <w:separator/>
      </w:r>
    </w:p>
  </w:endnote>
  <w:endnote w:type="continuationSeparator" w:id="0">
    <w:p w14:paraId="60E7BE18" w14:textId="77777777" w:rsidR="00F002EF" w:rsidRDefault="00F002EF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169FF" w14:textId="77777777" w:rsidR="00F002EF" w:rsidRDefault="00F002EF" w:rsidP="009D1716">
      <w:r>
        <w:separator/>
      </w:r>
    </w:p>
  </w:footnote>
  <w:footnote w:type="continuationSeparator" w:id="0">
    <w:p w14:paraId="4BC6F8B8" w14:textId="77777777" w:rsidR="00F002EF" w:rsidRDefault="00F002EF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47F19"/>
    <w:rsid w:val="000D3959"/>
    <w:rsid w:val="001109B6"/>
    <w:rsid w:val="0022121C"/>
    <w:rsid w:val="00243979"/>
    <w:rsid w:val="002D54C6"/>
    <w:rsid w:val="0034347A"/>
    <w:rsid w:val="003611D7"/>
    <w:rsid w:val="004846DE"/>
    <w:rsid w:val="00532F6E"/>
    <w:rsid w:val="00557004"/>
    <w:rsid w:val="005D707B"/>
    <w:rsid w:val="006E220B"/>
    <w:rsid w:val="006F42CF"/>
    <w:rsid w:val="007F0EEE"/>
    <w:rsid w:val="0080512E"/>
    <w:rsid w:val="0082408E"/>
    <w:rsid w:val="00866BD0"/>
    <w:rsid w:val="00873224"/>
    <w:rsid w:val="008B3320"/>
    <w:rsid w:val="008D6AC0"/>
    <w:rsid w:val="009153E4"/>
    <w:rsid w:val="00977539"/>
    <w:rsid w:val="009D1716"/>
    <w:rsid w:val="009E255A"/>
    <w:rsid w:val="00A31EE9"/>
    <w:rsid w:val="00B605A0"/>
    <w:rsid w:val="00BA71A8"/>
    <w:rsid w:val="00D93E41"/>
    <w:rsid w:val="00DE09BC"/>
    <w:rsid w:val="00E124C1"/>
    <w:rsid w:val="00E73F09"/>
    <w:rsid w:val="00E86E42"/>
    <w:rsid w:val="00E9035C"/>
    <w:rsid w:val="00E93163"/>
    <w:rsid w:val="00EF64C6"/>
    <w:rsid w:val="00F0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F014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579</Characters>
  <Application>Microsoft Office Word</Application>
  <DocSecurity>0</DocSecurity>
  <Lines>82</Lines>
  <Paragraphs>82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七七(四十九)日法要準備チェック表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野外炊飯必要物品一覧(事前準備確認用チェックシート)</dc:title>
  <dc:subject>家庭</dc:subject>
  <dc:creator>ホウフリンク</dc:creator>
  <cp:keywords/>
  <dc:description>【2020/04/19】
リリース</dc:description>
  <cp:lastModifiedBy>ホウフ リンク</cp:lastModifiedBy>
  <cp:revision>2</cp:revision>
  <dcterms:created xsi:type="dcterms:W3CDTF">2020-04-18T23:13:00Z</dcterms:created>
  <dcterms:modified xsi:type="dcterms:W3CDTF">2020-04-18T23:13:00Z</dcterms:modified>
</cp:coreProperties>
</file>