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D266" w14:textId="77777777" w:rsidR="005E638B" w:rsidRDefault="005E638B" w:rsidP="00DD5E97">
      <w:pPr>
        <w:pStyle w:val="a7"/>
        <w:spacing w:before="0"/>
        <w:rPr>
          <w:rFonts w:ascii="ＭＳ 明朝" w:eastAsia="ＭＳ 明朝" w:hAnsi="ＭＳ 明朝"/>
        </w:rPr>
      </w:pPr>
      <w:r>
        <w:rPr>
          <w:rFonts w:ascii="ＭＳ 明朝" w:eastAsia="ＭＳ ゴシック" w:hAnsi="ＭＳ 明朝"/>
          <w:sz w:val="36"/>
          <w:szCs w:val="36"/>
        </w:rPr>
        <w:t>節電ディリーチェックシート</w:t>
      </w:r>
      <w:r>
        <w:rPr>
          <w:rFonts w:ascii="ＭＳ 明朝" w:eastAsia="ＭＳ 明朝" w:hAnsi="ＭＳ 明朝"/>
          <w:sz w:val="21"/>
          <w:szCs w:val="21"/>
        </w:rPr>
        <w:t xml:space="preserve">　チェック、署名、時刻を記入してください。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306"/>
        <w:gridCol w:w="436"/>
        <w:gridCol w:w="1089"/>
        <w:gridCol w:w="436"/>
        <w:gridCol w:w="1234"/>
        <w:gridCol w:w="436"/>
        <w:gridCol w:w="1089"/>
        <w:gridCol w:w="436"/>
        <w:gridCol w:w="1162"/>
        <w:gridCol w:w="436"/>
        <w:gridCol w:w="1090"/>
        <w:gridCol w:w="436"/>
        <w:gridCol w:w="1162"/>
        <w:gridCol w:w="436"/>
        <w:gridCol w:w="1161"/>
      </w:tblGrid>
      <w:tr w:rsidR="005E638B" w14:paraId="138B0C56" w14:textId="77777777" w:rsidTr="00DD5E97">
        <w:trPr>
          <w:trHeight w:hRule="exact" w:val="420"/>
          <w:jc w:val="center"/>
        </w:trPr>
        <w:tc>
          <w:tcPr>
            <w:tcW w:w="34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6F3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C7ADB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F05D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DA3B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D6FC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5B50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5D6C5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FAB7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</w:tr>
      <w:tr w:rsidR="005E638B" w14:paraId="4F850256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E8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昼休みの消灯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B00C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8A4C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8C9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FDFE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CEF8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667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A05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18A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797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7A8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E6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5C0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6E0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FB8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377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2273B375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6DD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退勤時の消灯時刻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A23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ACD0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F6E11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E7F75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C79F4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664D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45796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F780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</w:tr>
      <w:tr w:rsidR="005E638B" w14:paraId="0872FA7A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4DB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765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E995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6F8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486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AAF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D8D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B90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095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493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BCA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9F0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834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081E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5FF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56EA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16E5C3B7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CCD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退勤時OA機器の電源オフ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7E7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5D7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8DF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767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E51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1F2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3B2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A65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8F1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BD26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94B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E04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260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249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BD7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79530603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FC4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室内温度の確認※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FD7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B27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B4C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3AE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105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40E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4D3D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288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C6C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E599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31B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41F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181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EEA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0F2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65FB84B7" w14:textId="77777777" w:rsidTr="00DD5E97">
        <w:trPr>
          <w:trHeight w:hRule="exact" w:val="420"/>
          <w:jc w:val="center"/>
        </w:trPr>
        <w:tc>
          <w:tcPr>
            <w:tcW w:w="34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AB0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3B2D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B356C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29DB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842E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DFCF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CEDB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8C69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</w:tr>
      <w:tr w:rsidR="005E638B" w14:paraId="7F01B1FD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41E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昼休みの消灯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806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DA84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F38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54BC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E0A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D013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C04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0BE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977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C38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6630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813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295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F34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7C51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3DB5139F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298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退勤時の消灯時刻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DCC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61D40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CF61D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BCE2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F7CE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B5B2C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8FCE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AD689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</w:tr>
      <w:tr w:rsidR="005E638B" w14:paraId="4AB6CC4A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8A0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5BD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A993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460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F76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C5C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D58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A5E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97C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6B4D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662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11E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8AF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7E8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B746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B8C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2BCDE979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017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退勤時OA機器の電源オフ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BA4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138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04C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6EF6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644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FF2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FD3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16F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9FD9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46F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86D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4D18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6406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1AB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DFA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49332B04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939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室内温度の確認※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9A8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9C4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9BE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984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A25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60F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6FA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084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649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B16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28CF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E9C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5AA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669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E2A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6585ECAA" w14:textId="77777777" w:rsidTr="00DD5E97">
        <w:trPr>
          <w:trHeight w:hRule="exact" w:val="420"/>
          <w:jc w:val="center"/>
        </w:trPr>
        <w:tc>
          <w:tcPr>
            <w:tcW w:w="349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115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33A99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BE82F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1C6D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7B21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53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92CF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BF60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  <w:tc>
          <w:tcPr>
            <w:tcW w:w="1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8BE36" w14:textId="77777777" w:rsidR="005E638B" w:rsidRDefault="005E638B" w:rsidP="009E0B89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　　日</w:t>
            </w:r>
          </w:p>
        </w:tc>
      </w:tr>
      <w:tr w:rsidR="005E638B" w14:paraId="7DA66FC6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27C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昼休みの消灯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A87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5BB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431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C55C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2C6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501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DA1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9C5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C7F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389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38F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651B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9CF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8890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C9ED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35328B4C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FEAE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退勤時の消灯時刻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4DE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5D2C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2FCE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F557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B5B0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53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90BCA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F8C2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  <w:tc>
          <w:tcPr>
            <w:tcW w:w="160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5030A" w14:textId="77777777" w:rsidR="005E638B" w:rsidRDefault="005E638B" w:rsidP="009E0B89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：</w:t>
            </w:r>
          </w:p>
        </w:tc>
      </w:tr>
      <w:tr w:rsidR="005E638B" w14:paraId="29DA8644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B55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退勤時の消灯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45B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1EA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2DE74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EB6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5B8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682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A457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B14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D79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AC4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CF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F3D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75C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CBBC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4CDD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1299B42D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9939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退勤時OA機器の電源オフ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F43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最終退室者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2AB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7990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83CF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A2C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3D42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DBF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E45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919E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78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43B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96B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A2FD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35E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CC5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E638B" w14:paraId="2DD50BB2" w14:textId="77777777" w:rsidTr="00DD5E97">
        <w:trPr>
          <w:trHeight w:hRule="exact" w:val="420"/>
          <w:jc w:val="center"/>
        </w:trPr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D22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室内温度の確認※</w:t>
            </w:r>
          </w:p>
        </w:tc>
        <w:tc>
          <w:tcPr>
            <w:tcW w:w="13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F7A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正午</w:t>
            </w: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4F1E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0E6CA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8BE1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0EEF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2924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2BB7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6108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59B5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3A83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918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99F86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8E3B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29E7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4CCC" w14:textId="77777777" w:rsidR="005E638B" w:rsidRDefault="005E638B" w:rsidP="009E0B8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9881D80" w14:textId="03A967D0" w:rsidR="00532F6E" w:rsidRPr="005E638B" w:rsidRDefault="005E638B" w:rsidP="00DD5E97">
      <w:pPr>
        <w:pStyle w:val="TableContents"/>
      </w:pPr>
      <w:r>
        <w:rPr>
          <w:rFonts w:ascii="ＭＳ 明朝" w:eastAsia="ＭＳ 明朝" w:hAnsi="ＭＳ 明朝"/>
        </w:rPr>
        <w:t xml:space="preserve">　※室内温度は、夏：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℃以上　冬：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℃以下とします。</w:t>
      </w:r>
    </w:p>
    <w:sectPr w:rsidR="00532F6E" w:rsidRPr="005E638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921B" w14:textId="77777777" w:rsidR="00DE5CD1" w:rsidRDefault="00DE5CD1" w:rsidP="009D1716">
      <w:r>
        <w:separator/>
      </w:r>
    </w:p>
  </w:endnote>
  <w:endnote w:type="continuationSeparator" w:id="0">
    <w:p w14:paraId="50333A42" w14:textId="77777777" w:rsidR="00DE5CD1" w:rsidRDefault="00DE5C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9476" w14:textId="77777777" w:rsidR="00DE5CD1" w:rsidRDefault="00DE5CD1" w:rsidP="009D1716">
      <w:r>
        <w:separator/>
      </w:r>
    </w:p>
  </w:footnote>
  <w:footnote w:type="continuationSeparator" w:id="0">
    <w:p w14:paraId="6592D1A7" w14:textId="77777777" w:rsidR="00DE5CD1" w:rsidRDefault="00DE5C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06E0B"/>
    <w:rsid w:val="003611D7"/>
    <w:rsid w:val="004009EA"/>
    <w:rsid w:val="00523930"/>
    <w:rsid w:val="00532F6E"/>
    <w:rsid w:val="005E638B"/>
    <w:rsid w:val="00631FDB"/>
    <w:rsid w:val="007D0C97"/>
    <w:rsid w:val="007E4C30"/>
    <w:rsid w:val="007F0EEE"/>
    <w:rsid w:val="007F2699"/>
    <w:rsid w:val="0080512E"/>
    <w:rsid w:val="0082408E"/>
    <w:rsid w:val="00866BD0"/>
    <w:rsid w:val="009D1716"/>
    <w:rsid w:val="00B605A0"/>
    <w:rsid w:val="00BA71A8"/>
    <w:rsid w:val="00D20CEA"/>
    <w:rsid w:val="00DD5E97"/>
    <w:rsid w:val="00DE5CD1"/>
    <w:rsid w:val="00E124C1"/>
    <w:rsid w:val="00E73F09"/>
    <w:rsid w:val="00E93163"/>
    <w:rsid w:val="00EF64C6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DFD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295</Characters>
  <Application>Microsoft Office Word</Application>
  <DocSecurity>0</DocSecurity>
  <Lines>257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節電ディリーチェックシート</dc:title>
  <dc:subject>家庭</dc:subject>
  <dc:creator>ホウフリンク</dc:creator>
  <cp:keywords/>
  <dc:description>【2020/06/27】
リリース</dc:description>
  <cp:lastModifiedBy>ホウフ リンク</cp:lastModifiedBy>
  <cp:revision>2</cp:revision>
  <dcterms:created xsi:type="dcterms:W3CDTF">2020-06-26T21:58:00Z</dcterms:created>
  <dcterms:modified xsi:type="dcterms:W3CDTF">2020-06-26T21:58:00Z</dcterms:modified>
</cp:coreProperties>
</file>