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5151"/>
        <w:gridCol w:w="1498"/>
        <w:gridCol w:w="986"/>
        <w:gridCol w:w="1419"/>
      </w:tblGrid>
      <w:tr w:rsidR="00111B2F" w14:paraId="676D9B4C" w14:textId="77777777" w:rsidTr="00D77860">
        <w:trPr>
          <w:trHeight w:hRule="exact" w:val="340"/>
          <w:jc w:val="center"/>
        </w:trPr>
        <w:tc>
          <w:tcPr>
            <w:tcW w:w="5727" w:type="dxa"/>
            <w:gridSpan w:val="2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46470" w14:textId="77777777" w:rsidR="00111B2F" w:rsidRDefault="00111B2F" w:rsidP="00521997">
            <w:pPr>
              <w:pStyle w:val="a7"/>
              <w:spacing w:before="31" w:after="122"/>
            </w:pPr>
            <w:r>
              <w:t>退出時チェックリスト</w:t>
            </w:r>
          </w:p>
        </w:tc>
        <w:tc>
          <w:tcPr>
            <w:tcW w:w="15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E1386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確認日　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FD8D0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</w:tc>
      </w:tr>
      <w:tr w:rsidR="00111B2F" w14:paraId="01DA2D2B" w14:textId="77777777" w:rsidTr="00D77860">
        <w:trPr>
          <w:trHeight w:hRule="exact" w:val="340"/>
          <w:jc w:val="center"/>
        </w:trPr>
        <w:tc>
          <w:tcPr>
            <w:tcW w:w="5727" w:type="dxa"/>
            <w:gridSpan w:val="2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B96A3" w14:textId="77777777" w:rsidR="00111B2F" w:rsidRDefault="00111B2F" w:rsidP="00521997"/>
        </w:tc>
        <w:tc>
          <w:tcPr>
            <w:tcW w:w="15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ED7DC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確認者氏名</w:t>
            </w:r>
          </w:p>
        </w:tc>
        <w:tc>
          <w:tcPr>
            <w:tcW w:w="241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BFB73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  <w:tr w:rsidR="00111B2F" w14:paraId="62A79B27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37B8D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599EB1FF" w14:textId="77777777" w:rsidTr="00D77860">
        <w:trPr>
          <w:trHeight w:hRule="exact" w:val="340"/>
          <w:jc w:val="center"/>
        </w:trPr>
        <w:tc>
          <w:tcPr>
            <w:tcW w:w="821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80A39" w14:textId="77777777" w:rsidR="00111B2F" w:rsidRDefault="00111B2F" w:rsidP="0052199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確認項目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D0B7F" w14:textId="77777777" w:rsidR="00111B2F" w:rsidRDefault="00111B2F" w:rsidP="00521997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チェック</w:t>
            </w:r>
          </w:p>
        </w:tc>
      </w:tr>
      <w:tr w:rsidR="00111B2F" w14:paraId="07DF1471" w14:textId="77777777" w:rsidTr="00D77860">
        <w:trPr>
          <w:trHeight w:hRule="exact" w:val="340"/>
          <w:jc w:val="center"/>
        </w:trPr>
        <w:tc>
          <w:tcPr>
            <w:tcW w:w="5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F5995" w14:textId="77777777" w:rsidR="00111B2F" w:rsidRDefault="00111B2F" w:rsidP="0052199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電源</w:t>
            </w:r>
          </w:p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69B8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空調の電源を切る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08159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2A2C5E6A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FF61D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17FD1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演台上コントロールパネルの電源を切る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14120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37EE567D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ED0AB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7E087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プロジェクター装置の電源を切る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D5B8E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2911223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8D592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62BEA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スタンドマイク本体の電源を切る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F7CBD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74F03245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19A63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CA15A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ワイヤレスマイクの電源を切り充電器に差し込む(充電ランプを確認)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6EE49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1A4C8838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C57368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93DD0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電灯の電源を切る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3705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55D9C9A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2982D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64A2EE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制御装置の主電源を切る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B6138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53194FD8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D9225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C52E2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廊下灯の電源を切る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7FD8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2F03EBBD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EB29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247A2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CD1F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55F9820A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78475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14B54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53B2A6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12A2408B" w14:textId="77777777" w:rsidTr="00D77860">
        <w:trPr>
          <w:trHeight w:hRule="exact" w:val="340"/>
          <w:jc w:val="center"/>
        </w:trPr>
        <w:tc>
          <w:tcPr>
            <w:tcW w:w="5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E9DA9" w14:textId="77777777" w:rsidR="00111B2F" w:rsidRDefault="00111B2F" w:rsidP="0052199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備品</w:t>
            </w:r>
          </w:p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3490A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スクリーンを上げる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45ED03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72E3A9D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2CDAA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8E34D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可動式観覧席の格納式テーブルを元に戻す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4D438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01A447CE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83CF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C6FD2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可動式観覧席を移動した場合は元に戻す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A9A0A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52639EAA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358F8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8DF3C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備品(椅子・机・展示用パネル・看板等)を元に戻す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8EE87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6E408D3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AAFB5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38553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ポスターや掲示物をかたづける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EA170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D42741B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356E7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9A401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63CC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77178395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D1856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B5DA1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3C0C8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152300D8" w14:textId="77777777" w:rsidTr="00D77860">
        <w:trPr>
          <w:trHeight w:hRule="exact" w:val="340"/>
          <w:jc w:val="center"/>
        </w:trPr>
        <w:tc>
          <w:tcPr>
            <w:tcW w:w="5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FDD8B" w14:textId="77777777" w:rsidR="00111B2F" w:rsidRDefault="00111B2F" w:rsidP="0052199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カギ</w:t>
            </w:r>
          </w:p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3056C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扉のカギを閉める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3D79A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11810C8E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42666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A1FF48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窓のカギを閉める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B3A1B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65E59FA6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690C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9B371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廊下側扉のカギを閉める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5FE32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1DCF36A2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A9B31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07241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BFE15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6618BA9A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FB7E0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DC9BE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14ECC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66E0F8EC" w14:textId="77777777" w:rsidTr="00D77860">
        <w:trPr>
          <w:trHeight w:hRule="exact" w:val="340"/>
          <w:jc w:val="center"/>
        </w:trPr>
        <w:tc>
          <w:tcPr>
            <w:tcW w:w="5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BA59F" w14:textId="77777777" w:rsidR="00111B2F" w:rsidRDefault="00111B2F" w:rsidP="00521997">
            <w:pPr>
              <w:pStyle w:val="Standard"/>
              <w:jc w:val="center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整理</w:t>
            </w:r>
          </w:p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DB263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ゴミが落ちていないか確認する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1297A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02B0FC51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A7124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35224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落とし物・忘れ物がないか確認する</w:t>
            </w: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2DD4F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6628274F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C5005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6AA2E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B99CD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40ED9703" w14:textId="77777777" w:rsidTr="00D77860">
        <w:trPr>
          <w:trHeight w:hRule="exact" w:val="340"/>
          <w:jc w:val="center"/>
        </w:trPr>
        <w:tc>
          <w:tcPr>
            <w:tcW w:w="5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8F9BC" w14:textId="77777777" w:rsidR="00111B2F" w:rsidRDefault="00111B2F" w:rsidP="00521997"/>
        </w:tc>
        <w:tc>
          <w:tcPr>
            <w:tcW w:w="765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17AB0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  <w:tc>
          <w:tcPr>
            <w:tcW w:w="142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C8029" w14:textId="77777777" w:rsidR="00111B2F" w:rsidRDefault="00111B2F" w:rsidP="00521997">
            <w:pPr>
              <w:pStyle w:val="TableContents"/>
              <w:rPr>
                <w:rFonts w:eastAsia="ＭＳ 明朝"/>
              </w:rPr>
            </w:pPr>
          </w:p>
        </w:tc>
      </w:tr>
      <w:tr w:rsidR="00111B2F" w14:paraId="723FDF0E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C71A10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  <w:tr w:rsidR="00111B2F" w14:paraId="6949DDAE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D170C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  <w:r>
              <w:rPr>
                <w:rFonts w:ascii="ＭＳ 明朝" w:eastAsia="ＭＳ 明朝" w:hAnsi="ＭＳ 明朝"/>
              </w:rPr>
              <w:t>連絡事項・要望</w:t>
            </w:r>
          </w:p>
        </w:tc>
      </w:tr>
      <w:tr w:rsidR="00111B2F" w14:paraId="597F14BE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5080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  <w:tr w:rsidR="00111B2F" w14:paraId="1E4C096F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B997B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  <w:tr w:rsidR="00111B2F" w14:paraId="741CACE2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2A3A4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  <w:tr w:rsidR="00111B2F" w14:paraId="159E619C" w14:textId="77777777" w:rsidTr="00D77860">
        <w:trPr>
          <w:trHeight w:hRule="exact" w:val="340"/>
          <w:jc w:val="center"/>
        </w:trPr>
        <w:tc>
          <w:tcPr>
            <w:tcW w:w="9638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13FEF" w14:textId="77777777" w:rsidR="00111B2F" w:rsidRDefault="00111B2F" w:rsidP="00521997">
            <w:pPr>
              <w:pStyle w:val="Standard"/>
              <w:rPr>
                <w:rFonts w:eastAsia="ＭＳ 明朝"/>
              </w:rPr>
            </w:pPr>
          </w:p>
        </w:tc>
      </w:tr>
    </w:tbl>
    <w:p w14:paraId="195C2A99" w14:textId="58D68852" w:rsidR="00532F6E" w:rsidRPr="00111B2F" w:rsidRDefault="00111B2F" w:rsidP="00D77860">
      <w:pPr>
        <w:pStyle w:val="Standard"/>
        <w:spacing w:before="31"/>
      </w:pPr>
      <w:r>
        <w:rPr>
          <w:rFonts w:ascii="ＭＳ 明朝" w:eastAsia="ＭＳ 明朝" w:hAnsi="ＭＳ 明朝"/>
        </w:rPr>
        <w:t>※使用未使用にかかわらず確認すること。</w:t>
      </w:r>
    </w:p>
    <w:sectPr w:rsidR="00532F6E" w:rsidRPr="00111B2F" w:rsidSect="00D77860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9067" w14:textId="77777777" w:rsidR="00EA765B" w:rsidRDefault="00EA765B" w:rsidP="009D1716">
      <w:r>
        <w:separator/>
      </w:r>
    </w:p>
  </w:endnote>
  <w:endnote w:type="continuationSeparator" w:id="0">
    <w:p w14:paraId="0C7F9E74" w14:textId="77777777" w:rsidR="00EA765B" w:rsidRDefault="00EA765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60788" w14:textId="77777777" w:rsidR="00EA765B" w:rsidRDefault="00EA765B" w:rsidP="009D1716">
      <w:r>
        <w:separator/>
      </w:r>
    </w:p>
  </w:footnote>
  <w:footnote w:type="continuationSeparator" w:id="0">
    <w:p w14:paraId="323EB21D" w14:textId="77777777" w:rsidR="00EA765B" w:rsidRDefault="00EA765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111B2F"/>
    <w:rsid w:val="00281E4D"/>
    <w:rsid w:val="0035091F"/>
    <w:rsid w:val="003611D7"/>
    <w:rsid w:val="00456496"/>
    <w:rsid w:val="00523930"/>
    <w:rsid w:val="00532F6E"/>
    <w:rsid w:val="00631FDB"/>
    <w:rsid w:val="006477E8"/>
    <w:rsid w:val="007D0C97"/>
    <w:rsid w:val="007F0EEE"/>
    <w:rsid w:val="007F2699"/>
    <w:rsid w:val="0080512E"/>
    <w:rsid w:val="0082408E"/>
    <w:rsid w:val="00866BD0"/>
    <w:rsid w:val="009D1716"/>
    <w:rsid w:val="00B605A0"/>
    <w:rsid w:val="00BA71A8"/>
    <w:rsid w:val="00D20CEA"/>
    <w:rsid w:val="00D77860"/>
    <w:rsid w:val="00E124C1"/>
    <w:rsid w:val="00E73F09"/>
    <w:rsid w:val="00E93163"/>
    <w:rsid w:val="00EA765B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A93A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320</Characters>
  <Application>Microsoft Office Word</Application>
  <DocSecurity>0</DocSecurity>
  <Lines>98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退出チェック表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退出時チェックリスト</dc:title>
  <dc:subject>家庭</dc:subject>
  <dc:creator>ホウフリンク</dc:creator>
  <cp:keywords/>
  <dc:description>【2020/06/27】
リリース</dc:description>
  <cp:lastModifiedBy>ホウフ リンク</cp:lastModifiedBy>
  <cp:revision>2</cp:revision>
  <dcterms:created xsi:type="dcterms:W3CDTF">2020-06-26T21:59:00Z</dcterms:created>
  <dcterms:modified xsi:type="dcterms:W3CDTF">2020-06-26T21:59:00Z</dcterms:modified>
</cp:coreProperties>
</file>