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E88D" w14:textId="77777777" w:rsidR="00602564" w:rsidRDefault="00602564" w:rsidP="00602564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297F12BC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</w:p>
    <w:p w14:paraId="0AFE81E7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様</w:t>
      </w:r>
    </w:p>
    <w:p w14:paraId="60CA38F5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</w:p>
    <w:p w14:paraId="48F7F821" w14:textId="77777777" w:rsidR="00602564" w:rsidRDefault="00602564" w:rsidP="00AF60DA">
      <w:pPr>
        <w:pStyle w:val="Standard"/>
        <w:spacing w:line="480" w:lineRule="auto"/>
        <w:ind w:firstLineChars="2600" w:firstLine="6240"/>
        <w:rPr>
          <w:rFonts w:eastAsia="ＭＳ 明朝"/>
        </w:rPr>
      </w:pPr>
      <w:r>
        <w:rPr>
          <w:rFonts w:eastAsia="ＭＳ 明朝" w:hint="eastAsia"/>
        </w:rPr>
        <w:t xml:space="preserve">所属　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 xml:space="preserve">　　　　</w:t>
      </w:r>
    </w:p>
    <w:p w14:paraId="6BF6DDC1" w14:textId="77777777" w:rsidR="00602564" w:rsidRDefault="00602564" w:rsidP="00AF60DA">
      <w:pPr>
        <w:pStyle w:val="Standard"/>
        <w:spacing w:line="480" w:lineRule="auto"/>
        <w:ind w:firstLineChars="2600" w:firstLine="6240"/>
        <w:rPr>
          <w:rFonts w:eastAsia="ＭＳ 明朝"/>
        </w:rPr>
      </w:pPr>
      <w:r>
        <w:rPr>
          <w:rFonts w:eastAsia="ＭＳ 明朝" w:hint="eastAsia"/>
        </w:rPr>
        <w:t xml:space="preserve">氏名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</w:t>
      </w:r>
    </w:p>
    <w:p w14:paraId="78A63829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</w:p>
    <w:p w14:paraId="1BC57143" w14:textId="77777777" w:rsidR="00602564" w:rsidRDefault="00602564" w:rsidP="00602564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進退伺</w:t>
      </w:r>
    </w:p>
    <w:p w14:paraId="0096CE44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</w:p>
    <w:p w14:paraId="3473BFA6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日、私は、部下である</w:t>
      </w:r>
      <w:r>
        <w:rPr>
          <w:rFonts w:eastAsia="ＭＳ 明朝" w:hint="eastAsia"/>
          <w:u w:val="single"/>
        </w:rPr>
        <w:t xml:space="preserve">　　　　　　</w:t>
      </w:r>
      <w:r>
        <w:rPr>
          <w:rFonts w:eastAsia="ＭＳ 明朝" w:hint="eastAsia"/>
        </w:rPr>
        <w:t>からセクシャル・ハラスメントに基づく損害賠償請求の訴えを提起されました。</w:t>
      </w:r>
    </w:p>
    <w:p w14:paraId="578C1EF1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私自身は、まったく事実無根と思っており、裁判で自らの潔白を主張していく所存であります。ただ、会社も被告とされおり、会社に迷惑をおかけしていることは事実です。誠に申し訳ありません。</w:t>
      </w:r>
    </w:p>
    <w:p w14:paraId="358BEE83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このような事態になったことは、私の不徳の致すところであります。</w:t>
      </w:r>
    </w:p>
    <w:p w14:paraId="5449E969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>つきましては、辞職をもって責任をとる所存でございます。ここに辞職届を同封いたしましたので、ご決裁をくださいますようよろしくお願い申し上げます。</w:t>
      </w:r>
    </w:p>
    <w:p w14:paraId="328C4879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以上</w:t>
      </w:r>
    </w:p>
    <w:p w14:paraId="4AC50FF1" w14:textId="77777777" w:rsidR="00602564" w:rsidRDefault="00602564" w:rsidP="00602564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05015D0E" w14:textId="77777777" w:rsidR="00602564" w:rsidRDefault="00602564" w:rsidP="00602564">
      <w:pPr>
        <w:pStyle w:val="Standard"/>
        <w:spacing w:line="480" w:lineRule="auto"/>
        <w:rPr>
          <w:rFonts w:eastAsia="ＭＳ 明朝"/>
        </w:rPr>
      </w:pPr>
    </w:p>
    <w:p w14:paraId="205BA706" w14:textId="77777777" w:rsidR="00E653A4" w:rsidRPr="00602564" w:rsidRDefault="00E653A4" w:rsidP="00602564"/>
    <w:sectPr w:rsidR="00E653A4" w:rsidRPr="006025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5FEC" w14:textId="77777777" w:rsidR="00446DE2" w:rsidRDefault="00446DE2" w:rsidP="009D1716">
      <w:r>
        <w:separator/>
      </w:r>
    </w:p>
  </w:endnote>
  <w:endnote w:type="continuationSeparator" w:id="0">
    <w:p w14:paraId="47EE2B01" w14:textId="77777777" w:rsidR="00446DE2" w:rsidRDefault="00446D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3E66" w14:textId="77777777" w:rsidR="00446DE2" w:rsidRDefault="00446DE2" w:rsidP="009D1716">
      <w:r>
        <w:separator/>
      </w:r>
    </w:p>
  </w:footnote>
  <w:footnote w:type="continuationSeparator" w:id="0">
    <w:p w14:paraId="68648C57" w14:textId="77777777" w:rsidR="00446DE2" w:rsidRDefault="00446DE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3B5B29"/>
    <w:rsid w:val="003D2B77"/>
    <w:rsid w:val="00420166"/>
    <w:rsid w:val="004222FF"/>
    <w:rsid w:val="004371B3"/>
    <w:rsid w:val="00446DE2"/>
    <w:rsid w:val="004B2933"/>
    <w:rsid w:val="004B776F"/>
    <w:rsid w:val="004D2290"/>
    <w:rsid w:val="00532F6E"/>
    <w:rsid w:val="005E6464"/>
    <w:rsid w:val="00602564"/>
    <w:rsid w:val="00646622"/>
    <w:rsid w:val="006608FA"/>
    <w:rsid w:val="006659AD"/>
    <w:rsid w:val="00680A84"/>
    <w:rsid w:val="00693E0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66BD0"/>
    <w:rsid w:val="008743B5"/>
    <w:rsid w:val="0089670E"/>
    <w:rsid w:val="008A0685"/>
    <w:rsid w:val="008C0B8C"/>
    <w:rsid w:val="008D352D"/>
    <w:rsid w:val="009053B6"/>
    <w:rsid w:val="00946A4E"/>
    <w:rsid w:val="00991440"/>
    <w:rsid w:val="009D0495"/>
    <w:rsid w:val="009D1716"/>
    <w:rsid w:val="009F4C9A"/>
    <w:rsid w:val="00A440BE"/>
    <w:rsid w:val="00AE0EB2"/>
    <w:rsid w:val="00AF60DA"/>
    <w:rsid w:val="00B005BB"/>
    <w:rsid w:val="00B517F8"/>
    <w:rsid w:val="00B57093"/>
    <w:rsid w:val="00BA72A2"/>
    <w:rsid w:val="00C06063"/>
    <w:rsid w:val="00C26AEC"/>
    <w:rsid w:val="00C93C44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DC1A3C"/>
    <w:rsid w:val="00E52561"/>
    <w:rsid w:val="00E56A62"/>
    <w:rsid w:val="00E57760"/>
    <w:rsid w:val="00E64F52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BAC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98A3-BF7B-4663-A3F3-6F3ACAC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186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進退伺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進退伺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2020-02-28T06:10:00Z</dcterms:created>
  <dcterms:modified xsi:type="dcterms:W3CDTF">2020-02-28T06:10:00Z</dcterms:modified>
</cp:coreProperties>
</file>