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15"/>
        <w:gridCol w:w="827"/>
        <w:gridCol w:w="827"/>
        <w:gridCol w:w="413"/>
        <w:gridCol w:w="1242"/>
        <w:gridCol w:w="1242"/>
        <w:gridCol w:w="413"/>
        <w:gridCol w:w="827"/>
        <w:gridCol w:w="827"/>
        <w:gridCol w:w="414"/>
        <w:gridCol w:w="1243"/>
      </w:tblGrid>
      <w:tr w:rsidR="00ED384D" w14:paraId="7A63F74E" w14:textId="77777777" w:rsidTr="00C76710">
        <w:trPr>
          <w:trHeight w:hRule="exact" w:val="805"/>
          <w:jc w:val="center"/>
        </w:trPr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4BFA" w14:textId="77777777" w:rsidR="00ED384D" w:rsidRDefault="00ED384D" w:rsidP="00C76710">
            <w:pPr>
              <w:pStyle w:val="TableContents"/>
            </w:pPr>
            <w:bookmarkStart w:id="0" w:name="_GoBack"/>
            <w:bookmarkEnd w:id="0"/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9DD2" w14:textId="77777777" w:rsidR="00ED384D" w:rsidRDefault="00ED384D" w:rsidP="00C76710">
            <w:pPr>
              <w:pStyle w:val="TableContents"/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76B5" w14:textId="77777777" w:rsidR="00ED384D" w:rsidRDefault="00ED384D" w:rsidP="00C76710">
            <w:pPr>
              <w:pStyle w:val="TableContents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A312" w14:textId="77777777" w:rsidR="00ED384D" w:rsidRDefault="00ED384D" w:rsidP="00C76710">
            <w:pPr>
              <w:pStyle w:val="TableContents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AE8C" w14:textId="77777777" w:rsidR="00ED384D" w:rsidRDefault="00ED384D" w:rsidP="00C76710">
            <w:pPr>
              <w:pStyle w:val="TableContents"/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15DD" w14:textId="77777777" w:rsidR="00ED384D" w:rsidRDefault="00ED384D" w:rsidP="00C76710">
            <w:pPr>
              <w:pStyle w:val="TableContents"/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2936E" w14:textId="77777777" w:rsidR="00ED384D" w:rsidRDefault="00ED384D" w:rsidP="00C76710">
            <w:pPr>
              <w:pStyle w:val="TableContents"/>
            </w:pP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BC21" w14:textId="77777777" w:rsidR="00ED384D" w:rsidRDefault="00ED384D" w:rsidP="00C76710">
            <w:pPr>
              <w:pStyle w:val="TableContents"/>
            </w:pPr>
          </w:p>
        </w:tc>
      </w:tr>
      <w:tr w:rsidR="00ED384D" w14:paraId="4BCF41C7" w14:textId="77777777" w:rsidTr="00C76710">
        <w:trPr>
          <w:jc w:val="center"/>
        </w:trPr>
        <w:tc>
          <w:tcPr>
            <w:tcW w:w="9638" w:type="dxa"/>
            <w:gridSpan w:val="1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69D0" w14:textId="77777777" w:rsidR="00ED384D" w:rsidRDefault="00ED384D" w:rsidP="00C76710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苦情処理簿</w:t>
            </w:r>
          </w:p>
        </w:tc>
      </w:tr>
      <w:tr w:rsidR="00ED384D" w14:paraId="64ED653E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5ABD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過程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F0A1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46DF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件名</w:t>
            </w:r>
          </w:p>
        </w:tc>
        <w:tc>
          <w:tcPr>
            <w:tcW w:w="482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D8EB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7A70A933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1EC5F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受理年月日時分</w:t>
            </w:r>
          </w:p>
        </w:tc>
        <w:tc>
          <w:tcPr>
            <w:tcW w:w="481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9AC2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 xml:space="preserve">　　　　年　　月　　日　　　時　　分頃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EB854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場所</w:t>
            </w: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53AA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43F65078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00E3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分類名(場所)</w:t>
            </w:r>
          </w:p>
        </w:tc>
        <w:tc>
          <w:tcPr>
            <w:tcW w:w="803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EBF0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70E78806" w14:textId="77777777" w:rsidTr="006A0F60">
        <w:trPr>
          <w:trHeight w:hRule="exact" w:val="227"/>
          <w:jc w:val="center"/>
        </w:trPr>
        <w:tc>
          <w:tcPr>
            <w:tcW w:w="9638" w:type="dxa"/>
            <w:gridSpan w:val="1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F637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6F8A7CC6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4B88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当所対応部署</w:t>
            </w: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09C44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799EB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当所対応者名</w:t>
            </w:r>
          </w:p>
        </w:tc>
        <w:tc>
          <w:tcPr>
            <w:tcW w:w="321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B591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16302AD5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B6EF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相手方種別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3C42B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7B30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相手方名(通報者・発信元)</w:t>
            </w:r>
          </w:p>
        </w:tc>
        <w:tc>
          <w:tcPr>
            <w:tcW w:w="321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7CAE9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4FAB8E1E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ED38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相手方要回答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4DE4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07C9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相手方連絡先(通報者・発信元)</w:t>
            </w:r>
          </w:p>
        </w:tc>
        <w:tc>
          <w:tcPr>
            <w:tcW w:w="321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697C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29E96786" w14:textId="77777777" w:rsidTr="006A0F60">
        <w:trPr>
          <w:trHeight w:hRule="exact" w:val="227"/>
          <w:jc w:val="center"/>
        </w:trPr>
        <w:tc>
          <w:tcPr>
            <w:tcW w:w="9638" w:type="dxa"/>
            <w:gridSpan w:val="1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7E719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6B67989B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5576B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内容(管理コード番号)</w:t>
            </w:r>
          </w:p>
        </w:tc>
      </w:tr>
      <w:tr w:rsidR="00ED384D" w14:paraId="0F73DD57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67284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5593486A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0C99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61658C27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0013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1DBF245D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974D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40746AC8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D0E3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0667F27D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15E16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対処区分</w:t>
            </w: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4D40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79999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連携先電話番号</w:t>
            </w:r>
          </w:p>
        </w:tc>
        <w:tc>
          <w:tcPr>
            <w:tcW w:w="321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341D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5A12DB90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507E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他機関名称</w:t>
            </w: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2DC9E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9A5A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連携先担当者名</w:t>
            </w:r>
          </w:p>
        </w:tc>
        <w:tc>
          <w:tcPr>
            <w:tcW w:w="321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3966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20596552" w14:textId="77777777" w:rsidTr="006A0F60">
        <w:trPr>
          <w:trHeight w:hRule="exact" w:val="227"/>
          <w:jc w:val="center"/>
        </w:trPr>
        <w:tc>
          <w:tcPr>
            <w:tcW w:w="9638" w:type="dxa"/>
            <w:gridSpan w:val="1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E1787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662DBAA8" w14:textId="77777777" w:rsidTr="006A0F60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0B503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経過年月日時分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ECBC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CE6C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経過対応部署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F52D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A76D" w14:textId="77777777" w:rsidR="00ED384D" w:rsidRPr="006A0F60" w:rsidRDefault="00ED384D" w:rsidP="00C7671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経過対応者名</w:t>
            </w: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2BF9C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61AAD732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A9F5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6A0F60">
              <w:rPr>
                <w:rFonts w:asciiTheme="minorEastAsia" w:hAnsiTheme="minorEastAsia"/>
                <w:sz w:val="21"/>
                <w:szCs w:val="21"/>
              </w:rPr>
              <w:t>経過(管理サブコード番号)</w:t>
            </w:r>
          </w:p>
        </w:tc>
      </w:tr>
      <w:tr w:rsidR="00ED384D" w14:paraId="3238DE30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8608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75D8D61F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0A5E3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52558B3E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B493E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3BF0E7D9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9A72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78F5CC49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B40E8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2287643D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FBB8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5F44E52F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D39F3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84D" w14:paraId="6D1F4482" w14:textId="77777777" w:rsidTr="006A0F60">
        <w:trPr>
          <w:trHeight w:hRule="exact" w:val="442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27F8" w14:textId="77777777" w:rsidR="00ED384D" w:rsidRPr="006A0F60" w:rsidRDefault="00ED384D" w:rsidP="00C7671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3943353" w14:textId="77777777" w:rsidR="00FE252F" w:rsidRPr="00ED384D" w:rsidRDefault="00FE252F" w:rsidP="00ED384D"/>
    <w:sectPr w:rsidR="00FE252F" w:rsidRPr="00ED384D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0E67" w14:textId="77777777" w:rsidR="00C27597" w:rsidRDefault="00C27597" w:rsidP="009D1716">
      <w:r>
        <w:separator/>
      </w:r>
    </w:p>
  </w:endnote>
  <w:endnote w:type="continuationSeparator" w:id="0">
    <w:p w14:paraId="2FB95BC5" w14:textId="77777777" w:rsidR="00C27597" w:rsidRDefault="00C2759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09C0" w14:textId="77777777" w:rsidR="000738A7" w:rsidRDefault="00C2759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8A8D" w14:textId="77777777" w:rsidR="00C27597" w:rsidRDefault="00C27597" w:rsidP="009D1716">
      <w:r>
        <w:separator/>
      </w:r>
    </w:p>
  </w:footnote>
  <w:footnote w:type="continuationSeparator" w:id="0">
    <w:p w14:paraId="2ECA88B1" w14:textId="77777777" w:rsidR="00C27597" w:rsidRDefault="00C2759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23155D"/>
    <w:rsid w:val="0028483A"/>
    <w:rsid w:val="002A41C1"/>
    <w:rsid w:val="002E6380"/>
    <w:rsid w:val="003137A4"/>
    <w:rsid w:val="00327AF4"/>
    <w:rsid w:val="00332E2F"/>
    <w:rsid w:val="00383BDA"/>
    <w:rsid w:val="003C0B64"/>
    <w:rsid w:val="003E7DA5"/>
    <w:rsid w:val="00467D28"/>
    <w:rsid w:val="004A1E1F"/>
    <w:rsid w:val="004B4E8C"/>
    <w:rsid w:val="004F0B69"/>
    <w:rsid w:val="00532F6E"/>
    <w:rsid w:val="0055124E"/>
    <w:rsid w:val="005766C9"/>
    <w:rsid w:val="006118A1"/>
    <w:rsid w:val="006A0F60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5031F"/>
    <w:rsid w:val="00B7364F"/>
    <w:rsid w:val="00B82B65"/>
    <w:rsid w:val="00BF493A"/>
    <w:rsid w:val="00C15A65"/>
    <w:rsid w:val="00C21764"/>
    <w:rsid w:val="00C27597"/>
    <w:rsid w:val="00C57B43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A1E92"/>
    <w:rsid w:val="00ED384D"/>
    <w:rsid w:val="00EF64C6"/>
    <w:rsid w:val="00F953E8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AA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45FA-B0EC-40A5-A543-1B6F249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127</Characters>
  <Application>Microsoft Office Word</Application>
  <DocSecurity>0</DocSecurity>
  <Lines>63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内部通報制度通報案件管理台帳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2020-02-28T04:26:00Z</dcterms:created>
  <dcterms:modified xsi:type="dcterms:W3CDTF">2020-02-28T04:26:00Z</dcterms:modified>
</cp:coreProperties>
</file>