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1A78" w14:textId="77777777" w:rsidR="00195EE9" w:rsidRDefault="00195EE9" w:rsidP="00195EE9">
      <w:pPr>
        <w:pStyle w:val="a7"/>
        <w:spacing w:before="0"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t>備品破損等報告書</w:t>
      </w:r>
    </w:p>
    <w:p w14:paraId="584A458F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30D43EC3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様　</w:t>
      </w:r>
    </w:p>
    <w:p w14:paraId="7F614117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報告者</w:t>
      </w:r>
    </w:p>
    <w:p w14:paraId="510B121B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住所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0C26E4D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氏名（団体名及び代表者名）</w:t>
      </w:r>
    </w:p>
    <w:p w14:paraId="2E0E474E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4D2522D" w14:textId="77777777" w:rsidR="00195EE9" w:rsidRDefault="00195EE9" w:rsidP="00195EE9">
      <w:pPr>
        <w:pStyle w:val="Standard"/>
        <w:spacing w:line="276" w:lineRule="auto"/>
        <w:rPr>
          <w:rFonts w:eastAsia="ＭＳ 明朝"/>
        </w:rPr>
      </w:pPr>
    </w:p>
    <w:p w14:paraId="0A6E1ABC" w14:textId="65F8FDA5" w:rsidR="00195EE9" w:rsidRDefault="00195EE9" w:rsidP="00195EE9">
      <w:pPr>
        <w:pStyle w:val="Standard"/>
        <w:spacing w:line="276" w:lineRule="auto"/>
        <w:rPr>
          <w:rFonts w:eastAsia="ＭＳ 明朝"/>
        </w:rPr>
      </w:pPr>
      <w:r>
        <w:rPr>
          <w:rFonts w:ascii="ＭＳ 明朝" w:eastAsia="ＭＳ 明朝" w:hAnsi="ＭＳ 明朝"/>
        </w:rPr>
        <w:t xml:space="preserve">　備品貸出要綱に基づき、下記のとおり報告します。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1635"/>
        <w:gridCol w:w="405"/>
        <w:gridCol w:w="390"/>
        <w:gridCol w:w="1335"/>
        <w:gridCol w:w="1335"/>
        <w:gridCol w:w="1335"/>
        <w:gridCol w:w="1335"/>
      </w:tblGrid>
      <w:tr w:rsidR="00195EE9" w14:paraId="02D607D1" w14:textId="77777777" w:rsidTr="00195EE9">
        <w:trPr>
          <w:trHeight w:hRule="exact" w:val="431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4451C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貸出日</w:t>
            </w:r>
          </w:p>
        </w:tc>
        <w:tc>
          <w:tcPr>
            <w:tcW w:w="777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C2075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195EE9" w14:paraId="157AFD20" w14:textId="77777777" w:rsidTr="00195EE9">
        <w:trPr>
          <w:trHeight w:hRule="exact" w:val="431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69233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返却予定日</w:t>
            </w:r>
          </w:p>
        </w:tc>
        <w:tc>
          <w:tcPr>
            <w:tcW w:w="777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8DFC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195EE9" w14:paraId="3E921C5E" w14:textId="77777777" w:rsidTr="00195EE9">
        <w:trPr>
          <w:trHeight w:hRule="exact" w:val="431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D82C7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破損または紛失した機器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D113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機器名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7BC5D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54D70D88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72129" w14:textId="77777777" w:rsidR="00195EE9" w:rsidRDefault="00195EE9" w:rsidP="00FE55D7"/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FE1A8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0D9FA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7F722800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EFFB5" w14:textId="77777777" w:rsidR="00195EE9" w:rsidRDefault="00195EE9" w:rsidP="00FE55D7"/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B2C5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シリアル番号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B1E9C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24D68354" w14:textId="77777777" w:rsidTr="00195EE9">
        <w:trPr>
          <w:trHeight w:hRule="exact" w:val="431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58654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破損または紛失に至った経過</w:t>
            </w:r>
          </w:p>
        </w:tc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F27F3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箇所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4A2D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053E02E8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0555" w14:textId="77777777" w:rsidR="00195EE9" w:rsidRDefault="00195EE9" w:rsidP="00FE55D7"/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E6339" w14:textId="77777777" w:rsidR="00195EE9" w:rsidRDefault="00195EE9" w:rsidP="00FE55D7"/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5747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76FBA018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23607" w14:textId="77777777" w:rsidR="00195EE9" w:rsidRDefault="00195EE9" w:rsidP="00FE55D7"/>
        </w:tc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89C6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状態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6BF7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1DC5239C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9AFDB" w14:textId="77777777" w:rsidR="00195EE9" w:rsidRDefault="00195EE9" w:rsidP="00FE55D7"/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C3734" w14:textId="77777777" w:rsidR="00195EE9" w:rsidRDefault="00195EE9" w:rsidP="00FE55D7"/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EAD25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356E72F8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3CFDF" w14:textId="77777777" w:rsidR="00195EE9" w:rsidRDefault="00195EE9" w:rsidP="00FE55D7"/>
        </w:tc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82AD3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原因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FA01E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61D824A9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D664A" w14:textId="77777777" w:rsidR="00195EE9" w:rsidRDefault="00195EE9" w:rsidP="00FE55D7"/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A08AF" w14:textId="77777777" w:rsidR="00195EE9" w:rsidRDefault="00195EE9" w:rsidP="00FE55D7"/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C1FAF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4DC8E439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3480D" w14:textId="77777777" w:rsidR="00195EE9" w:rsidRDefault="00195EE9" w:rsidP="00FE55D7"/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000B3" w14:textId="77777777" w:rsidR="00195EE9" w:rsidRDefault="00195EE9" w:rsidP="00FE55D7"/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7B508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2FE88355" w14:textId="77777777" w:rsidTr="00195EE9">
        <w:trPr>
          <w:trHeight w:hRule="exact" w:val="431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84343" w14:textId="77777777" w:rsidR="00195EE9" w:rsidRDefault="00195EE9" w:rsidP="00FE55D7">
            <w:pPr>
              <w:pStyle w:val="Standard"/>
              <w:jc w:val="center"/>
            </w:pPr>
            <w:r>
              <w:rPr>
                <w:rFonts w:ascii="ＭＳ 明朝" w:eastAsia="ＭＳ 明朝" w:hAnsi="ＭＳ 明朝"/>
              </w:rPr>
              <w:t>貸出中の管理担当者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9320A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752A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7C319CE4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31AC4" w14:textId="77777777" w:rsidR="00195EE9" w:rsidRDefault="00195EE9" w:rsidP="00FE55D7"/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67E3C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A402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555DA3BD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D190" w14:textId="77777777" w:rsidR="00195EE9" w:rsidRDefault="00195EE9" w:rsidP="00FE55D7"/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0492C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3D7E2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251EA83C" w14:textId="77777777" w:rsidTr="00195EE9">
        <w:trPr>
          <w:trHeight w:hRule="exact" w:val="431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61B4" w14:textId="77777777" w:rsidR="00195EE9" w:rsidRDefault="00195EE9" w:rsidP="00FE55D7">
            <w:pPr>
              <w:pStyle w:val="Standard"/>
              <w:jc w:val="center"/>
            </w:pPr>
            <w:r>
              <w:t>対応策の提案</w:t>
            </w:r>
          </w:p>
        </w:tc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3FA46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修理（破損）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53F00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5BFFA0C0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8D958" w14:textId="77777777" w:rsidR="00195EE9" w:rsidRDefault="00195EE9" w:rsidP="00FE55D7"/>
        </w:tc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6CCC0" w14:textId="77777777" w:rsidR="00195EE9" w:rsidRDefault="00195EE9" w:rsidP="00FE55D7"/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9BC0A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39AED50E" w14:textId="77777777" w:rsidTr="00195EE9">
        <w:trPr>
          <w:trHeight w:hRule="exact" w:val="431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6CCC6" w14:textId="77777777" w:rsidR="00195EE9" w:rsidRDefault="00195EE9" w:rsidP="00FE55D7"/>
        </w:tc>
        <w:tc>
          <w:tcPr>
            <w:tcW w:w="163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ABEC3" w14:textId="77777777" w:rsidR="00195EE9" w:rsidRDefault="00195EE9" w:rsidP="00FE55D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代替品</w:t>
            </w:r>
          </w:p>
        </w:tc>
        <w:tc>
          <w:tcPr>
            <w:tcW w:w="6135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54257" w14:textId="77777777" w:rsidR="00195EE9" w:rsidRDefault="00195EE9" w:rsidP="00FE55D7">
            <w:pPr>
              <w:pStyle w:val="TableContents"/>
              <w:rPr>
                <w:rFonts w:eastAsia="ＭＳ 明朝"/>
              </w:rPr>
            </w:pPr>
          </w:p>
        </w:tc>
      </w:tr>
      <w:tr w:rsidR="00195EE9" w14:paraId="6CDD41A0" w14:textId="77777777" w:rsidTr="00195EE9">
        <w:trPr>
          <w:trHeight w:hRule="exact" w:val="431"/>
        </w:trPr>
        <w:tc>
          <w:tcPr>
            <w:tcW w:w="964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03E93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195EE9" w14:paraId="756EDA6D" w14:textId="77777777" w:rsidTr="00195EE9">
        <w:trPr>
          <w:trHeight w:hRule="exact" w:val="431"/>
        </w:trPr>
        <w:tc>
          <w:tcPr>
            <w:tcW w:w="39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B881E" w14:textId="77777777" w:rsidR="00195EE9" w:rsidRDefault="00195EE9" w:rsidP="00FE55D7">
            <w:pPr>
              <w:pStyle w:val="Standard"/>
              <w:rPr>
                <w:rFonts w:eastAsia="ＭＳ 明朝"/>
              </w:rPr>
            </w:pP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1D485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2C243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37D47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管理者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9C6DE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責任者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DD5B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</w:tr>
      <w:tr w:rsidR="00195EE9" w14:paraId="5178189C" w14:textId="77777777" w:rsidTr="00FE55D7">
        <w:trPr>
          <w:trHeight w:hRule="exact" w:val="1020"/>
        </w:trPr>
        <w:tc>
          <w:tcPr>
            <w:tcW w:w="391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E76CB" w14:textId="77777777" w:rsidR="00195EE9" w:rsidRDefault="00195EE9" w:rsidP="00FE55D7">
            <w:pPr>
              <w:pStyle w:val="Standard"/>
              <w:rPr>
                <w:rFonts w:eastAsia="ＭＳ 明朝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0127F" w14:textId="77777777" w:rsidR="00195EE9" w:rsidRDefault="00195EE9" w:rsidP="00FE55D7"/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A0A7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ECB9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B6F0A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FB9CF" w14:textId="77777777" w:rsidR="00195EE9" w:rsidRDefault="00195EE9" w:rsidP="00FE55D7">
            <w:pPr>
              <w:pStyle w:val="Standard"/>
              <w:jc w:val="center"/>
              <w:rPr>
                <w:rFonts w:eastAsia="ＭＳ 明朝"/>
              </w:rPr>
            </w:pPr>
          </w:p>
        </w:tc>
      </w:tr>
    </w:tbl>
    <w:p w14:paraId="3D8004A7" w14:textId="4F80FA8E" w:rsidR="009D0495" w:rsidRPr="00195EE9" w:rsidRDefault="009D0495" w:rsidP="00195EE9"/>
    <w:sectPr w:rsidR="009D0495" w:rsidRPr="00195EE9" w:rsidSect="00F96B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F08" w14:textId="77777777" w:rsidR="00F96BDA" w:rsidRDefault="00F96BDA" w:rsidP="009D1716">
      <w:r>
        <w:separator/>
      </w:r>
    </w:p>
  </w:endnote>
  <w:endnote w:type="continuationSeparator" w:id="0">
    <w:p w14:paraId="3B0188D3" w14:textId="77777777" w:rsidR="00F96BDA" w:rsidRDefault="00F96BD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8367" w14:textId="77777777" w:rsidR="00F96BDA" w:rsidRDefault="00F96BDA" w:rsidP="009D1716">
      <w:r>
        <w:separator/>
      </w:r>
    </w:p>
  </w:footnote>
  <w:footnote w:type="continuationSeparator" w:id="0">
    <w:p w14:paraId="4A9A570E" w14:textId="77777777" w:rsidR="00F96BDA" w:rsidRDefault="00F96BD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132FC9"/>
    <w:rsid w:val="0015688C"/>
    <w:rsid w:val="00195EE9"/>
    <w:rsid w:val="001A117E"/>
    <w:rsid w:val="0023437C"/>
    <w:rsid w:val="002B406A"/>
    <w:rsid w:val="003B5B29"/>
    <w:rsid w:val="003C2C94"/>
    <w:rsid w:val="003D2B77"/>
    <w:rsid w:val="004B2933"/>
    <w:rsid w:val="004B776F"/>
    <w:rsid w:val="00532F6E"/>
    <w:rsid w:val="00587993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85410"/>
    <w:rsid w:val="008945C1"/>
    <w:rsid w:val="0089670E"/>
    <w:rsid w:val="008A0685"/>
    <w:rsid w:val="008D352D"/>
    <w:rsid w:val="009053B6"/>
    <w:rsid w:val="00946A4E"/>
    <w:rsid w:val="009D0495"/>
    <w:rsid w:val="009D1716"/>
    <w:rsid w:val="009F4C9A"/>
    <w:rsid w:val="00A43888"/>
    <w:rsid w:val="00A440BE"/>
    <w:rsid w:val="00A47224"/>
    <w:rsid w:val="00A81E0A"/>
    <w:rsid w:val="00AE0EB2"/>
    <w:rsid w:val="00B517F8"/>
    <w:rsid w:val="00BA72A2"/>
    <w:rsid w:val="00C06063"/>
    <w:rsid w:val="00C26AEC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F64C6"/>
    <w:rsid w:val="00F04B3A"/>
    <w:rsid w:val="00F44F04"/>
    <w:rsid w:val="00F51A78"/>
    <w:rsid w:val="00F60265"/>
    <w:rsid w:val="00F96BD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B79D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D68D-09A8-491A-9C8C-621F9BC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212</Characters>
  <Application>Microsoft Office Word</Application>
  <DocSecurity>0</DocSecurity>
  <Lines>106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備品破損等報告書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品破損等報告書</dc:title>
  <dc:subject>内部文書</dc:subject>
  <dc:creator>ホウフリンク</dc:creator>
  <cp:keywords/>
  <dc:description>【2024/01/29】
・押印の廃止。
・貸出日と返却予定日欄の追加。
・破損又は紛失した機器に、機器名・数量・シリアル番号を追加。
・破損又は紛失に至った経過に、箇所・状態・原因を追加。
・承認欄の追加。
【2021/05/18】
リリース</dc:description>
  <cp:lastModifiedBy>リンク ホウフ</cp:lastModifiedBy>
  <cp:revision>2</cp:revision>
  <dcterms:created xsi:type="dcterms:W3CDTF">2024-01-30T23:06:00Z</dcterms:created>
  <dcterms:modified xsi:type="dcterms:W3CDTF">2024-01-30T23:06:00Z</dcterms:modified>
</cp:coreProperties>
</file>