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</w:tblGrid>
      <w:tr w:rsidR="009E1748" w14:paraId="4B1773D4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4D8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92B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BD6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491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03B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5F7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86F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5559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68B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BB6D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EE9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995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2B3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0A8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378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29A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D03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C55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25BE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EF4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47DE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5A6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4C0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993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D8FC755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6E7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1E55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C64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583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52E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822F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33C7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AB6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3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3FC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  <w:t>社内便</w:t>
            </w: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437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C5B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A76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8AF5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D0B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5632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9C06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5B0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AB7499A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D7F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725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D88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A9D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E401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D24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D2E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49E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3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6F62B" w14:textId="77777777" w:rsidR="009E1748" w:rsidRDefault="009E1748" w:rsidP="00833730"/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7B8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5D4D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298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2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0AE9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6CD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4CD45CE3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561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6C3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A59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83D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AD7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7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BBEC" w14:textId="77777777" w:rsidR="009E1748" w:rsidRDefault="009E1748" w:rsidP="0083373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受け取られたら、線を引いて消してください。</w:t>
            </w: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A12B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E95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C04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CEB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00E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0B70B286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53A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B3D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409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2E7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3681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C87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838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9DB715E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7D2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C731" w14:textId="77777777" w:rsidR="009E1748" w:rsidRDefault="009E1748" w:rsidP="00833730"/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844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所属、宛先</w:t>
            </w:r>
          </w:p>
        </w:tc>
        <w:tc>
          <w:tcPr>
            <w:tcW w:w="2046" w:type="dxa"/>
            <w:gridSpan w:val="5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A41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045" w:type="dxa"/>
            <w:gridSpan w:val="5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AE7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BF7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DC3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58FEC47C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E3E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52E8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672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9E09D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2045" w:type="dxa"/>
            <w:gridSpan w:val="5"/>
            <w:tcBorders>
              <w:lef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CFA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営業部第二課</w:t>
            </w:r>
          </w:p>
        </w:tc>
        <w:tc>
          <w:tcPr>
            <w:tcW w:w="1637" w:type="dxa"/>
            <w:gridSpan w:val="4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699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△△</w:t>
            </w:r>
          </w:p>
        </w:tc>
        <w:tc>
          <w:tcPr>
            <w:tcW w:w="40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D93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B7E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総務部</w:t>
            </w:r>
          </w:p>
        </w:tc>
        <w:tc>
          <w:tcPr>
            <w:tcW w:w="1636" w:type="dxa"/>
            <w:gridSpan w:val="4"/>
            <w:tcBorders>
              <w:left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B84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FFCD2" wp14:editId="7212D49C">
                      <wp:simplePos x="0" y="0"/>
                      <wp:positionH relativeFrom="column">
                        <wp:posOffset>-4619160</wp:posOffset>
                      </wp:positionH>
                      <wp:positionV relativeFrom="paragraph">
                        <wp:posOffset>73080</wp:posOffset>
                      </wp:positionV>
                      <wp:extent cx="5505479" cy="0"/>
                      <wp:effectExtent l="0" t="0" r="0" b="0"/>
                      <wp:wrapNone/>
                      <wp:docPr id="1480089649" name="水平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79" cy="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13D79" id="水平線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3.7pt,5.75pt" to="69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" strokeweight=".49mm"/>
                  </w:pict>
                </mc:Fallback>
              </mc:AlternateContent>
            </w:r>
            <w:r>
              <w:rPr>
                <w:rFonts w:ascii="ＭＳ ゴシック" w:eastAsia="ＭＳ 明朝" w:hAnsi="ＭＳ ゴシック"/>
              </w:rPr>
              <w:t>○○</w:t>
            </w: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F93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206EEF63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9C1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1BE8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640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3F94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107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ACA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125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1F0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0D9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F64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03C8EDC3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25F4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E67CF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467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3982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335F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A742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450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B6A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5C30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399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4344069F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032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69D9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87A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884D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D72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C8B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698A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054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6C3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DB9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9C4B6FF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E8A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9E1D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1A3C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58F8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CF8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3E3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855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170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440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B9B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BD66A0F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099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8F9F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9A7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5039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6CC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4FDF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662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4D5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2A7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E63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0B9048C1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F95E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40DF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53D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48572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498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3F4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475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1E0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3C8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959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F0174F0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3BC8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350AA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859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BB9E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5F4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3B6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D93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454B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F29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3E1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7B0B7C3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00F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EAA7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DEF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54CFA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6EE1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7E9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FE7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D6C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37FA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20B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28F320E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73A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AAC2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B88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1983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178C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468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73C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FDA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DA1E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8DC7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14CD8428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EE9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11B2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9B8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56EB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5D2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445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6BC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A74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7E9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65F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DFA4360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3BAB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C8B4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9884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819B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D62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3F0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201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050A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985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354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803002B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934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965ED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8273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534F5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7C0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47B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877F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574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5E7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8D7F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95C36D6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43D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88CBA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BB9A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F04C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745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D1A8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711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098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548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C7D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4CEE8EAF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898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0AEF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29F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034F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EBCF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47D0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C7A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C4B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1D5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2E1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6207E43C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B75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C120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C2C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A062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BED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40B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505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6CC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B6A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4D9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7E686966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C32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F548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0888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4D75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2DA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9F8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EBA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A8A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1A9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9784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216C8AD5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68F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94D4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7A7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EB47E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2575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D19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8B9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F18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9C78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51F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288302E5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BFA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3654C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099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14B5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487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8F2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1B5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9D1F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7C09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53F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06BDBD4B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2C37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6F83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F92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99FE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17CC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313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F10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A8E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7ABF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BD4C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7DD37CCD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9D2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59EE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3DB1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9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2D8B" w14:textId="77777777" w:rsidR="009E1748" w:rsidRDefault="009E1748" w:rsidP="0083373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5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F0DB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7" w:type="dxa"/>
            <w:gridSpan w:val="4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8E6B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9" w:type="dxa"/>
            <w:tcBorders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7B63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2045" w:type="dxa"/>
            <w:gridSpan w:val="5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5937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636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6833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7FB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1748" w14:paraId="32B27A51" w14:textId="77777777" w:rsidTr="005D6B20">
        <w:trPr>
          <w:trHeight w:hRule="exact" w:val="454"/>
          <w:jc w:val="center"/>
        </w:trPr>
        <w:tc>
          <w:tcPr>
            <w:tcW w:w="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D1B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1C1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8A8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7282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2D6C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4620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14D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D4B9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225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389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387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E127D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821A6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A7C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492A1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DE58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37DC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4043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28D4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025E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9037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4D1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8322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6FCA" w14:textId="77777777" w:rsidR="009E1748" w:rsidRDefault="009E1748" w:rsidP="0083373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69F3FD9" w14:textId="77777777" w:rsidR="004B2933" w:rsidRDefault="004B2933" w:rsidP="00811604"/>
    <w:sectPr w:rsidR="004B2933">
      <w:pgSz w:w="11906" w:h="16838"/>
      <w:pgMar w:top="1077" w:right="1077" w:bottom="10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AA7F" w14:textId="77777777" w:rsidR="006D3916" w:rsidRDefault="006D3916" w:rsidP="009D1716">
      <w:r>
        <w:separator/>
      </w:r>
    </w:p>
  </w:endnote>
  <w:endnote w:type="continuationSeparator" w:id="0">
    <w:p w14:paraId="47918299" w14:textId="77777777" w:rsidR="006D3916" w:rsidRDefault="006D39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Cambria"/>
    <w:charset w:val="00"/>
    <w:family w:val="roman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A914" w14:textId="77777777" w:rsidR="006D3916" w:rsidRDefault="006D3916" w:rsidP="009D1716">
      <w:r>
        <w:separator/>
      </w:r>
    </w:p>
  </w:footnote>
  <w:footnote w:type="continuationSeparator" w:id="0">
    <w:p w14:paraId="3341F7A8" w14:textId="77777777" w:rsidR="006D3916" w:rsidRDefault="006D39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B406A"/>
    <w:rsid w:val="004B2933"/>
    <w:rsid w:val="00532F6E"/>
    <w:rsid w:val="005D6B20"/>
    <w:rsid w:val="00646622"/>
    <w:rsid w:val="006D3916"/>
    <w:rsid w:val="007174D5"/>
    <w:rsid w:val="007F0EEE"/>
    <w:rsid w:val="0080512E"/>
    <w:rsid w:val="00811604"/>
    <w:rsid w:val="008203C1"/>
    <w:rsid w:val="0082408E"/>
    <w:rsid w:val="00866BD0"/>
    <w:rsid w:val="008D352D"/>
    <w:rsid w:val="009053B6"/>
    <w:rsid w:val="00946A4E"/>
    <w:rsid w:val="009D1716"/>
    <w:rsid w:val="009E1748"/>
    <w:rsid w:val="009F4C9A"/>
    <w:rsid w:val="00A33CA5"/>
    <w:rsid w:val="00A440BE"/>
    <w:rsid w:val="00B517F8"/>
    <w:rsid w:val="00BA72A2"/>
    <w:rsid w:val="00BF420D"/>
    <w:rsid w:val="00C06063"/>
    <w:rsid w:val="00C26AEC"/>
    <w:rsid w:val="00CA455E"/>
    <w:rsid w:val="00CC48E2"/>
    <w:rsid w:val="00D1686B"/>
    <w:rsid w:val="00D237D9"/>
    <w:rsid w:val="00E52561"/>
    <w:rsid w:val="00E73F09"/>
    <w:rsid w:val="00E93163"/>
    <w:rsid w:val="00EF64C6"/>
    <w:rsid w:val="00F04B3A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2CB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E1748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E17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C9CC-08C5-41EE-8413-06AB964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228</Characters>
  <Application>Microsoft Office Word</Application>
  <DocSecurity>0</DocSecurity>
  <Lines>228</Lines>
  <Paragraphs>221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/>
  <cp:lastModifiedBy>ホウフ リンク</cp:lastModifiedBy>
  <cp:revision>2</cp:revision>
  <dcterms:created xsi:type="dcterms:W3CDTF">2023-09-06T22:29:00Z</dcterms:created>
  <dcterms:modified xsi:type="dcterms:W3CDTF">2023-09-06T22:29:00Z</dcterms:modified>
</cp:coreProperties>
</file>