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344"/>
        <w:gridCol w:w="856"/>
        <w:gridCol w:w="225"/>
        <w:gridCol w:w="1192"/>
        <w:gridCol w:w="728"/>
        <w:gridCol w:w="477"/>
        <w:gridCol w:w="273"/>
        <w:gridCol w:w="390"/>
        <w:gridCol w:w="60"/>
        <w:gridCol w:w="2894"/>
      </w:tblGrid>
      <w:tr w:rsidR="00205127" w14:paraId="1CF343F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BD7D1" w14:textId="77777777" w:rsidR="00205127" w:rsidRPr="00205127" w:rsidRDefault="00205127" w:rsidP="00D862CA">
            <w:pPr>
              <w:pStyle w:val="TableContents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05127">
              <w:rPr>
                <w:rFonts w:ascii="ＭＳ 明朝" w:eastAsia="ＭＳ ゴシック" w:hAnsi="ＭＳ 明朝"/>
                <w:sz w:val="32"/>
                <w:szCs w:val="32"/>
              </w:rPr>
              <w:t>覧緊急連絡先一覧</w:t>
            </w:r>
          </w:p>
        </w:tc>
      </w:tr>
      <w:tr w:rsidR="00205127" w14:paraId="49AAD00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555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443A9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482CF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作成日</w:t>
            </w:r>
          </w:p>
        </w:tc>
        <w:tc>
          <w:tcPr>
            <w:tcW w:w="29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B25EC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205127" w14:paraId="62D56386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BD12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名称</w:t>
            </w:r>
          </w:p>
        </w:tc>
        <w:tc>
          <w:tcPr>
            <w:tcW w:w="36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E2B69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4D1D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よみがな</w:t>
            </w:r>
          </w:p>
        </w:tc>
        <w:tc>
          <w:tcPr>
            <w:tcW w:w="36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F0F94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3859CB51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805D0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  <w:tc>
          <w:tcPr>
            <w:tcW w:w="361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3D93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23A2C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361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EA697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27ED04C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9C1C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＜担当者一覧(場内緊急連絡先)＞</w:t>
            </w:r>
          </w:p>
        </w:tc>
      </w:tr>
      <w:tr w:rsidR="00205127" w14:paraId="0FF8870A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4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E2E2C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担当業務</w:t>
            </w:r>
          </w:p>
        </w:tc>
        <w:tc>
          <w:tcPr>
            <w:tcW w:w="3345" w:type="dxa"/>
            <w:gridSpan w:val="7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E37EF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8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49F84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</w:tr>
      <w:tr w:rsidR="00205127" w14:paraId="76ACBD0E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40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13651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管理責任者</w:t>
            </w:r>
          </w:p>
        </w:tc>
        <w:tc>
          <w:tcPr>
            <w:tcW w:w="3345" w:type="dxa"/>
            <w:gridSpan w:val="7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D974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1F83B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19FD1398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40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DC92E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5" w:type="dxa"/>
            <w:gridSpan w:val="7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BD6B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9A8CA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45CCD88E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40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56944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5" w:type="dxa"/>
            <w:gridSpan w:val="7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40E4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47297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59F55D1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40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40EF3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5" w:type="dxa"/>
            <w:gridSpan w:val="7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E649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67077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39D14ACD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40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24A93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5" w:type="dxa"/>
            <w:gridSpan w:val="7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3BAD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401AE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0E466CFE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F651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＜緊急連絡先一覧＞</w:t>
            </w:r>
          </w:p>
        </w:tc>
      </w:tr>
      <w:tr w:rsidR="00205127" w14:paraId="00FE5510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F7E2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名称</w:t>
            </w: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56800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  <w:tc>
          <w:tcPr>
            <w:tcW w:w="3344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3AC1C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205127" w14:paraId="264B4895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204B4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緊急通報</w:t>
            </w:r>
          </w:p>
        </w:tc>
      </w:tr>
      <w:tr w:rsidR="00205127" w14:paraId="2A3D4688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C3D3E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救急車（１１９）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64772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FA4AE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4156D68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7A66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消防署（１１９）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7837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BB2C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1A9A44EB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20A5C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警察（１１０）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4402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E75CE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0BD0314A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2A01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59A4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D8264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04CBB12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9A35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救急医療</w:t>
            </w:r>
          </w:p>
        </w:tc>
      </w:tr>
      <w:tr w:rsidR="00205127" w14:paraId="54D8939F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907F5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病院（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F81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4DCD5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5D5E36A9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4161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0A709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4B199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4E0D59B4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3E9C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メディア</w:t>
            </w:r>
          </w:p>
        </w:tc>
      </w:tr>
      <w:tr w:rsidR="00205127" w14:paraId="5D35A9C2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72E60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新聞社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AFD80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C159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30A1AC94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E5835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テレビラジオ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D634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84090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569382CA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6828E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B64C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6861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3EABF6D0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D5612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地元の災害対策機関</w:t>
            </w:r>
          </w:p>
        </w:tc>
      </w:tr>
      <w:tr w:rsidR="00205127" w14:paraId="583470B4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85038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地域の災害対策機関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A5933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CBFBC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54C5F148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48852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地方自治体</w:t>
            </w: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EB74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B45E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17549AE8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63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637BD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2CA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F8240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5127" w14:paraId="375E848D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964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77EF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＜アドバイザー一覧＞</w:t>
            </w:r>
          </w:p>
        </w:tc>
      </w:tr>
      <w:tr w:rsidR="00205127" w14:paraId="1B8B4C22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DF41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業務名</w:t>
            </w:r>
          </w:p>
        </w:tc>
        <w:tc>
          <w:tcPr>
            <w:tcW w:w="4201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485C6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業者・担当者名</w:t>
            </w:r>
          </w:p>
        </w:tc>
        <w:tc>
          <w:tcPr>
            <w:tcW w:w="28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CC982" w14:textId="77777777" w:rsidR="00205127" w:rsidRDefault="00205127" w:rsidP="00D862C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</w:tr>
      <w:tr w:rsidR="00205127" w14:paraId="401932F2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467E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災害復旧</w:t>
            </w: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2E18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003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0016CAE0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3626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保険</w:t>
            </w: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E072C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62C1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22987189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1964C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法務</w:t>
            </w: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F8772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23DC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78FD9EA8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85A9A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テクノロジー</w:t>
            </w: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AAD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0208E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75788C40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C804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地域の経済開発機関</w:t>
            </w: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1F757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A8C64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36DF1341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96EBC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非営利団体</w:t>
            </w: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9EE7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F73ED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2E177B8E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27B62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1F1D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A846F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  <w:tr w:rsidR="00205127" w14:paraId="2957A713" w14:textId="77777777" w:rsidTr="0020512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54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BB945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1" w:type="dxa"/>
            <w:gridSpan w:val="8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F7F3B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4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DB3D" w14:textId="77777777" w:rsidR="00205127" w:rsidRDefault="00205127" w:rsidP="00D862C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―　　　―　　　</w:t>
            </w:r>
          </w:p>
        </w:tc>
      </w:tr>
    </w:tbl>
    <w:p w14:paraId="28D11D27" w14:textId="77777777" w:rsidR="00962F55" w:rsidRPr="00205127" w:rsidRDefault="00962F55" w:rsidP="00205127">
      <w:pPr>
        <w:rPr>
          <w:sz w:val="16"/>
          <w:szCs w:val="16"/>
        </w:rPr>
      </w:pPr>
    </w:p>
    <w:sectPr w:rsidR="00962F55" w:rsidRPr="00205127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9B92" w14:textId="77777777" w:rsidR="00A70A97" w:rsidRDefault="00A70A97" w:rsidP="009D1716">
      <w:r>
        <w:separator/>
      </w:r>
    </w:p>
  </w:endnote>
  <w:endnote w:type="continuationSeparator" w:id="0">
    <w:p w14:paraId="6BA0E21F" w14:textId="77777777" w:rsidR="00A70A97" w:rsidRDefault="00A70A9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1306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2526" w14:textId="77777777" w:rsidR="00A70A97" w:rsidRDefault="00A70A97" w:rsidP="009D1716">
      <w:r>
        <w:separator/>
      </w:r>
    </w:p>
  </w:footnote>
  <w:footnote w:type="continuationSeparator" w:id="0">
    <w:p w14:paraId="28BA2F99" w14:textId="77777777" w:rsidR="00A70A97" w:rsidRDefault="00A70A9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A5FE9"/>
    <w:rsid w:val="000D3959"/>
    <w:rsid w:val="000E66F2"/>
    <w:rsid w:val="00205127"/>
    <w:rsid w:val="0023155D"/>
    <w:rsid w:val="00281B59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15B52"/>
    <w:rsid w:val="00945724"/>
    <w:rsid w:val="00962F55"/>
    <w:rsid w:val="009D1716"/>
    <w:rsid w:val="009D66C6"/>
    <w:rsid w:val="009F1C8A"/>
    <w:rsid w:val="00A22413"/>
    <w:rsid w:val="00A364B0"/>
    <w:rsid w:val="00A45CBC"/>
    <w:rsid w:val="00A5405D"/>
    <w:rsid w:val="00A70A97"/>
    <w:rsid w:val="00A72665"/>
    <w:rsid w:val="00A77511"/>
    <w:rsid w:val="00A90C4F"/>
    <w:rsid w:val="00AA5B6A"/>
    <w:rsid w:val="00AB369E"/>
    <w:rsid w:val="00AB50DD"/>
    <w:rsid w:val="00AB75C4"/>
    <w:rsid w:val="00AC3C3A"/>
    <w:rsid w:val="00AC6986"/>
    <w:rsid w:val="00B7364F"/>
    <w:rsid w:val="00B82B65"/>
    <w:rsid w:val="00BF493A"/>
    <w:rsid w:val="00C15A65"/>
    <w:rsid w:val="00C660FC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3F7D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AC3C3A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313</Characters>
  <Application>Microsoft Office Word</Application>
  <DocSecurity>0</DocSecurity>
  <Lines>313</Lines>
  <Paragraphs>154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緊急連絡先一覧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緊急連絡先一覧</dc:title>
  <dc:subject>内部文書</dc:subject>
  <dc:creator>ホウフリンク</dc:creator>
  <cp:keywords/>
  <dc:description>【2020/02/11】
・役割分担・緊急連絡先の削除
・緊急連絡先一覧の明細化
・アドバイザー一覧の明細化
【2020/04/11】
リリース</dc:description>
  <cp:lastModifiedBy>リンク ホウフ</cp:lastModifiedBy>
  <cp:revision>2</cp:revision>
  <cp:lastPrinted>2020-04-10T22:34:00Z</cp:lastPrinted>
  <dcterms:created xsi:type="dcterms:W3CDTF">2024-01-09T04:17:00Z</dcterms:created>
  <dcterms:modified xsi:type="dcterms:W3CDTF">2024-01-09T04:17:00Z</dcterms:modified>
</cp:coreProperties>
</file>