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1DBE" w14:textId="77777777" w:rsidR="00ED22CD" w:rsidRDefault="00ED22CD" w:rsidP="00ED22CD">
      <w:pPr>
        <w:pStyle w:val="a7"/>
        <w:rPr>
          <w:sz w:val="30"/>
          <w:szCs w:val="30"/>
        </w:rPr>
      </w:pPr>
      <w:r>
        <w:rPr>
          <w:sz w:val="30"/>
          <w:szCs w:val="30"/>
        </w:rPr>
        <w:t>オフィス移転ガイドチェックリスト</w:t>
      </w:r>
    </w:p>
    <w:p w14:paraId="1794F438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22CD" w14:paraId="1A4EC4DD" w14:textId="77777777" w:rsidTr="00944C93">
        <w:trPr>
          <w:trHeight w:hRule="exact" w:val="312"/>
        </w:trPr>
        <w:tc>
          <w:tcPr>
            <w:tcW w:w="963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B4E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1.オフィス移転計画</w:t>
            </w:r>
          </w:p>
        </w:tc>
      </w:tr>
      <w:tr w:rsidR="00ED22CD" w14:paraId="7AAABD31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300D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□現契約書の確認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240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CF5FE72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030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□敷金保証金返還時期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5F1B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5385893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F68E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□解約予告時期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572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69410B7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E99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□預託金返還時期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F950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94F54BF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360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□移転時期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02E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2B51316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314C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□原状回復条件及び費用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032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75A4882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9DD6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□業者の選択ができるか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F966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B381DAA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C819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□どこまでの原状回復が必要か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3F1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D99E820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6C119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□業者の手配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ABAB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6AD7FDB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182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□スケジュール・コスト確認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364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2F10037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D46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6E66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2A203D1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6C79277D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7EECD9F2" w14:textId="77777777" w:rsidR="00ED22CD" w:rsidRDefault="00ED22CD" w:rsidP="00ED22C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22CD" w14:paraId="038E260E" w14:textId="77777777" w:rsidTr="00A329F0">
        <w:trPr>
          <w:trHeight w:hRule="exact" w:val="329"/>
        </w:trPr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1CB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2.オフィス選定</w:t>
            </w:r>
          </w:p>
        </w:tc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5F7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EA0A0A8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9CC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□立地・場所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941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3E6A383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268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□社員の通勤時間・費用の増減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AB54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B55232C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BBBF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□最寄駅からの所要時間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075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8161CFA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252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□取引先へのアクセス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1EA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6907252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65A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□周囲の環境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C446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121C489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72C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□銀行、郵便局の所在地、所要時間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24F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5C19976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AD7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□役所等の所在地、所要時間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6A4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82DFA0B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9120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□飲食店・商業施設の有無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0E9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FF29C2B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588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□周辺の道路状況・人の流れ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624E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E4822CC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E6D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□他の入居テナント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D184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E0D284F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BB3E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□ビル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1231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F4DB48B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06CE9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□共用部分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F1D8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0EC031B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F7D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□外観のイメージ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ACB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37391BF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FDF8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□エントランスの広さ・イメージ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104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6931815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AFBF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□トイレ、厨房、廊下などの快適さ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119A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7018978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F986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□エレベーターの数と位置、スピード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5DF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86E78EE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38CC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□室内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D3D8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0D9E0CC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1F2D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□部屋の形状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EEF2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B282D07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B0FA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□天井高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298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57822A6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465B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□床の素材、床荷重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B83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0A8E908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2B5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□配線方法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AB906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852CC41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A72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□窓の高さ、幅、開閉の向き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A704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E07ED06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2BFB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□採光、通風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A59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0B0240D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CBE1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□設備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674E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36EB739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3E7E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□電気容量、ガス、水道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794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BC23726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D249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□電話回線数、光通信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066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7F4772E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857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□OA対応の有無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3BB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A7D9942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C19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□空調設備のタイプ、使用時間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B288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7934D6E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D3BE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□駐車場の有無、スペース、使いやすさ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552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D7B8D04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43B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□管理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734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2B0C6B7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D8F9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□管理会社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A9C74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863C18C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4134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□常駐か、無人か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4587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04BAB61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07A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□防災・セキュリティシステムの内容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6BC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923BF4E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A978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□避難経路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25F4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9A3D0D7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FFFB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□ビルの使用時間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288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8A6E747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F885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□日曜・祝祭日の使用は可能か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D7ED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521380B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34FF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□コスト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2B1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40ACEC3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C40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lastRenderedPageBreak/>
              <w:t xml:space="preserve">　□賃料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1208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566EEE5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AED3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□共益費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C84F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F636795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B33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□敷金・保証金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4022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A924B8C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C20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□付加使用料等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56CF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EB9967B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119A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□償却費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0F5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9955458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B06B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□更新料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2DA8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DD10DAA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606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□礼金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C1E3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31FE056" w14:textId="77777777" w:rsidTr="00A329F0">
        <w:trPr>
          <w:trHeight w:hRule="exact" w:val="32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5DDC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□預託金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98C16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58EE33DC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454858FC" w14:textId="77777777" w:rsidR="00ED22CD" w:rsidRDefault="00ED22CD" w:rsidP="00ED22C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22CD" w14:paraId="0C8D4005" w14:textId="77777777" w:rsidTr="00944C93">
        <w:trPr>
          <w:trHeight w:hRule="exact" w:val="312"/>
        </w:trPr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A22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3.契約</w:t>
            </w:r>
          </w:p>
        </w:tc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72A6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8D5CDA5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C11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□契約申込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4FE1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8C01C38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EF95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□入居希望日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1A7D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69AD957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96F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□連帯保証人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517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2F33837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0A98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□契約申込時必要書類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4B8D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F14BC5E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6D59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□申込書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C13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A2F12A7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B240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□会社概要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53F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D0B4893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8E6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□商業登記簿謄本(写しで可)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2B0F4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938378A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F14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□経歴書(個人申込の場合)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38A95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8FA6957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798E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□契約条項確認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2963D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2B7A51D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1DD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□賃料支払い時期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EA1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420A7AE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60FE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□賃貸条件の改定及び更新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8D2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5A94134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D77C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□賃貸借の譲渡・転貸・同居人の禁止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142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006A05D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547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□原状回復義務と明渡期日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1446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5C079CF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EEF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□敷金返還時期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879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6489CC4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E9F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□契約時必要物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8F6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F037E0C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DB1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□会社実印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59D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08A3180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A1D9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□前払い賃料・共益費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8D5AD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A8B6062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EBD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□保険料その他費用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957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46AC27B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5B2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□仲介手数料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DE6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4EB3BC3A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6048EB37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68747744" w14:textId="77777777" w:rsidR="00ED22CD" w:rsidRDefault="00ED22CD" w:rsidP="00ED22C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22CD" w14:paraId="38277EEB" w14:textId="77777777" w:rsidTr="00944C93">
        <w:trPr>
          <w:trHeight w:val="312"/>
        </w:trPr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672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4.オフィスプランニング</w:t>
            </w:r>
          </w:p>
        </w:tc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35D1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553C3AD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DA5B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□使用人数の決定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BED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73B93CF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C82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□新規什器備品・OA機器の購入検討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116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0290FA1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46CA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□具体的レイアウトプランの作成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27E0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D1A0B2A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8BE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□内装工事見積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CC8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79FA52C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1ABB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□一人あたり面積、接客、他個室等の検討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D54E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ADE10D9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4EB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ACF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8F65B6C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0B6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6B1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0E1DF576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2E5E5E53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7555614D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6782CE4B" w14:textId="77777777" w:rsidR="00ED22CD" w:rsidRDefault="00ED22CD" w:rsidP="00ED22C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22CD" w14:paraId="634BDE85" w14:textId="77777777" w:rsidTr="00A329F0">
        <w:trPr>
          <w:trHeight w:hRule="exact" w:val="318"/>
        </w:trPr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EEE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5.オフィス移転手続き</w:t>
            </w:r>
          </w:p>
        </w:tc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339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D4DE034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91E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□各官庁への届け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DE88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5C8B480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F30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□法務局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EA2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EE0FC35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7B6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□税務署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DD4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DF68186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84A3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□都道府県税事務所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9BA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F154251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CC3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□社会保険事務所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D5DD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3E3654B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DEF0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□公共職業安定所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78B9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0BD7924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B9B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□労働基準監督所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DDE7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A242B56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2D1A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□NTT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FBD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B184961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54B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□郵便局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2C6F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78649E5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B89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移転挨拶状の作成・送付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CAAE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E7ECCD6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C37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□案内文作成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F7315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6F65D0C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104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□送付先リストの作成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E21E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8528E77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C8AE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□印刷の発注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595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40F0E9B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2A9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□宛名書き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E2D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5FEDCB1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0D6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□発送時期の検討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F72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1D6861C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5707B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□発送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8F40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642A3F4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CAA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□取引会社等への連絡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FA0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F8722D5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8C2A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□金融機関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1243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A16CA8F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F87B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□定期購読雑誌・新聞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C676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9182876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58D04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□植栽関係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FADB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71220F1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50EA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□社宅など厚生施設関係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124E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AAB1DE0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681C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□消耗品の購入先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CE3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1104787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6162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□加入団体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CD91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4ADD48B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E48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□その他、定期的に支払い義務のあるところ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FEAC2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D6BDDBA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F979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□リース会社への連絡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74416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D8BEF0B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0B5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□コピー機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589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E09C878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6BB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□FAX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028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437696E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76F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□OA機器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A81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5311ED1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755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□コンピュータ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0596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76D1C9E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7EAC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□家具、什器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A12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910701B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FCAF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□社内印刷物の手配・作成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33D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CFC89D2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B41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□封筒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DE7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14383B3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00A2A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□レターヘッド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2D50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90063BE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442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□帳票類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3ECC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B8EDD27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F3FC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□名刺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D666A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9C72E04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709B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□社判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B40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9D57168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1A7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□ゴム印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CCD8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3DE98D4" w14:textId="77777777" w:rsidTr="00A329F0">
        <w:trPr>
          <w:trHeight w:hRule="exact" w:val="31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41DB" w14:textId="74B2194B" w:rsidR="00ED22CD" w:rsidRDefault="00A329F0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□住所変更シール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960AD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6CAA0786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51EF9132" w14:textId="77777777" w:rsidR="00ED22CD" w:rsidRDefault="00ED22CD" w:rsidP="00ED22C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22CD" w14:paraId="6BE2ED4F" w14:textId="77777777" w:rsidTr="00944C93">
        <w:trPr>
          <w:trHeight w:hRule="exact" w:val="312"/>
        </w:trPr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0C3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6.各専門業者選定</w:t>
            </w:r>
          </w:p>
        </w:tc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ABC9E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19ACCA2C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EFD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□引越し業者の選定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B62D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3C0F6DE5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4C69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□電話・FAX移設の専門会社選定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4E37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FA8C0E7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C2D5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□OA機器移設の専門会社選定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3AA5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3BE21E8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D4C8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□内装業者の選定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D1B54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6405090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AA8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EB5D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EEE02CE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F6ED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D0A3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66D1232" w14:textId="77777777" w:rsidTr="00944C93">
        <w:trPr>
          <w:trHeight w:hRule="exact"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E40F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5E4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015FEA8D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57B5C34A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7311E431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106C3034" w14:textId="77777777" w:rsidR="00ED22CD" w:rsidRDefault="00ED22CD" w:rsidP="00ED22C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D22CD" w14:paraId="2275D4DE" w14:textId="77777777" w:rsidTr="00944C93">
        <w:trPr>
          <w:trHeight w:val="312"/>
        </w:trPr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1ECD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7.引越し</w:t>
            </w:r>
          </w:p>
        </w:tc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8E069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7996FE7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40F62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□全体スケジュール確認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EE81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B4D0995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AC57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□作業時間帯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3AA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D1FC655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8F11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□引越しマニュアル作成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556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3233540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8A43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□搬出・搬入方法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0EF1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A9E942F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C24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□エレベーターの大きさや重量制限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D22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203DE355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C3B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□ビル管理者との確認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CFC75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74D9584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EAA8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□梱包方法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DA0B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098CF664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ACCD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□社内説明会開催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0D5F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D68D226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51DFC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□作業の割り当て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C4D93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78A218E9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DC2A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□移転物品・残留物品・廃棄物リスト作成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015D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9DA8790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9176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□廃棄物の処理方法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34E95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5242992D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F8C8F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□鍵受け渡しの確認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1D58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11F72E1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35E0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D1C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630A5BAA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F50E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19B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D22CD" w14:paraId="4C37205D" w14:textId="77777777" w:rsidTr="00944C93">
        <w:trPr>
          <w:trHeight w:val="31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B63B9" w14:textId="77777777" w:rsidR="00ED22CD" w:rsidRDefault="00ED22CD" w:rsidP="00944C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7750" w14:textId="77777777" w:rsidR="00ED22CD" w:rsidRDefault="00ED22CD" w:rsidP="00944C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79E163A0" w14:textId="77777777" w:rsidR="00ED22CD" w:rsidRDefault="00ED22CD" w:rsidP="00ED22CD">
      <w:pPr>
        <w:pStyle w:val="Standard"/>
        <w:rPr>
          <w:rFonts w:ascii="ＭＳ ゴシック" w:hAnsi="ＭＳ ゴシック"/>
          <w:sz w:val="21"/>
          <w:szCs w:val="21"/>
        </w:rPr>
      </w:pPr>
    </w:p>
    <w:p w14:paraId="6EA534A9" w14:textId="77777777" w:rsidR="00962F55" w:rsidRPr="00ED22CD" w:rsidRDefault="00962F55" w:rsidP="00ED22CD"/>
    <w:sectPr w:rsidR="00962F55" w:rsidRPr="00ED22CD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55B60" w14:textId="77777777" w:rsidR="00C13816" w:rsidRDefault="00C13816" w:rsidP="009D1716">
      <w:r>
        <w:separator/>
      </w:r>
    </w:p>
  </w:endnote>
  <w:endnote w:type="continuationSeparator" w:id="0">
    <w:p w14:paraId="39664B53" w14:textId="77777777" w:rsidR="00C13816" w:rsidRDefault="00C1381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C13816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1BE7" w14:textId="77777777" w:rsidR="00C13816" w:rsidRDefault="00C13816" w:rsidP="009D1716">
      <w:r>
        <w:separator/>
      </w:r>
    </w:p>
  </w:footnote>
  <w:footnote w:type="continuationSeparator" w:id="0">
    <w:p w14:paraId="4DF1FB34" w14:textId="77777777" w:rsidR="00C13816" w:rsidRDefault="00C1381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2C444D"/>
    <w:rsid w:val="002E22D2"/>
    <w:rsid w:val="00327AF4"/>
    <w:rsid w:val="00383BDA"/>
    <w:rsid w:val="003967CE"/>
    <w:rsid w:val="003C0B64"/>
    <w:rsid w:val="003E7DA5"/>
    <w:rsid w:val="004A1E1F"/>
    <w:rsid w:val="004B4E8C"/>
    <w:rsid w:val="00532F6E"/>
    <w:rsid w:val="005766C9"/>
    <w:rsid w:val="006118A1"/>
    <w:rsid w:val="006F0B40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D1716"/>
    <w:rsid w:val="009D66C6"/>
    <w:rsid w:val="00A22413"/>
    <w:rsid w:val="00A329F0"/>
    <w:rsid w:val="00A364B0"/>
    <w:rsid w:val="00A5405D"/>
    <w:rsid w:val="00A72665"/>
    <w:rsid w:val="00A90C4F"/>
    <w:rsid w:val="00AB50DD"/>
    <w:rsid w:val="00AB75C4"/>
    <w:rsid w:val="00B048C2"/>
    <w:rsid w:val="00B7364F"/>
    <w:rsid w:val="00B82B65"/>
    <w:rsid w:val="00B87744"/>
    <w:rsid w:val="00BC16C8"/>
    <w:rsid w:val="00BF493A"/>
    <w:rsid w:val="00C01694"/>
    <w:rsid w:val="00C13816"/>
    <w:rsid w:val="00C15A65"/>
    <w:rsid w:val="00C670AB"/>
    <w:rsid w:val="00C923A9"/>
    <w:rsid w:val="00C94C2E"/>
    <w:rsid w:val="00CA4C07"/>
    <w:rsid w:val="00D53CD5"/>
    <w:rsid w:val="00E06101"/>
    <w:rsid w:val="00E24AB3"/>
    <w:rsid w:val="00E27ED1"/>
    <w:rsid w:val="00E73F09"/>
    <w:rsid w:val="00E9112E"/>
    <w:rsid w:val="00E93163"/>
    <w:rsid w:val="00ED22CD"/>
    <w:rsid w:val="00EF64C6"/>
    <w:rsid w:val="00FA318D"/>
    <w:rsid w:val="00FA7114"/>
    <w:rsid w:val="00FD61D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880</Words>
  <Characters>890</Characters>
  <Application>Microsoft Office Word</Application>
  <DocSecurity>0</DocSecurity>
  <Lines>296</Lines>
  <Paragraphs>196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機械・備品メンテナンス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オフィス移転ガイドチェックリスト</dc:title>
  <dc:subject>内部文書</dc:subject>
  <dc:creator>ホウフリンク</dc:creator>
  <cp:keywords/>
  <dc:description>【2020/04/17】
リリース</dc:description>
  <cp:lastModifiedBy>ホウフ リンク</cp:lastModifiedBy>
  <cp:revision>2</cp:revision>
  <dcterms:created xsi:type="dcterms:W3CDTF">2020-04-17T00:14:00Z</dcterms:created>
  <dcterms:modified xsi:type="dcterms:W3CDTF">2020-04-17T00:14:00Z</dcterms:modified>
</cp:coreProperties>
</file>