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C5A2" w14:textId="77777777" w:rsidR="003D4C2E" w:rsidRDefault="003D4C2E" w:rsidP="003D4C2E">
      <w:pPr>
        <w:pStyle w:val="a7"/>
        <w:rPr>
          <w:sz w:val="36"/>
          <w:szCs w:val="36"/>
        </w:rPr>
      </w:pPr>
      <w:r>
        <w:rPr>
          <w:sz w:val="36"/>
          <w:szCs w:val="36"/>
        </w:rPr>
        <w:t>保険情報リスト【損害補償の範囲検討用】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2986"/>
        <w:gridCol w:w="1866"/>
        <w:gridCol w:w="2988"/>
      </w:tblGrid>
      <w:tr w:rsidR="003D4C2E" w14:paraId="33CE349E" w14:textId="77777777" w:rsidTr="00A97AC5">
        <w:trPr>
          <w:trHeight w:hRule="exact" w:val="488"/>
          <w:jc w:val="center"/>
        </w:trPr>
        <w:tc>
          <w:tcPr>
            <w:tcW w:w="1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F99DD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保険代理店名</w:t>
            </w:r>
          </w:p>
        </w:tc>
        <w:tc>
          <w:tcPr>
            <w:tcW w:w="78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E8E1A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2508559F" w14:textId="77777777" w:rsidTr="00A97AC5">
        <w:trPr>
          <w:trHeight w:hRule="exact" w:val="488"/>
          <w:jc w:val="center"/>
        </w:trPr>
        <w:tc>
          <w:tcPr>
            <w:tcW w:w="17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55B95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877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0FDD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19ED9F7C" w14:textId="77777777" w:rsidTr="00A97AC5">
        <w:trPr>
          <w:trHeight w:hRule="exact" w:val="488"/>
          <w:jc w:val="center"/>
        </w:trPr>
        <w:tc>
          <w:tcPr>
            <w:tcW w:w="17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9816A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連絡先部署</w:t>
            </w:r>
          </w:p>
        </w:tc>
        <w:tc>
          <w:tcPr>
            <w:tcW w:w="30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9262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A6908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30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C30E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1335D234" w14:textId="77777777" w:rsidTr="00A97AC5">
        <w:trPr>
          <w:trHeight w:hRule="exact" w:val="488"/>
          <w:jc w:val="center"/>
        </w:trPr>
        <w:tc>
          <w:tcPr>
            <w:tcW w:w="17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C120A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連絡先電話</w:t>
            </w:r>
          </w:p>
        </w:tc>
        <w:tc>
          <w:tcPr>
            <w:tcW w:w="30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FA1B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38393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予備連絡先電話</w:t>
            </w:r>
          </w:p>
        </w:tc>
        <w:tc>
          <w:tcPr>
            <w:tcW w:w="30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B66D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1FCEE257" w14:textId="77777777" w:rsidTr="00A97AC5">
        <w:trPr>
          <w:trHeight w:hRule="exact" w:val="488"/>
          <w:jc w:val="center"/>
        </w:trPr>
        <w:tc>
          <w:tcPr>
            <w:tcW w:w="17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DC4EC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 番号</w:t>
            </w:r>
          </w:p>
        </w:tc>
        <w:tc>
          <w:tcPr>
            <w:tcW w:w="30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855C4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F3DB6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0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F2C2E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5ECDE05F" w14:textId="77777777" w:rsidR="003D4C2E" w:rsidRDefault="003D4C2E" w:rsidP="003D4C2E">
      <w:pPr>
        <w:pStyle w:val="Standard"/>
        <w:rPr>
          <w:rFonts w:ascii="ＭＳ ゴシック" w:hAnsi="ＭＳ ゴシック"/>
        </w:rPr>
      </w:pPr>
    </w:p>
    <w:p w14:paraId="1B258244" w14:textId="77777777" w:rsidR="003D4C2E" w:rsidRDefault="003D4C2E" w:rsidP="003D4C2E">
      <w:pPr>
        <w:pStyle w:val="a7"/>
        <w:rPr>
          <w:sz w:val="36"/>
          <w:szCs w:val="36"/>
        </w:rPr>
      </w:pPr>
      <w:r>
        <w:rPr>
          <w:sz w:val="36"/>
          <w:szCs w:val="36"/>
        </w:rPr>
        <w:t>保険証情報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1919"/>
        <w:gridCol w:w="1918"/>
        <w:gridCol w:w="1919"/>
        <w:gridCol w:w="1919"/>
      </w:tblGrid>
      <w:tr w:rsidR="003D4C2E" w14:paraId="694FCF55" w14:textId="77777777" w:rsidTr="00A97AC5">
        <w:trPr>
          <w:trHeight w:hRule="exact" w:val="488"/>
          <w:jc w:val="center"/>
        </w:trPr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37CF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保険のタイプ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0B027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保険証番号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2AB98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免責金額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E7D8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補償限度額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42C99" w14:textId="77777777" w:rsidR="003D4C2E" w:rsidRDefault="003D4C2E" w:rsidP="00A97AC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補償範囲</w:t>
            </w:r>
          </w:p>
        </w:tc>
      </w:tr>
      <w:tr w:rsidR="003D4C2E" w14:paraId="4C64365A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E35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B7D49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3CF3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9118B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2BE1D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5E1A4573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F00A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68534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0E000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3E1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1976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0508B71F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7305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6FC42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84AB7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7270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1C5A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2AFD7753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5C1C1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EA5E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A0F83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1D5B4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02E50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31BC4E53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770D6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098BC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039B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2FE05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C5CE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28619A2A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586F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79023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189D2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127E9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01C4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7EB651B4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40E8E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3A7F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3FCF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C800D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30EA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3D4C2E" w14:paraId="08D87861" w14:textId="77777777" w:rsidTr="00A97AC5">
        <w:trPr>
          <w:trHeight w:hRule="exact" w:val="1123"/>
          <w:jc w:val="center"/>
        </w:trPr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5848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C9F97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3511A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B25FD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D490D" w14:textId="77777777" w:rsidR="003D4C2E" w:rsidRDefault="003D4C2E" w:rsidP="00A97AC5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EA534A9" w14:textId="77777777" w:rsidR="00962F55" w:rsidRPr="003D4C2E" w:rsidRDefault="00962F55" w:rsidP="003D4C2E"/>
    <w:sectPr w:rsidR="00962F55" w:rsidRPr="003D4C2E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9312" w14:textId="77777777" w:rsidR="00946218" w:rsidRDefault="00946218" w:rsidP="009D1716">
      <w:r>
        <w:separator/>
      </w:r>
    </w:p>
  </w:endnote>
  <w:endnote w:type="continuationSeparator" w:id="0">
    <w:p w14:paraId="2FB6A61B" w14:textId="77777777" w:rsidR="00946218" w:rsidRDefault="0094621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946218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BC9E" w14:textId="77777777" w:rsidR="00946218" w:rsidRDefault="00946218" w:rsidP="009D1716">
      <w:r>
        <w:separator/>
      </w:r>
    </w:p>
  </w:footnote>
  <w:footnote w:type="continuationSeparator" w:id="0">
    <w:p w14:paraId="16F47A86" w14:textId="77777777" w:rsidR="00946218" w:rsidRDefault="0094621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2C444D"/>
    <w:rsid w:val="00327AF4"/>
    <w:rsid w:val="00383BDA"/>
    <w:rsid w:val="003967CE"/>
    <w:rsid w:val="003C0B64"/>
    <w:rsid w:val="003D4C2E"/>
    <w:rsid w:val="003E7DA5"/>
    <w:rsid w:val="004A1E1F"/>
    <w:rsid w:val="004B4E8C"/>
    <w:rsid w:val="00523306"/>
    <w:rsid w:val="00532F6E"/>
    <w:rsid w:val="005766C9"/>
    <w:rsid w:val="006118A1"/>
    <w:rsid w:val="006F0B40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04AF6"/>
    <w:rsid w:val="00945724"/>
    <w:rsid w:val="00946218"/>
    <w:rsid w:val="00962F55"/>
    <w:rsid w:val="009D1716"/>
    <w:rsid w:val="009D66C6"/>
    <w:rsid w:val="00A22413"/>
    <w:rsid w:val="00A364B0"/>
    <w:rsid w:val="00A5405D"/>
    <w:rsid w:val="00A72665"/>
    <w:rsid w:val="00A90C4F"/>
    <w:rsid w:val="00A91340"/>
    <w:rsid w:val="00AB50DD"/>
    <w:rsid w:val="00AB75C4"/>
    <w:rsid w:val="00B048C2"/>
    <w:rsid w:val="00B7364F"/>
    <w:rsid w:val="00B82B65"/>
    <w:rsid w:val="00B87744"/>
    <w:rsid w:val="00BF493A"/>
    <w:rsid w:val="00C01694"/>
    <w:rsid w:val="00C15A65"/>
    <w:rsid w:val="00C670AB"/>
    <w:rsid w:val="00C923A9"/>
    <w:rsid w:val="00C94C2E"/>
    <w:rsid w:val="00CA4C07"/>
    <w:rsid w:val="00D53CD5"/>
    <w:rsid w:val="00E24AB3"/>
    <w:rsid w:val="00E27ED1"/>
    <w:rsid w:val="00E73F09"/>
    <w:rsid w:val="00E9112E"/>
    <w:rsid w:val="00E93163"/>
    <w:rsid w:val="00EF64C6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88</Characters>
  <Application>Microsoft Office Word</Application>
  <DocSecurity>0</DocSecurity>
  <Lines>88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保険情報リスト【損害補償の範囲検討用】</dc:title>
  <dc:subject>内部文書</dc:subject>
  <dc:creator>ホウフリンク</dc:creator>
  <cp:keywords/>
  <dc:description>【2020/04/17】
リリース</dc:description>
  <cp:lastModifiedBy>ホウフ リンク</cp:lastModifiedBy>
  <cp:revision>2</cp:revision>
  <dcterms:created xsi:type="dcterms:W3CDTF">2020-04-17T00:10:00Z</dcterms:created>
  <dcterms:modified xsi:type="dcterms:W3CDTF">2020-04-17T00:10:00Z</dcterms:modified>
</cp:coreProperties>
</file>