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482D" w14:textId="77777777" w:rsidR="00747D97" w:rsidRDefault="00747D97" w:rsidP="009B1B9C">
      <w:pPr>
        <w:pStyle w:val="a7"/>
        <w:spacing w:before="0"/>
        <w:rPr>
          <w:rFonts w:ascii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電話/FAX番号シート【自社用】</w:t>
      </w:r>
    </w:p>
    <w:p w14:paraId="67DA9D91" w14:textId="77777777" w:rsidR="00747D97" w:rsidRDefault="00747D97" w:rsidP="00747D97">
      <w:pPr>
        <w:pStyle w:val="Standard"/>
        <w:rPr>
          <w:rFonts w:eastAsia="ＭＳ 明朝"/>
        </w:rPr>
      </w:pPr>
      <w:r>
        <w:rPr>
          <w:rFonts w:ascii="ＭＳ 明朝" w:eastAsia="ＭＳ 明朝" w:hAnsi="ＭＳ 明朝"/>
        </w:rPr>
        <w:t>当社が所有する電話/FAX番号には以下のものがある。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3479"/>
        <w:gridCol w:w="1891"/>
        <w:gridCol w:w="968"/>
        <w:gridCol w:w="3252"/>
        <w:gridCol w:w="2637"/>
      </w:tblGrid>
      <w:tr w:rsidR="00747D97" w14:paraId="202D18C3" w14:textId="77777777" w:rsidTr="009B1B9C">
        <w:trPr>
          <w:trHeight w:hRule="exact" w:val="386"/>
          <w:jc w:val="center"/>
        </w:trPr>
        <w:tc>
          <w:tcPr>
            <w:tcW w:w="24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BEDC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4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C914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タイプ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FBEDB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状態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9D96A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重要度</w:t>
            </w:r>
          </w:p>
        </w:tc>
        <w:tc>
          <w:tcPr>
            <w:tcW w:w="32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662BE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対応策</w:t>
            </w:r>
          </w:p>
        </w:tc>
        <w:tc>
          <w:tcPr>
            <w:tcW w:w="2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E573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関連する社内重要業務</w:t>
            </w:r>
          </w:p>
        </w:tc>
      </w:tr>
      <w:tr w:rsidR="00747D97" w14:paraId="28992CCC" w14:textId="77777777" w:rsidTr="009B1B9C">
        <w:trPr>
          <w:trHeight w:hRule="exact" w:val="703"/>
          <w:jc w:val="center"/>
        </w:trPr>
        <w:tc>
          <w:tcPr>
            <w:tcW w:w="24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BBC37" w14:textId="77777777" w:rsidR="00747D97" w:rsidRDefault="00747D97" w:rsidP="00235ADE"/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07FD8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内線、外線、携帯電話、FAX、フリーダイヤル、その他</w:t>
            </w: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550AC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使用中・復旧中</w:t>
            </w: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489BC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高・低</w:t>
            </w:r>
          </w:p>
        </w:tc>
        <w:tc>
          <w:tcPr>
            <w:tcW w:w="32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4D46D" w14:textId="77777777" w:rsidR="00747D97" w:rsidRDefault="00747D97" w:rsidP="00235ADE"/>
        </w:tc>
        <w:tc>
          <w:tcPr>
            <w:tcW w:w="26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63F59" w14:textId="77777777" w:rsidR="00747D97" w:rsidRDefault="00747D97" w:rsidP="00235ADE"/>
        </w:tc>
      </w:tr>
      <w:tr w:rsidR="00747D97" w14:paraId="2BFBEBA7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6481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46CE6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28AB2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FB205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3E43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A5F04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4657C30D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3F47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9049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02659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BF87A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8397C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229BC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0F73E292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29494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AB6DA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8ECD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444DC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28575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DC07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1B376C35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7AF56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E6E33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69362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11648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08F6A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AA563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3E6A2A2D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EB4C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5855E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A6147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2E3D7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BA377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B0FCE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6A66A322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0E01C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24AE5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FF9EC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3BE8E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2360A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FD90C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64B6AB96" w14:textId="77777777" w:rsidTr="009B1B9C">
        <w:trPr>
          <w:trHeight w:hRule="exact" w:val="794"/>
          <w:jc w:val="center"/>
        </w:trPr>
        <w:tc>
          <w:tcPr>
            <w:tcW w:w="2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3F8E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34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FE48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CE5E1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B946D" w14:textId="77777777" w:rsidR="00747D97" w:rsidRDefault="00747D97" w:rsidP="00235ADE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9C91B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4CA6D" w14:textId="77777777" w:rsidR="00747D97" w:rsidRDefault="00747D97" w:rsidP="00235ADE">
            <w:pPr>
              <w:pStyle w:val="TableContents"/>
              <w:rPr>
                <w:rFonts w:eastAsia="ＭＳ 明朝"/>
              </w:rPr>
            </w:pPr>
          </w:p>
        </w:tc>
      </w:tr>
      <w:tr w:rsidR="00747D97" w14:paraId="3B1AC9A7" w14:textId="77777777" w:rsidTr="009B1B9C">
        <w:trPr>
          <w:trHeight w:hRule="exact" w:val="420"/>
          <w:jc w:val="center"/>
        </w:trPr>
        <w:tc>
          <w:tcPr>
            <w:tcW w:w="14694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17A39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備考:</w:t>
            </w:r>
          </w:p>
        </w:tc>
      </w:tr>
      <w:tr w:rsidR="00747D97" w14:paraId="3D2AB6EA" w14:textId="77777777" w:rsidTr="009B1B9C">
        <w:trPr>
          <w:trHeight w:hRule="exact" w:val="420"/>
          <w:jc w:val="center"/>
        </w:trPr>
        <w:tc>
          <w:tcPr>
            <w:tcW w:w="14694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6E98E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</w:tr>
      <w:tr w:rsidR="00747D97" w14:paraId="724C3216" w14:textId="77777777" w:rsidTr="009B1B9C">
        <w:trPr>
          <w:trHeight w:hRule="exact" w:val="420"/>
          <w:jc w:val="center"/>
        </w:trPr>
        <w:tc>
          <w:tcPr>
            <w:tcW w:w="14694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8100B" w14:textId="77777777" w:rsidR="00747D97" w:rsidRDefault="00747D97" w:rsidP="00235ADE">
            <w:pPr>
              <w:pStyle w:val="Standard"/>
              <w:rPr>
                <w:rFonts w:eastAsia="ＭＳ 明朝"/>
              </w:rPr>
            </w:pPr>
          </w:p>
        </w:tc>
      </w:tr>
    </w:tbl>
    <w:p w14:paraId="644943D8" w14:textId="77777777" w:rsidR="00962F55" w:rsidRPr="00747D97" w:rsidRDefault="00962F55" w:rsidP="00747D97"/>
    <w:sectPr w:rsidR="00962F55" w:rsidRPr="00747D97" w:rsidSect="001E4697">
      <w:footerReference w:type="default" r:id="rId6"/>
      <w:pgSz w:w="16838" w:h="11906" w:orient="landscape"/>
      <w:pgMar w:top="1021" w:right="1077" w:bottom="85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9BF2" w14:textId="77777777" w:rsidR="00B20578" w:rsidRDefault="00B20578" w:rsidP="009D1716">
      <w:r>
        <w:separator/>
      </w:r>
    </w:p>
  </w:endnote>
  <w:endnote w:type="continuationSeparator" w:id="0">
    <w:p w14:paraId="5EFB4684" w14:textId="77777777" w:rsidR="00B20578" w:rsidRDefault="00B2057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B20578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E205" w14:textId="77777777" w:rsidR="00B20578" w:rsidRDefault="00B20578" w:rsidP="009D1716">
      <w:r>
        <w:separator/>
      </w:r>
    </w:p>
  </w:footnote>
  <w:footnote w:type="continuationSeparator" w:id="0">
    <w:p w14:paraId="232AB3EA" w14:textId="77777777" w:rsidR="00B20578" w:rsidRDefault="00B2057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1E4697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762B0"/>
    <w:rsid w:val="004A1E1F"/>
    <w:rsid w:val="004B4E8C"/>
    <w:rsid w:val="0051265F"/>
    <w:rsid w:val="00532F6E"/>
    <w:rsid w:val="005766C9"/>
    <w:rsid w:val="00581813"/>
    <w:rsid w:val="005C45AE"/>
    <w:rsid w:val="006118A1"/>
    <w:rsid w:val="006407CD"/>
    <w:rsid w:val="00700607"/>
    <w:rsid w:val="0073021C"/>
    <w:rsid w:val="00747D97"/>
    <w:rsid w:val="007D7C67"/>
    <w:rsid w:val="007F0EEE"/>
    <w:rsid w:val="0080512E"/>
    <w:rsid w:val="00816A2C"/>
    <w:rsid w:val="0082408E"/>
    <w:rsid w:val="008649F9"/>
    <w:rsid w:val="00866694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B1B9C"/>
    <w:rsid w:val="009D1716"/>
    <w:rsid w:val="009D66C6"/>
    <w:rsid w:val="00A5405D"/>
    <w:rsid w:val="00A72665"/>
    <w:rsid w:val="00A90C4F"/>
    <w:rsid w:val="00AB50DD"/>
    <w:rsid w:val="00AB75C4"/>
    <w:rsid w:val="00B20578"/>
    <w:rsid w:val="00B7364F"/>
    <w:rsid w:val="00B82B65"/>
    <w:rsid w:val="00BF493A"/>
    <w:rsid w:val="00C02042"/>
    <w:rsid w:val="00C11D29"/>
    <w:rsid w:val="00C15A65"/>
    <w:rsid w:val="00C923A9"/>
    <w:rsid w:val="00C94C2E"/>
    <w:rsid w:val="00CA4C07"/>
    <w:rsid w:val="00CC1A6A"/>
    <w:rsid w:val="00D22F23"/>
    <w:rsid w:val="00D53CD5"/>
    <w:rsid w:val="00D73932"/>
    <w:rsid w:val="00D926CF"/>
    <w:rsid w:val="00E27ED1"/>
    <w:rsid w:val="00E73F09"/>
    <w:rsid w:val="00E9112E"/>
    <w:rsid w:val="00E93163"/>
    <w:rsid w:val="00EE1F4D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93</Characters>
  <Application>Microsoft Office Word</Application>
  <DocSecurity>0</DocSecurity>
  <Lines>93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文書ファイル管理簿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電話/FAX番号シート【自社用】</dc:title>
  <dc:subject>内部文書</dc:subject>
  <dc:creator>ホウフリンク</dc:creator>
  <cp:keywords/>
  <dc:description>【2020/04/16】
リリース</dc:description>
  <cp:lastModifiedBy>ホウフ リンク</cp:lastModifiedBy>
  <cp:revision>2</cp:revision>
  <dcterms:created xsi:type="dcterms:W3CDTF">2020-04-15T23:11:00Z</dcterms:created>
  <dcterms:modified xsi:type="dcterms:W3CDTF">2020-04-15T23:11:00Z</dcterms:modified>
</cp:coreProperties>
</file>