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0DB7" w14:textId="77777777" w:rsidR="001A653B" w:rsidRDefault="001A653B" w:rsidP="00A00ABA">
      <w:pPr>
        <w:pStyle w:val="a7"/>
        <w:spacing w:before="0"/>
        <w:rPr>
          <w:sz w:val="40"/>
          <w:szCs w:val="40"/>
        </w:rPr>
      </w:pPr>
      <w:r>
        <w:rPr>
          <w:sz w:val="40"/>
          <w:szCs w:val="40"/>
        </w:rPr>
        <w:t>事業継続に係る各種資源の代替の情報</w:t>
      </w:r>
    </w:p>
    <w:p w14:paraId="06FB0578" w14:textId="77777777" w:rsidR="001A653B" w:rsidRDefault="001A653B" w:rsidP="00A00ABA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情報連絡の拠点となる場所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2"/>
        <w:gridCol w:w="292"/>
        <w:gridCol w:w="292"/>
        <w:gridCol w:w="292"/>
        <w:gridCol w:w="281"/>
        <w:gridCol w:w="303"/>
        <w:gridCol w:w="292"/>
        <w:gridCol w:w="292"/>
        <w:gridCol w:w="292"/>
        <w:gridCol w:w="292"/>
        <w:gridCol w:w="292"/>
        <w:gridCol w:w="292"/>
        <w:gridCol w:w="292"/>
        <w:gridCol w:w="292"/>
        <w:gridCol w:w="31"/>
        <w:gridCol w:w="261"/>
        <w:gridCol w:w="292"/>
        <w:gridCol w:w="292"/>
        <w:gridCol w:w="292"/>
        <w:gridCol w:w="292"/>
        <w:gridCol w:w="292"/>
        <w:gridCol w:w="292"/>
        <w:gridCol w:w="132"/>
        <w:gridCol w:w="160"/>
        <w:gridCol w:w="292"/>
        <w:gridCol w:w="292"/>
        <w:gridCol w:w="292"/>
        <w:gridCol w:w="292"/>
        <w:gridCol w:w="292"/>
        <w:gridCol w:w="295"/>
        <w:gridCol w:w="295"/>
        <w:gridCol w:w="295"/>
      </w:tblGrid>
      <w:tr w:rsidR="001A653B" w14:paraId="32BDBAE7" w14:textId="77777777" w:rsidTr="00B14B9B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D73DB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拠点となる場所</w:t>
            </w:r>
          </w:p>
          <w:p w14:paraId="0A22794B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(住所)</w:t>
            </w:r>
          </w:p>
        </w:tc>
        <w:tc>
          <w:tcPr>
            <w:tcW w:w="7320" w:type="dxa"/>
            <w:gridSpan w:val="2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3F8D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3756D0D4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7FA3F" w14:textId="77777777" w:rsidR="001A653B" w:rsidRDefault="001A653B" w:rsidP="00B14B9B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823E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3F135BF9" w14:textId="77777777" w:rsidTr="00B14B9B">
        <w:trPr>
          <w:trHeight w:hRule="exact" w:val="431"/>
        </w:trPr>
        <w:tc>
          <w:tcPr>
            <w:tcW w:w="232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6226B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建物所有者/管理者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32EB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0B0D7937" w14:textId="77777777" w:rsidTr="00B14B9B">
        <w:trPr>
          <w:trHeight w:hRule="exact" w:val="431"/>
        </w:trPr>
        <w:tc>
          <w:tcPr>
            <w:tcW w:w="232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C3C37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第一電話番号</w:t>
            </w:r>
          </w:p>
        </w:tc>
        <w:tc>
          <w:tcPr>
            <w:tcW w:w="267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F053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4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8C747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予備電話番号</w:t>
            </w:r>
          </w:p>
        </w:tc>
        <w:tc>
          <w:tcPr>
            <w:tcW w:w="250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F1F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25441E5A" w14:textId="77777777" w:rsidTr="00B14B9B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FE197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その他連絡先</w:t>
            </w:r>
          </w:p>
          <w:p w14:paraId="73AE1094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(携帯電話等)</w:t>
            </w:r>
          </w:p>
        </w:tc>
        <w:tc>
          <w:tcPr>
            <w:tcW w:w="2670" w:type="dxa"/>
            <w:gridSpan w:val="10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EFCD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4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6C6B4" w14:textId="77777777" w:rsidR="001A653B" w:rsidRDefault="001A653B" w:rsidP="00B14B9B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2505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1D84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0CB34991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1965" w14:textId="77777777" w:rsidR="001A653B" w:rsidRDefault="001A653B" w:rsidP="00B14B9B"/>
        </w:tc>
        <w:tc>
          <w:tcPr>
            <w:tcW w:w="267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4021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13AB7" w14:textId="77777777" w:rsidR="001A653B" w:rsidRDefault="001A653B" w:rsidP="00B14B9B"/>
        </w:tc>
        <w:tc>
          <w:tcPr>
            <w:tcW w:w="250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6832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4008EEE9" w14:textId="77777777" w:rsidTr="00B14B9B">
        <w:trPr>
          <w:trHeight w:hRule="exact" w:val="431"/>
        </w:trPr>
        <w:tc>
          <w:tcPr>
            <w:tcW w:w="2325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9E896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連絡すべき内容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CA31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0021DA4E" w14:textId="77777777" w:rsidTr="00B14B9B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246C6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当該場所に行くべき従業員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1E38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2EEA14D8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A147" w14:textId="77777777" w:rsidR="001A653B" w:rsidRDefault="001A653B" w:rsidP="00B14B9B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7EA7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08658A30" w14:textId="77777777" w:rsidTr="00B14B9B">
        <w:trPr>
          <w:trHeight w:hRule="exact" w:val="431"/>
        </w:trPr>
        <w:tc>
          <w:tcPr>
            <w:tcW w:w="2325" w:type="dxa"/>
            <w:gridSpan w:val="8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E7EDA" w14:textId="77777777" w:rsidR="001A653B" w:rsidRDefault="001A653B" w:rsidP="00B14B9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56FF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56F5F0F6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3080A" w14:textId="77777777" w:rsidR="001A653B" w:rsidRDefault="001A653B" w:rsidP="00B14B9B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82EB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4DF71F3C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E137" w14:textId="77777777" w:rsidR="001A653B" w:rsidRDefault="001A653B" w:rsidP="00B14B9B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1B84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6903048E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6176B" w14:textId="77777777" w:rsidR="001A653B" w:rsidRDefault="001A653B" w:rsidP="00B14B9B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D167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236BE8B7" w14:textId="77777777" w:rsidTr="00B14B9B">
        <w:trPr>
          <w:trHeight w:hRule="exact" w:val="431"/>
        </w:trPr>
        <w:tc>
          <w:tcPr>
            <w:tcW w:w="2325" w:type="dxa"/>
            <w:gridSpan w:val="8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2A037" w14:textId="77777777" w:rsidR="001A653B" w:rsidRDefault="001A653B" w:rsidP="00B14B9B"/>
        </w:tc>
        <w:tc>
          <w:tcPr>
            <w:tcW w:w="7320" w:type="dxa"/>
            <w:gridSpan w:val="2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935A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7FF84CD1" w14:textId="77777777" w:rsidTr="00B14B9B">
        <w:trPr>
          <w:trHeight w:hRule="exact" w:val="431"/>
        </w:trPr>
        <w:tc>
          <w:tcPr>
            <w:tcW w:w="9645" w:type="dxa"/>
            <w:gridSpan w:val="35"/>
            <w:tcBorders>
              <w:left w:val="single" w:sz="18" w:space="0" w:color="000000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B6BED" w14:textId="77777777" w:rsidR="001A653B" w:rsidRDefault="001A653B" w:rsidP="00B14B9B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○当該場所までの地図(必要と思われる場合)</w:t>
            </w:r>
          </w:p>
        </w:tc>
      </w:tr>
      <w:tr w:rsidR="001A653B" w14:paraId="415AD44E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F98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C261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DA11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A92D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F98D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686F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52B2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5DE3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BF79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7555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1EED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511E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C128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E749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BB89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779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AEC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CCB3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D91B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B058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EBCF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3414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CA8B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0955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D50C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0513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4E9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B1B9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E66E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F10E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824F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FEB2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D30E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2F87A9DF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F96D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B970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D628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981F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D133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7F1E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76C6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78A9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D439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5AA5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4292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0EA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D64D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2A64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2F7A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351C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51B2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9B8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8D9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BBEB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1386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E3FF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860B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3F81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27F5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C5B1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042F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52ED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270F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416B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F8E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157C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197C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022A8BAA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C931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3092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41C4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DB63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467C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ED4B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2BDD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94FF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CE05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732E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7FAA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8418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7600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B673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3D38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658A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CA0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6441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EAA8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C3A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BD51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B34D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5FEC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B213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6BC9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D8C6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010F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729B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76F5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69EF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C4A9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6177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EE1D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6CC94914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C9FB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8411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5173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99F4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6D5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06B5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1D6C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A17D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0803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4CA2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B144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5BBC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1FF9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7EB9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6240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0D30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D375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014F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08D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D1A6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A329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908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D52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9020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03C8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F13D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8B7D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13DF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339E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0E81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5D69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7075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1B1A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3B3E0EC7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5765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879D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7B97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43AD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28B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D0A8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9E36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540F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9B16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6767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B446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B7AA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D601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B284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4AC7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9436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C592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6167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8F4D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6215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8FD4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8CF3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1CC0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86C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876C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0AAA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E6DC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73BB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AF16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C34B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0309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418E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BEA7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66435D6E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9A95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1EED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29C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2E32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1035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9247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2A7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02A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F6CB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EDE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61BB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3646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F7A1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C9B4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EC0F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DEEC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AF8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06FF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4FB4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7A4E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5BB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5B2E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E611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FF9F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5323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3B4A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65A9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EFAE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166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561E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918D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A754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1ECB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509B2ECC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4383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CE44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F4DC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7325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3212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B9E1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C0EA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9F42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68D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9DBF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760F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11C8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07E0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F863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DDF1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4B57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B24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F41F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25C3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8D91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D0DC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6CE5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6657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ECD1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DA20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D976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5E80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2B1B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80E7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007C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6621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EB4B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6F96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50F76A54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7E4A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B829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E470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C5C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AB1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2AF1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379A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F621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23B4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924D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6B39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50C0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AAC9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C5DC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72A6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1D25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EF3D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CC3A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C0F3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016A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2F46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7733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C676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8243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1987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C75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95FD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DE7D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4C45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CA97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D7FF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FEE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BF37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5B5C9A60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F36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4B3E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7481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56EA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2BD6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9163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6619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A083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E84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1559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C911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6EB0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37D4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9F1C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DF34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9DDC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DFB2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7E0A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335D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4A57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D6AF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DC60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1A4E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0D10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06EA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1C6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ACC2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67A8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7C47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8FC3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1CFC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C1B4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FF1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0A45B78B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B355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8E8C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6BBF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4AF1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DFB7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021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0A5E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9C40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1CEA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0D60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F6E5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9928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6BCA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01F5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E5FA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8AC2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2868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FC1D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BEB9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99FD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6372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F900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5AF8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C2E2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3730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736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77E5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7E17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0B19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9221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E272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09F4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AD1F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4E17F4CB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F59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F534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AACF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9BE2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1624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4F87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DCF6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B06F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6724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A7A5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3203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7869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339E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2289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C0D7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E25B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9A4E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77646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1452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6CE5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601D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298F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1E94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E5A0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16CB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50AC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AC9F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2A43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3386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6F65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579A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8632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1334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2A185992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6E1B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E1EB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E432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163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C066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EBB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4E7A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B3C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5FB1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D74D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9639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0DE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DDB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6A9A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7BAD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7D37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BA9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E2E9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1FE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CE537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226B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8CC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A8F8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02B7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F774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EACF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F3E7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C9CC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7124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5DA8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E5779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E875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2" w:space="0" w:color="999999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BBC6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1A653B" w14:paraId="3FF5EBC6" w14:textId="77777777" w:rsidTr="00B14B9B">
        <w:trPr>
          <w:trHeight w:hRule="exact" w:val="431"/>
        </w:trPr>
        <w:tc>
          <w:tcPr>
            <w:tcW w:w="2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103D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C313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9892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EF95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0766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BAB5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99CA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81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B570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3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5C53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C830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AD95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1A55F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1E63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A528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CF0D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136BD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DAC1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F56A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1BC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EFDC8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A9162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8517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B100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30B2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gridSpan w:val="2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EAD01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EC3C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690CA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D6ACE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71703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2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8E14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973C0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A6875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95" w:type="dxa"/>
            <w:tcBorders>
              <w:left w:val="single" w:sz="2" w:space="0" w:color="999999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65D4B" w14:textId="77777777" w:rsidR="001A653B" w:rsidRDefault="001A653B" w:rsidP="00B14B9B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EA534A9" w14:textId="77777777" w:rsidR="00962F55" w:rsidRPr="001E1A49" w:rsidRDefault="00962F55" w:rsidP="001A653B">
      <w:pPr>
        <w:rPr>
          <w:rFonts w:hint="eastAsia"/>
          <w:sz w:val="12"/>
          <w:szCs w:val="12"/>
        </w:rPr>
      </w:pPr>
    </w:p>
    <w:sectPr w:rsidR="00962F55" w:rsidRPr="001E1A49" w:rsidSect="001E1A49">
      <w:footerReference w:type="default" r:id="rId6"/>
      <w:pgSz w:w="11906" w:h="16838"/>
      <w:pgMar w:top="96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0CAD1" w14:textId="77777777" w:rsidR="009E07B9" w:rsidRDefault="009E07B9" w:rsidP="009D1716">
      <w:r>
        <w:separator/>
      </w:r>
    </w:p>
  </w:endnote>
  <w:endnote w:type="continuationSeparator" w:id="0">
    <w:p w14:paraId="2B65438A" w14:textId="77777777" w:rsidR="009E07B9" w:rsidRDefault="009E07B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9E07B9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9C3D8" w14:textId="77777777" w:rsidR="009E07B9" w:rsidRDefault="009E07B9" w:rsidP="009D1716">
      <w:r>
        <w:separator/>
      </w:r>
    </w:p>
  </w:footnote>
  <w:footnote w:type="continuationSeparator" w:id="0">
    <w:p w14:paraId="57522D21" w14:textId="77777777" w:rsidR="009E07B9" w:rsidRDefault="009E07B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11613B"/>
    <w:rsid w:val="00121BC5"/>
    <w:rsid w:val="001A653B"/>
    <w:rsid w:val="001E1A49"/>
    <w:rsid w:val="0023155D"/>
    <w:rsid w:val="0028483A"/>
    <w:rsid w:val="002A41C1"/>
    <w:rsid w:val="002C444D"/>
    <w:rsid w:val="00327AF4"/>
    <w:rsid w:val="00383BDA"/>
    <w:rsid w:val="003967CE"/>
    <w:rsid w:val="003C0B64"/>
    <w:rsid w:val="003E7DA5"/>
    <w:rsid w:val="004A1E1F"/>
    <w:rsid w:val="004B4E8C"/>
    <w:rsid w:val="00532F6E"/>
    <w:rsid w:val="005766C9"/>
    <w:rsid w:val="005E1368"/>
    <w:rsid w:val="005F3B5C"/>
    <w:rsid w:val="006118A1"/>
    <w:rsid w:val="00681474"/>
    <w:rsid w:val="006F0B40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D3431"/>
    <w:rsid w:val="008F350F"/>
    <w:rsid w:val="00945724"/>
    <w:rsid w:val="00962F55"/>
    <w:rsid w:val="009D1716"/>
    <w:rsid w:val="009D66C6"/>
    <w:rsid w:val="009E07B9"/>
    <w:rsid w:val="00A00ABA"/>
    <w:rsid w:val="00A22413"/>
    <w:rsid w:val="00A364B0"/>
    <w:rsid w:val="00A5405D"/>
    <w:rsid w:val="00A72665"/>
    <w:rsid w:val="00A90C4F"/>
    <w:rsid w:val="00AB50DD"/>
    <w:rsid w:val="00AB75C4"/>
    <w:rsid w:val="00B048C2"/>
    <w:rsid w:val="00B7364F"/>
    <w:rsid w:val="00B82B65"/>
    <w:rsid w:val="00B87744"/>
    <w:rsid w:val="00BF493A"/>
    <w:rsid w:val="00C01694"/>
    <w:rsid w:val="00C15A65"/>
    <w:rsid w:val="00C5593F"/>
    <w:rsid w:val="00C670AB"/>
    <w:rsid w:val="00C923A9"/>
    <w:rsid w:val="00C94C2E"/>
    <w:rsid w:val="00CA4C07"/>
    <w:rsid w:val="00D53CD5"/>
    <w:rsid w:val="00DD43B7"/>
    <w:rsid w:val="00DF3591"/>
    <w:rsid w:val="00E24AB3"/>
    <w:rsid w:val="00E27ED1"/>
    <w:rsid w:val="00E73F09"/>
    <w:rsid w:val="00E9112E"/>
    <w:rsid w:val="00E93163"/>
    <w:rsid w:val="00EC5B4B"/>
    <w:rsid w:val="00EF64C6"/>
    <w:rsid w:val="00FA318D"/>
    <w:rsid w:val="00FA7114"/>
    <w:rsid w:val="00FD61D4"/>
    <w:rsid w:val="00FF1D0D"/>
    <w:rsid w:val="00FF2AE7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316</Characters>
  <Application>Microsoft Office Word</Application>
  <DocSecurity>0</DocSecurity>
  <Lines>316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機械・備品メンテナンス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事業継続に係る各種資源の代替の情報</dc:title>
  <dc:subject>内部文書</dc:subject>
  <dc:creator>ホウフリンク</dc:creator>
  <cp:keywords/>
  <dc:description>【2020/04/18】
リリース</dc:description>
  <cp:lastModifiedBy>ホウフ リンク</cp:lastModifiedBy>
  <cp:revision>2</cp:revision>
  <dcterms:created xsi:type="dcterms:W3CDTF">2020-04-17T23:13:00Z</dcterms:created>
  <dcterms:modified xsi:type="dcterms:W3CDTF">2020-04-17T23:13:00Z</dcterms:modified>
</cp:coreProperties>
</file>