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4B7E" w14:textId="77777777" w:rsidR="00767F70" w:rsidRDefault="00767F70" w:rsidP="00767F70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02C3282C" w14:textId="77777777" w:rsidR="00767F70" w:rsidRDefault="00767F70" w:rsidP="00767F70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営業報告書</w:t>
      </w:r>
    </w:p>
    <w:p w14:paraId="13E8DC28" w14:textId="77777777" w:rsidR="00767F70" w:rsidRDefault="00767F70" w:rsidP="00767F70">
      <w:pPr>
        <w:pStyle w:val="Standard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75"/>
        <w:gridCol w:w="70"/>
        <w:gridCol w:w="976"/>
        <w:gridCol w:w="350"/>
        <w:gridCol w:w="871"/>
        <w:gridCol w:w="526"/>
        <w:gridCol w:w="698"/>
        <w:gridCol w:w="699"/>
        <w:gridCol w:w="521"/>
        <w:gridCol w:w="247"/>
        <w:gridCol w:w="163"/>
        <w:gridCol w:w="466"/>
        <w:gridCol w:w="345"/>
        <w:gridCol w:w="818"/>
        <w:gridCol w:w="234"/>
        <w:gridCol w:w="170"/>
        <w:gridCol w:w="1228"/>
      </w:tblGrid>
      <w:tr w:rsidR="00767F70" w14:paraId="3A40E0CB" w14:textId="77777777" w:rsidTr="00E050A5">
        <w:trPr>
          <w:trHeight w:hRule="exact" w:val="408"/>
          <w:jc w:val="center"/>
        </w:trPr>
        <w:tc>
          <w:tcPr>
            <w:tcW w:w="14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2988A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部署</w:t>
            </w:r>
          </w:p>
        </w:tc>
        <w:tc>
          <w:tcPr>
            <w:tcW w:w="333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2C4D7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65CB8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作成日</w:t>
            </w:r>
          </w:p>
        </w:tc>
        <w:tc>
          <w:tcPr>
            <w:tcW w:w="334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FFF46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7B6376B1" w14:textId="77777777" w:rsidTr="00E050A5">
        <w:trPr>
          <w:trHeight w:hRule="exact" w:val="408"/>
          <w:jc w:val="center"/>
        </w:trPr>
        <w:tc>
          <w:tcPr>
            <w:tcW w:w="14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A6B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報告者</w:t>
            </w:r>
          </w:p>
        </w:tc>
        <w:tc>
          <w:tcPr>
            <w:tcW w:w="333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45B3A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C820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承認日</w:t>
            </w:r>
          </w:p>
        </w:tc>
        <w:tc>
          <w:tcPr>
            <w:tcW w:w="3341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45A92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2D2E564A" w14:textId="77777777" w:rsidTr="00E050A5">
        <w:trPr>
          <w:trHeight w:hRule="exact" w:val="340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5478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5483589E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0E6D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《実績報告》</w:t>
            </w:r>
          </w:p>
        </w:tc>
      </w:tr>
      <w:tr w:rsidR="00767F70" w14:paraId="6023A5D2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B8A40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◆</w:t>
            </w:r>
            <w:r>
              <w:rPr>
                <w:rFonts w:ascii="TakaoMincho" w:eastAsia="ＭＳ 明朝" w:hAnsi="TakaoMincho"/>
              </w:rPr>
              <w:t>前月</w:t>
            </w:r>
            <w:r>
              <w:rPr>
                <w:rFonts w:ascii="TakaoMincho" w:eastAsia="ＭＳ 明朝" w:hAnsi="TakaoMincho"/>
              </w:rPr>
              <w:t>◆</w:t>
            </w:r>
            <w:r>
              <w:rPr>
                <w:rFonts w:ascii="TakaoMincho" w:eastAsia="ＭＳ 明朝" w:hAnsi="TakaoMincho"/>
              </w:rPr>
              <w:t>累計（単位：千円）</w:t>
            </w:r>
          </w:p>
        </w:tc>
      </w:tr>
      <w:tr w:rsidR="00767F70" w14:paraId="090BB0DF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D4AB2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76D98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売上高</w:t>
            </w: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465BF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</w:t>
            </w: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F7DF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粗利益率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51BA7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売上高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2900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</w:t>
            </w: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9638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粗利益率</w:t>
            </w:r>
          </w:p>
        </w:tc>
      </w:tr>
      <w:tr w:rsidR="00767F70" w14:paraId="43C4FA41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D1C47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目標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28B49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651E7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D159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C39A4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C418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A1F07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</w:tr>
      <w:tr w:rsidR="00767F70" w14:paraId="5366B397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579E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実績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3797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8AF9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05AB0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B874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FB8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4004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</w:tr>
      <w:tr w:rsidR="00767F70" w14:paraId="546F65C8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9567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差額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595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94E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3968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－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111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7B3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FBB40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－</w:t>
            </w:r>
          </w:p>
        </w:tc>
      </w:tr>
      <w:tr w:rsidR="00767F70" w14:paraId="3C4869A0" w14:textId="77777777" w:rsidTr="00E050A5">
        <w:trPr>
          <w:trHeight w:hRule="exact" w:val="340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09A33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0D0AF286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8E376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《予定》</w:t>
            </w:r>
          </w:p>
        </w:tc>
      </w:tr>
      <w:tr w:rsidR="00767F70" w14:paraId="32E2263B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6AB2F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◆</w:t>
            </w:r>
            <w:r>
              <w:rPr>
                <w:rFonts w:ascii="TakaoMincho" w:eastAsia="ＭＳ 明朝" w:hAnsi="TakaoMincho"/>
              </w:rPr>
              <w:t>当月</w:t>
            </w:r>
            <w:r>
              <w:rPr>
                <w:rFonts w:ascii="TakaoMincho" w:eastAsia="ＭＳ 明朝" w:hAnsi="TakaoMincho"/>
              </w:rPr>
              <w:t>◆</w:t>
            </w:r>
            <w:r>
              <w:rPr>
                <w:rFonts w:ascii="TakaoMincho" w:eastAsia="ＭＳ 明朝" w:hAnsi="TakaoMincho"/>
              </w:rPr>
              <w:t>次月（単位：千円）</w:t>
            </w:r>
          </w:p>
        </w:tc>
      </w:tr>
      <w:tr w:rsidR="00767F70" w14:paraId="3F069E7D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7E86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FB364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売上高</w:t>
            </w: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05ED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</w:t>
            </w: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4603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粗利益率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CD71B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売上高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4DD82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粗粗利益</w:t>
            </w: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8EA1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粗利益率</w:t>
            </w:r>
          </w:p>
        </w:tc>
      </w:tr>
      <w:tr w:rsidR="00767F70" w14:paraId="018896EF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AFFBE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目標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1029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E3B8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6AFC2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17BD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DE0B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4981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</w:tr>
      <w:tr w:rsidR="00767F70" w14:paraId="4CC978C2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303B9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実績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2B33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11BD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EEEA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843A0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728F2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A7AE5" w14:textId="77777777" w:rsidR="00767F70" w:rsidRDefault="00767F70" w:rsidP="00E050A5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％</w:t>
            </w:r>
          </w:p>
        </w:tc>
      </w:tr>
      <w:tr w:rsidR="00767F70" w14:paraId="43F29C63" w14:textId="77777777" w:rsidTr="00E050A5">
        <w:trPr>
          <w:trHeight w:hRule="exact" w:val="408"/>
          <w:jc w:val="center"/>
        </w:trPr>
        <w:tc>
          <w:tcPr>
            <w:tcW w:w="13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94F3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差額</w:t>
            </w: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10C6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51132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1A632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－</w:t>
            </w:r>
          </w:p>
        </w:tc>
        <w:tc>
          <w:tcPr>
            <w:tcW w:w="136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AFE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B4F7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3A3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－</w:t>
            </w:r>
          </w:p>
        </w:tc>
      </w:tr>
      <w:tr w:rsidR="00767F70" w14:paraId="6813DF94" w14:textId="77777777" w:rsidTr="00E050A5">
        <w:trPr>
          <w:trHeight w:hRule="exact" w:val="340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4939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71C24456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22BB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《反省》</w:t>
            </w:r>
          </w:p>
        </w:tc>
      </w:tr>
      <w:tr w:rsidR="00767F70" w14:paraId="035818EF" w14:textId="77777777" w:rsidTr="00E050A5">
        <w:trPr>
          <w:trHeight w:hRule="exact" w:val="408"/>
          <w:jc w:val="center"/>
        </w:trPr>
        <w:tc>
          <w:tcPr>
            <w:tcW w:w="476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4805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良かった点・成功事例</w:t>
            </w:r>
          </w:p>
        </w:tc>
        <w:tc>
          <w:tcPr>
            <w:tcW w:w="477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69F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問題点および原因</w:t>
            </w:r>
          </w:p>
        </w:tc>
      </w:tr>
      <w:tr w:rsidR="00767F70" w14:paraId="33A839BB" w14:textId="77777777" w:rsidTr="00E050A5">
        <w:trPr>
          <w:trHeight w:hRule="exact" w:val="408"/>
          <w:jc w:val="center"/>
        </w:trPr>
        <w:tc>
          <w:tcPr>
            <w:tcW w:w="4769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2C43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72" w:type="dxa"/>
            <w:gridSpan w:val="10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0352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7D63664F" w14:textId="77777777" w:rsidTr="00E050A5">
        <w:trPr>
          <w:trHeight w:hRule="exact" w:val="408"/>
          <w:jc w:val="center"/>
        </w:trPr>
        <w:tc>
          <w:tcPr>
            <w:tcW w:w="4769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85B6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77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57B98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10CB5542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DAB6" w14:textId="77777777" w:rsidR="00767F70" w:rsidRDefault="00767F70" w:rsidP="00E050A5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767F70" w14:paraId="03DEFA6E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6FFC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《当月度重点実施事項》（単位：千円）</w:t>
            </w:r>
          </w:p>
        </w:tc>
      </w:tr>
      <w:tr w:rsidR="00767F70" w14:paraId="7A1F201D" w14:textId="77777777" w:rsidTr="00E050A5">
        <w:trPr>
          <w:trHeight w:hRule="exact" w:val="408"/>
          <w:jc w:val="center"/>
        </w:trPr>
        <w:tc>
          <w:tcPr>
            <w:tcW w:w="6359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064F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実行具体策</w:t>
            </w: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CEF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目標値</w:t>
            </w: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40B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期限</w:t>
            </w:r>
          </w:p>
        </w:tc>
      </w:tr>
      <w:tr w:rsidR="00767F70" w14:paraId="31ED461E" w14:textId="77777777" w:rsidTr="00E050A5">
        <w:trPr>
          <w:trHeight w:hRule="exact" w:val="408"/>
          <w:jc w:val="center"/>
        </w:trPr>
        <w:tc>
          <w:tcPr>
            <w:tcW w:w="6359" w:type="dxa"/>
            <w:gridSpan w:val="1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FF9DD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5A8B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B565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67F70" w14:paraId="1CE969F0" w14:textId="77777777" w:rsidTr="00E050A5">
        <w:trPr>
          <w:trHeight w:hRule="exact" w:val="408"/>
          <w:jc w:val="center"/>
        </w:trPr>
        <w:tc>
          <w:tcPr>
            <w:tcW w:w="6359" w:type="dxa"/>
            <w:gridSpan w:val="1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7AAF0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A251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0AAE9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67F70" w14:paraId="00367659" w14:textId="77777777" w:rsidTr="00E050A5">
        <w:trPr>
          <w:trHeight w:hRule="exact" w:val="408"/>
          <w:jc w:val="center"/>
        </w:trPr>
        <w:tc>
          <w:tcPr>
            <w:tcW w:w="6359" w:type="dxa"/>
            <w:gridSpan w:val="1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1E5FE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17E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5EC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67F70" w14:paraId="2B62DE9B" w14:textId="77777777" w:rsidTr="00E050A5">
        <w:trPr>
          <w:trHeight w:hRule="exact" w:val="408"/>
          <w:jc w:val="center"/>
        </w:trPr>
        <w:tc>
          <w:tcPr>
            <w:tcW w:w="6359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6F27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FEF82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42C4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67F70" w14:paraId="0283D74B" w14:textId="77777777" w:rsidTr="00E050A5">
        <w:trPr>
          <w:trHeight w:hRule="exact" w:val="408"/>
          <w:jc w:val="center"/>
        </w:trPr>
        <w:tc>
          <w:tcPr>
            <w:tcW w:w="9541" w:type="dxa"/>
            <w:gridSpan w:val="1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2B91A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767F70" w14:paraId="0B5DB1A6" w14:textId="77777777" w:rsidTr="00E050A5">
        <w:trPr>
          <w:trHeight w:hRule="exact" w:val="408"/>
          <w:jc w:val="center"/>
        </w:trPr>
        <w:tc>
          <w:tcPr>
            <w:tcW w:w="11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F83E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担当</w:t>
            </w:r>
          </w:p>
        </w:tc>
        <w:tc>
          <w:tcPr>
            <w:tcW w:w="11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2B82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課長</w:t>
            </w: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E18F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部長</w:t>
            </w:r>
          </w:p>
        </w:tc>
        <w:tc>
          <w:tcPr>
            <w:tcW w:w="11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01C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2903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E5D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59B83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B6BA" w14:textId="77777777" w:rsidR="00767F70" w:rsidRDefault="00767F70" w:rsidP="00E050A5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67F70" w14:paraId="0B5F4B6B" w14:textId="77777777" w:rsidTr="00E050A5">
        <w:trPr>
          <w:trHeight w:hRule="exact" w:val="941"/>
          <w:jc w:val="center"/>
        </w:trPr>
        <w:tc>
          <w:tcPr>
            <w:tcW w:w="11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4EA00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BA6C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99275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6873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7C45D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513A7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FCEC6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C6B5A" w14:textId="77777777" w:rsidR="00767F70" w:rsidRDefault="00767F70" w:rsidP="00E050A5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61DCF4AD" w14:textId="77777777" w:rsidR="00767F70" w:rsidRDefault="00767F70" w:rsidP="00767F70">
      <w:pPr>
        <w:pStyle w:val="Standard"/>
        <w:rPr>
          <w:rFonts w:ascii="TakaoMincho" w:eastAsia="ＭＳ 明朝" w:hAnsi="TakaoMincho" w:hint="eastAsia"/>
        </w:rPr>
      </w:pPr>
    </w:p>
    <w:p w14:paraId="74A38283" w14:textId="77777777" w:rsidR="00917D76" w:rsidRPr="00767F70" w:rsidRDefault="00917D76" w:rsidP="00767F70"/>
    <w:sectPr w:rsidR="00917D76" w:rsidRPr="00767F70" w:rsidSect="00743C4A">
      <w:footerReference w:type="default" r:id="rId6"/>
      <w:pgSz w:w="11906" w:h="16838"/>
      <w:pgMar w:top="851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4C00" w14:textId="77777777" w:rsidR="0056004A" w:rsidRDefault="0056004A" w:rsidP="009D1716">
      <w:r>
        <w:separator/>
      </w:r>
    </w:p>
  </w:endnote>
  <w:endnote w:type="continuationSeparator" w:id="0">
    <w:p w14:paraId="3A9EEC16" w14:textId="77777777" w:rsidR="0056004A" w:rsidRDefault="0056004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FD2E" w14:textId="77777777" w:rsidR="000738A7" w:rsidRDefault="0056004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12C2" w14:textId="77777777" w:rsidR="0056004A" w:rsidRDefault="0056004A" w:rsidP="009D1716">
      <w:r>
        <w:separator/>
      </w:r>
    </w:p>
  </w:footnote>
  <w:footnote w:type="continuationSeparator" w:id="0">
    <w:p w14:paraId="10D86E7A" w14:textId="77777777" w:rsidR="0056004A" w:rsidRDefault="0056004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97C56"/>
    <w:rsid w:val="001C44C7"/>
    <w:rsid w:val="001D26F9"/>
    <w:rsid w:val="0020305A"/>
    <w:rsid w:val="00283960"/>
    <w:rsid w:val="002A41C1"/>
    <w:rsid w:val="00327AF4"/>
    <w:rsid w:val="00383BDA"/>
    <w:rsid w:val="00397730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6004A"/>
    <w:rsid w:val="005766C9"/>
    <w:rsid w:val="006118A1"/>
    <w:rsid w:val="0067321D"/>
    <w:rsid w:val="00720BAE"/>
    <w:rsid w:val="00743C4A"/>
    <w:rsid w:val="00767F70"/>
    <w:rsid w:val="007F0EEE"/>
    <w:rsid w:val="0080512E"/>
    <w:rsid w:val="0082408E"/>
    <w:rsid w:val="008275E2"/>
    <w:rsid w:val="008649F9"/>
    <w:rsid w:val="00866BD0"/>
    <w:rsid w:val="00872ACE"/>
    <w:rsid w:val="008B6039"/>
    <w:rsid w:val="008C3870"/>
    <w:rsid w:val="008F350F"/>
    <w:rsid w:val="00917D76"/>
    <w:rsid w:val="00950BFF"/>
    <w:rsid w:val="00962F55"/>
    <w:rsid w:val="009C58AD"/>
    <w:rsid w:val="009D1716"/>
    <w:rsid w:val="00A5405D"/>
    <w:rsid w:val="00A72665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D53CD5"/>
    <w:rsid w:val="00D67F8C"/>
    <w:rsid w:val="00D732C5"/>
    <w:rsid w:val="00DF6844"/>
    <w:rsid w:val="00E27ED1"/>
    <w:rsid w:val="00E5780E"/>
    <w:rsid w:val="00E73F09"/>
    <w:rsid w:val="00E9112E"/>
    <w:rsid w:val="00E93163"/>
    <w:rsid w:val="00EA4A04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DAD2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161</Characters>
  <Application>Microsoft Office Word</Application>
  <DocSecurity>0</DocSecurity>
  <Lines>161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業務週報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2020-02-28T05:05:00Z</dcterms:created>
  <dcterms:modified xsi:type="dcterms:W3CDTF">2020-02-28T05:05:00Z</dcterms:modified>
</cp:coreProperties>
</file>