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2028"/>
        <w:gridCol w:w="703"/>
        <w:gridCol w:w="907"/>
        <w:gridCol w:w="903"/>
        <w:gridCol w:w="302"/>
        <w:gridCol w:w="398"/>
        <w:gridCol w:w="807"/>
        <w:gridCol w:w="187"/>
        <w:gridCol w:w="510"/>
        <w:gridCol w:w="508"/>
        <w:gridCol w:w="548"/>
        <w:gridCol w:w="660"/>
      </w:tblGrid>
      <w:tr w:rsidR="00175AED" w14:paraId="79874530" w14:textId="77777777" w:rsidTr="00154437">
        <w:trPr>
          <w:trHeight w:hRule="exact" w:val="703"/>
          <w:jc w:val="center"/>
        </w:trPr>
        <w:tc>
          <w:tcPr>
            <w:tcW w:w="964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78DCB" w14:textId="77777777" w:rsidR="00175AED" w:rsidRDefault="00175AED" w:rsidP="00154437">
            <w:pPr>
              <w:pStyle w:val="TableContents"/>
              <w:jc w:val="center"/>
              <w:rPr>
                <w:rFonts w:eastAsia="ＭＳ ゴシック"/>
                <w:b/>
                <w:bCs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36"/>
                <w:szCs w:val="36"/>
              </w:rPr>
              <w:t>業務報告書　一覧</w:t>
            </w:r>
          </w:p>
        </w:tc>
      </w:tr>
      <w:tr w:rsidR="00175AED" w14:paraId="32E4D667" w14:textId="77777777" w:rsidTr="00C65D74">
        <w:trPr>
          <w:trHeight w:hRule="exact" w:val="227"/>
          <w:jc w:val="center"/>
        </w:trPr>
        <w:tc>
          <w:tcPr>
            <w:tcW w:w="964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6353A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24BF4E95" w14:textId="77777777" w:rsidTr="00154437">
        <w:trPr>
          <w:trHeight w:hRule="exact" w:val="488"/>
          <w:jc w:val="center"/>
        </w:trPr>
        <w:tc>
          <w:tcPr>
            <w:tcW w:w="321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1E937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2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C9482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  <w:commentRangeStart w:id="0"/>
            <w:r>
              <w:rPr>
                <w:rFonts w:eastAsia="ＭＳ 明朝"/>
              </w:rPr>
              <w:t>令和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年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月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日から</w:t>
            </w:r>
          </w:p>
        </w:tc>
        <w:tc>
          <w:tcPr>
            <w:tcW w:w="322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A1B89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令和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年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月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日まで</w:t>
            </w:r>
            <w:commentRangeEnd w:id="0"/>
            <w:r w:rsidR="00FD1D7D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0"/>
            </w:r>
          </w:p>
        </w:tc>
      </w:tr>
      <w:tr w:rsidR="00175AED" w14:paraId="753E579F" w14:textId="77777777" w:rsidTr="00C65D74">
        <w:trPr>
          <w:trHeight w:hRule="exact" w:val="227"/>
          <w:jc w:val="center"/>
        </w:trPr>
        <w:tc>
          <w:tcPr>
            <w:tcW w:w="964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66E9D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39FB55F2" w14:textId="77777777" w:rsidTr="00154437">
        <w:trPr>
          <w:trHeight w:hRule="exact" w:val="488"/>
          <w:jc w:val="center"/>
        </w:trPr>
        <w:tc>
          <w:tcPr>
            <w:tcW w:w="11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5FC0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A45A7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F101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所属（コード）</w:t>
            </w:r>
          </w:p>
        </w:tc>
        <w:tc>
          <w:tcPr>
            <w:tcW w:w="220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8A521" w14:textId="77777777" w:rsidR="00175AED" w:rsidRDefault="00175AED" w:rsidP="00154437">
            <w:pPr>
              <w:pStyle w:val="TableContents"/>
              <w:rPr>
                <w:rFonts w:eastAsia="ＭＳ 明朝"/>
                <w:u w:val="single"/>
              </w:rPr>
            </w:pPr>
          </w:p>
        </w:tc>
        <w:tc>
          <w:tcPr>
            <w:tcW w:w="171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3E955" w14:textId="04BD3E28" w:rsidR="00175AED" w:rsidRDefault="00175AED" w:rsidP="00154437">
            <w:pPr>
              <w:pStyle w:val="TableContents"/>
              <w:rPr>
                <w:rFonts w:eastAsia="ＭＳ 明朝"/>
              </w:rPr>
            </w:pPr>
            <w:commentRangeStart w:id="1"/>
            <w:r>
              <w:rPr>
                <w:rFonts w:eastAsia="ＭＳ 明朝"/>
              </w:rPr>
              <w:t>（　　　　）</w:t>
            </w:r>
            <w:commentRangeEnd w:id="1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1"/>
            </w:r>
          </w:p>
        </w:tc>
      </w:tr>
      <w:tr w:rsidR="00175AED" w14:paraId="6624637A" w14:textId="77777777" w:rsidTr="00154437">
        <w:trPr>
          <w:trHeight w:hRule="exact" w:val="488"/>
          <w:jc w:val="center"/>
        </w:trPr>
        <w:tc>
          <w:tcPr>
            <w:tcW w:w="11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CE640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A0E13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ACD3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氏名（コード）</w:t>
            </w:r>
          </w:p>
        </w:tc>
        <w:tc>
          <w:tcPr>
            <w:tcW w:w="2204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06AF0" w14:textId="77777777" w:rsidR="00175AED" w:rsidRDefault="00175AED" w:rsidP="00154437">
            <w:pPr>
              <w:pStyle w:val="TableContents"/>
              <w:rPr>
                <w:rFonts w:eastAsia="ＭＳ 明朝"/>
                <w:u w:val="single"/>
              </w:rPr>
            </w:pPr>
          </w:p>
        </w:tc>
        <w:tc>
          <w:tcPr>
            <w:tcW w:w="171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3417E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（　　　　）</w:t>
            </w:r>
          </w:p>
        </w:tc>
      </w:tr>
      <w:tr w:rsidR="00175AED" w14:paraId="01CF034B" w14:textId="77777777" w:rsidTr="00154437">
        <w:trPr>
          <w:trHeight w:hRule="exact" w:val="488"/>
          <w:jc w:val="center"/>
        </w:trPr>
        <w:tc>
          <w:tcPr>
            <w:tcW w:w="9645" w:type="dxa"/>
            <w:gridSpan w:val="1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91DF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59F50830" w14:textId="77777777" w:rsidTr="00154437">
        <w:trPr>
          <w:trHeight w:hRule="exact" w:val="488"/>
          <w:jc w:val="center"/>
        </w:trPr>
        <w:tc>
          <w:tcPr>
            <w:tcW w:w="1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E0C10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2"/>
            <w:r>
              <w:rPr>
                <w:rFonts w:eastAsia="ＭＳ 明朝"/>
              </w:rPr>
              <w:t>番号</w:t>
            </w:r>
            <w:commentRangeEnd w:id="2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2"/>
            </w:r>
          </w:p>
        </w:tc>
        <w:tc>
          <w:tcPr>
            <w:tcW w:w="2731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1CE60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訪問先</w:t>
            </w:r>
          </w:p>
        </w:tc>
        <w:tc>
          <w:tcPr>
            <w:tcW w:w="3504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746D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3"/>
            <w:r>
              <w:rPr>
                <w:rFonts w:eastAsia="ＭＳ 明朝"/>
              </w:rPr>
              <w:t>概況</w:t>
            </w:r>
            <w:commentRangeEnd w:id="3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3"/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66E38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訪問時刻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F1D5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4"/>
            <w:r>
              <w:rPr>
                <w:rFonts w:eastAsia="ＭＳ 明朝"/>
              </w:rPr>
              <w:t>詳細</w:t>
            </w:r>
            <w:commentRangeEnd w:id="4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4"/>
            </w:r>
          </w:p>
        </w:tc>
      </w:tr>
      <w:tr w:rsidR="00175AED" w14:paraId="1E39C480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81020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F6AAC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C3A8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E1234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D2178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750A285A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4160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EC95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FCA0D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749B0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2AD2B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1FFC9A14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B0DE4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0ADC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7B63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60650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D1CF5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4B8CB1AC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FB826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85D3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C4DBC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F07D4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C2463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65A49C13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8E6C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B461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C2DA1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F548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A8D1F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026E3185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47F7B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B982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9F85A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94DCB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A3EF5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76BFE850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E801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5358C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40D01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3D4B4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3C240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672A9F04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047D0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FCF0E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7136A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0C6B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42209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6A597AB5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33E1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19F7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F9164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97828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34D4E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3EA2F019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5611A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AD2C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4D5D7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C5FC4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2AF11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7AC5B125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1CF8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2CC06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9F08D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E1A21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D33B7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2A5B09CA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9C51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AC58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841B3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D6DAF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59D94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4F94C795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347C1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4618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E242E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EB729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59C29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4837D9F6" w14:textId="77777777" w:rsidTr="00154437">
        <w:trPr>
          <w:trHeight w:hRule="exact" w:val="556"/>
          <w:jc w:val="center"/>
        </w:trPr>
        <w:tc>
          <w:tcPr>
            <w:tcW w:w="1184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6E2E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4A66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504" w:type="dxa"/>
            <w:gridSpan w:val="6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00F57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66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93B52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593E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344B3431" w14:textId="77777777" w:rsidTr="00154437">
        <w:trPr>
          <w:trHeight w:hRule="exact" w:val="488"/>
          <w:jc w:val="center"/>
        </w:trPr>
        <w:tc>
          <w:tcPr>
            <w:tcW w:w="964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1926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555A195F" w14:textId="77777777" w:rsidTr="00154437">
        <w:trPr>
          <w:trHeight w:hRule="exact" w:val="488"/>
          <w:jc w:val="center"/>
        </w:trPr>
        <w:tc>
          <w:tcPr>
            <w:tcW w:w="482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E186A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B617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6EC98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F5F4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163E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056F3100" w14:textId="77777777" w:rsidTr="00154437">
        <w:trPr>
          <w:trHeight w:hRule="exact" w:val="1020"/>
          <w:jc w:val="center"/>
        </w:trPr>
        <w:tc>
          <w:tcPr>
            <w:tcW w:w="482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C2AF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98E04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9F72A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BB33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71E3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14:paraId="216EA8E7" w14:textId="4D0554CD" w:rsidR="00175AED" w:rsidRDefault="00175AED" w:rsidP="00175AED">
      <w:r>
        <w:br w:type="page"/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105"/>
        <w:gridCol w:w="496"/>
        <w:gridCol w:w="1611"/>
        <w:gridCol w:w="173"/>
        <w:gridCol w:w="357"/>
        <w:gridCol w:w="356"/>
        <w:gridCol w:w="319"/>
        <w:gridCol w:w="152"/>
        <w:gridCol w:w="245"/>
        <w:gridCol w:w="357"/>
        <w:gridCol w:w="359"/>
        <w:gridCol w:w="92"/>
        <w:gridCol w:w="262"/>
        <w:gridCol w:w="357"/>
        <w:gridCol w:w="60"/>
        <w:gridCol w:w="526"/>
        <w:gridCol w:w="841"/>
        <w:gridCol w:w="366"/>
      </w:tblGrid>
      <w:tr w:rsidR="00175AED" w14:paraId="378CB0D3" w14:textId="77777777" w:rsidTr="00154437">
        <w:trPr>
          <w:trHeight w:hRule="exact" w:val="703"/>
          <w:jc w:val="center"/>
        </w:trPr>
        <w:tc>
          <w:tcPr>
            <w:tcW w:w="964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B2D1" w14:textId="77777777" w:rsidR="00175AED" w:rsidRDefault="00175AED" w:rsidP="00154437">
            <w:pPr>
              <w:pStyle w:val="TableContents"/>
              <w:jc w:val="center"/>
              <w:rPr>
                <w:rFonts w:eastAsia="ＭＳ ゴシック"/>
                <w:b/>
                <w:bCs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36"/>
                <w:szCs w:val="36"/>
              </w:rPr>
              <w:lastRenderedPageBreak/>
              <w:t>業務報告書　詳細</w:t>
            </w:r>
          </w:p>
        </w:tc>
      </w:tr>
      <w:tr w:rsidR="00175AED" w14:paraId="60DC2BAA" w14:textId="77777777" w:rsidTr="00C65D74">
        <w:trPr>
          <w:trHeight w:hRule="exact" w:val="227"/>
          <w:jc w:val="center"/>
        </w:trPr>
        <w:tc>
          <w:tcPr>
            <w:tcW w:w="964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71A2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4446D8D5" w14:textId="77777777" w:rsidTr="00154437">
        <w:trPr>
          <w:trHeight w:hRule="exact" w:val="488"/>
          <w:jc w:val="center"/>
        </w:trPr>
        <w:tc>
          <w:tcPr>
            <w:tcW w:w="32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147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EECC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5"/>
            <w:r>
              <w:rPr>
                <w:rFonts w:eastAsia="ＭＳ 明朝"/>
              </w:rPr>
              <w:t>報告書番号</w:t>
            </w:r>
            <w:commentRangeEnd w:id="5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5"/>
            </w: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F2BB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DBFB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</w:t>
            </w:r>
          </w:p>
        </w:tc>
        <w:tc>
          <w:tcPr>
            <w:tcW w:w="7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032C" w14:textId="77777777" w:rsidR="00175AED" w:rsidRDefault="00175AED" w:rsidP="000551FB">
            <w:pPr>
              <w:pStyle w:val="TableContents"/>
              <w:rPr>
                <w:rFonts w:eastAsia="ＭＳ 明朝"/>
                <w:u w:val="single"/>
              </w:rPr>
            </w:pPr>
            <w:r>
              <w:rPr>
                <w:rFonts w:eastAsia="ＭＳ 明朝"/>
                <w:u w:val="single"/>
              </w:rPr>
              <w:t xml:space="preserve">　　</w:t>
            </w: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AAC4" w14:textId="77777777" w:rsidR="00175AED" w:rsidRDefault="00175AED" w:rsidP="000551FB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―</w:t>
            </w:r>
          </w:p>
        </w:tc>
        <w:tc>
          <w:tcPr>
            <w:tcW w:w="7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FDBE" w14:textId="77777777" w:rsidR="00175AED" w:rsidRDefault="00175AED" w:rsidP="000551FB">
            <w:pPr>
              <w:pStyle w:val="TableContents"/>
              <w:rPr>
                <w:rFonts w:eastAsia="ＭＳ 明朝"/>
                <w:u w:val="single"/>
              </w:rPr>
            </w:pPr>
            <w:r>
              <w:rPr>
                <w:rFonts w:eastAsia="ＭＳ 明朝"/>
                <w:u w:val="single"/>
              </w:rPr>
              <w:t xml:space="preserve">　　</w:t>
            </w: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202" w14:textId="77777777" w:rsidR="00175AED" w:rsidRDefault="00175AED" w:rsidP="000551FB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―</w:t>
            </w:r>
          </w:p>
        </w:tc>
        <w:tc>
          <w:tcPr>
            <w:tcW w:w="14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AB94" w14:textId="77777777" w:rsidR="00175AED" w:rsidRDefault="00175AED" w:rsidP="000551FB">
            <w:pPr>
              <w:pStyle w:val="TableContents"/>
              <w:rPr>
                <w:rFonts w:eastAsia="ＭＳ 明朝"/>
                <w:u w:val="single"/>
              </w:rPr>
            </w:pPr>
            <w:r>
              <w:rPr>
                <w:rFonts w:eastAsia="ＭＳ 明朝"/>
                <w:u w:val="single"/>
              </w:rPr>
              <w:t xml:space="preserve">　　　　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0231" w14:textId="77777777" w:rsidR="00175AED" w:rsidRDefault="00175AED" w:rsidP="0015443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）</w:t>
            </w:r>
          </w:p>
        </w:tc>
      </w:tr>
      <w:tr w:rsidR="00175AED" w14:paraId="094E6F39" w14:textId="77777777" w:rsidTr="00154437">
        <w:trPr>
          <w:trHeight w:hRule="exact" w:val="488"/>
          <w:jc w:val="center"/>
        </w:trPr>
        <w:tc>
          <w:tcPr>
            <w:tcW w:w="32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44B5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D21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530F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41B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</w:t>
            </w:r>
          </w:p>
        </w:tc>
        <w:tc>
          <w:tcPr>
            <w:tcW w:w="7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C61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所属</w:t>
            </w: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84E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―</w:t>
            </w:r>
          </w:p>
        </w:tc>
        <w:tc>
          <w:tcPr>
            <w:tcW w:w="7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40E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8D3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―</w:t>
            </w:r>
          </w:p>
        </w:tc>
        <w:tc>
          <w:tcPr>
            <w:tcW w:w="14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A89B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番号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1C4C" w14:textId="77777777" w:rsidR="00175AED" w:rsidRDefault="00175AED" w:rsidP="0015443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）</w:t>
            </w:r>
          </w:p>
        </w:tc>
      </w:tr>
      <w:tr w:rsidR="00175AED" w14:paraId="1F3A18C0" w14:textId="77777777" w:rsidTr="00C65D74">
        <w:trPr>
          <w:trHeight w:hRule="exact" w:val="227"/>
          <w:jc w:val="center"/>
        </w:trPr>
        <w:tc>
          <w:tcPr>
            <w:tcW w:w="964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887E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36502844" w14:textId="77777777" w:rsidTr="00154437">
        <w:trPr>
          <w:trHeight w:hRule="exact" w:val="488"/>
          <w:jc w:val="center"/>
        </w:trPr>
        <w:tc>
          <w:tcPr>
            <w:tcW w:w="26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44276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6"/>
            <w:r>
              <w:rPr>
                <w:rFonts w:eastAsia="ＭＳ 明朝"/>
              </w:rPr>
              <w:t>見通し</w:t>
            </w:r>
            <w:commentRangeEnd w:id="6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6"/>
            </w:r>
          </w:p>
        </w:tc>
        <w:tc>
          <w:tcPr>
            <w:tcW w:w="7034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671F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082333CB" w14:textId="77777777" w:rsidTr="00154437">
        <w:trPr>
          <w:trHeight w:hRule="exact" w:val="488"/>
          <w:jc w:val="center"/>
        </w:trPr>
        <w:tc>
          <w:tcPr>
            <w:tcW w:w="9644" w:type="dxa"/>
            <w:gridSpan w:val="20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59072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3E3F50D9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6A612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訪問日</w:t>
            </w:r>
          </w:p>
        </w:tc>
        <w:tc>
          <w:tcPr>
            <w:tcW w:w="6929" w:type="dxa"/>
            <w:gridSpan w:val="1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EAA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　　時　　分から　　時　　分まで</w:t>
            </w:r>
          </w:p>
        </w:tc>
      </w:tr>
      <w:tr w:rsidR="00175AED" w14:paraId="34072DF6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D624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概況</w:t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14380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4B8312F9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B1382" w14:textId="77777777" w:rsidR="00175AED" w:rsidRDefault="00175AED" w:rsidP="00154437"/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8243E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36ACA863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BB9F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所感</w:t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B0F73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192C968D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4B050" w14:textId="77777777" w:rsidR="00175AED" w:rsidRDefault="00175AED" w:rsidP="00154437"/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CB871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36874413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86E58" w14:textId="77777777" w:rsidR="00175AED" w:rsidRDefault="00175AED" w:rsidP="00154437"/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1EFB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2FCC84B9" w14:textId="77777777" w:rsidTr="00154437">
        <w:trPr>
          <w:trHeight w:hRule="exact" w:val="48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B4BEA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会社情報</w:t>
            </w:r>
          </w:p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C46F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7"/>
            <w:r>
              <w:rPr>
                <w:rFonts w:eastAsia="ＭＳ 明朝"/>
              </w:rPr>
              <w:t>事業内容</w:t>
            </w:r>
            <w:commentRangeEnd w:id="7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7"/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C6932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4FE86A98" w14:textId="77777777" w:rsidTr="00154437"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C73B7" w14:textId="77777777" w:rsidR="00175AED" w:rsidRDefault="00175AED" w:rsidP="00154437"/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00A6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住所</w:t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BB981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72C4D6CC" w14:textId="77777777" w:rsidTr="00154437"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E363E" w14:textId="77777777" w:rsidR="00175AED" w:rsidRDefault="00175AED" w:rsidP="00154437"/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3A704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HP</w:t>
            </w:r>
            <w:r>
              <w:rPr>
                <w:rFonts w:eastAsia="ＭＳ 明朝"/>
              </w:rPr>
              <w:t>アドレス</w:t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B0AAA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502C954E" w14:textId="77777777" w:rsidTr="00154437"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15569" w14:textId="77777777" w:rsidR="00175AED" w:rsidRDefault="00175AED" w:rsidP="00154437"/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6560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電話番号（代表）</w:t>
            </w:r>
          </w:p>
        </w:tc>
        <w:tc>
          <w:tcPr>
            <w:tcW w:w="4425" w:type="dxa"/>
            <w:gridSpan w:val="10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EAC1F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0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E04D8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（　　　　　　　　）</w:t>
            </w:r>
          </w:p>
        </w:tc>
      </w:tr>
      <w:tr w:rsidR="00175AED" w14:paraId="3F5141DD" w14:textId="77777777" w:rsidTr="00154437">
        <w:trPr>
          <w:trHeight w:hRule="exact" w:val="48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8AC1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担当</w:t>
            </w:r>
          </w:p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E2D78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担当者名（部署）</w:t>
            </w:r>
          </w:p>
        </w:tc>
        <w:tc>
          <w:tcPr>
            <w:tcW w:w="4425" w:type="dxa"/>
            <w:gridSpan w:val="10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322E6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0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7DEA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（　　　　　　　　）</w:t>
            </w:r>
          </w:p>
        </w:tc>
      </w:tr>
      <w:tr w:rsidR="00175AED" w14:paraId="134C294E" w14:textId="77777777" w:rsidTr="00154437"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9C8B" w14:textId="77777777" w:rsidR="00175AED" w:rsidRDefault="00175AED" w:rsidP="00154437"/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A517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8"/>
            <w:r>
              <w:rPr>
                <w:rFonts w:eastAsia="ＭＳ 明朝"/>
              </w:rPr>
              <w:t>連絡先</w:t>
            </w:r>
            <w:commentRangeEnd w:id="8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8"/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5362D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6DEAD72E" w14:textId="77777777" w:rsidTr="00154437"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942D1" w14:textId="77777777" w:rsidR="00175AED" w:rsidRDefault="00175AED" w:rsidP="00154437"/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52F96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e</w:t>
            </w:r>
            <w:r>
              <w:rPr>
                <w:rFonts w:eastAsia="ＭＳ 明朝"/>
              </w:rPr>
              <w:t>メール</w:t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F3115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02683C54" w14:textId="77777777" w:rsidTr="00154437">
        <w:trPr>
          <w:trHeight w:hRule="exact" w:val="48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DF6C5" w14:textId="77777777" w:rsidR="00175AED" w:rsidRDefault="00175AED" w:rsidP="00154437"/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0D587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commentRangeStart w:id="9"/>
            <w:r>
              <w:rPr>
                <w:rFonts w:eastAsia="ＭＳ 明朝"/>
              </w:rPr>
              <w:t>SNS</w:t>
            </w:r>
            <w:commentRangeEnd w:id="9"/>
            <w:r w:rsidR="00A36074">
              <w:rPr>
                <w:rStyle w:val="af5"/>
                <w:rFonts w:asciiTheme="minorHAnsi" w:hAnsiTheme="minorHAnsi" w:cs="Times New Roman"/>
                <w:kern w:val="0"/>
                <w:lang w:bidi="ar-SA"/>
              </w:rPr>
              <w:commentReference w:id="9"/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CA6CF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7D73ED29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F0FEB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2AD6C" w14:textId="77777777" w:rsidR="00175AED" w:rsidRDefault="00175AED" w:rsidP="00154437">
            <w:pPr>
              <w:pStyle w:val="TableContents"/>
              <w:rPr>
                <w:rFonts w:eastAsia="ＭＳ 明朝"/>
              </w:rPr>
            </w:pPr>
          </w:p>
        </w:tc>
      </w:tr>
      <w:tr w:rsidR="00175AED" w14:paraId="73DC9BB8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E316F" w14:textId="77777777" w:rsidR="00175AED" w:rsidRDefault="00175AED" w:rsidP="00154437"/>
        </w:tc>
        <w:tc>
          <w:tcPr>
            <w:tcW w:w="6929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B4CC3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7DBAEEB9" w14:textId="77777777" w:rsidTr="00154437">
        <w:trPr>
          <w:trHeight w:hRule="exact" w:val="488"/>
          <w:jc w:val="center"/>
        </w:trPr>
        <w:tc>
          <w:tcPr>
            <w:tcW w:w="27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EDB9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次回訪問予定日</w:t>
            </w:r>
          </w:p>
        </w:tc>
        <w:tc>
          <w:tcPr>
            <w:tcW w:w="3464" w:type="dxa"/>
            <w:gridSpan w:val="7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B833A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1732" w:type="dxa"/>
            <w:gridSpan w:val="7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631A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添付資料</w:t>
            </w:r>
          </w:p>
        </w:tc>
        <w:tc>
          <w:tcPr>
            <w:tcW w:w="1733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B5E3B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有　・　無</w:t>
            </w:r>
          </w:p>
        </w:tc>
      </w:tr>
      <w:tr w:rsidR="00175AED" w14:paraId="4DC7B8B0" w14:textId="77777777" w:rsidTr="00154437">
        <w:trPr>
          <w:trHeight w:hRule="exact" w:val="488"/>
          <w:jc w:val="center"/>
        </w:trPr>
        <w:tc>
          <w:tcPr>
            <w:tcW w:w="9644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521A0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7A9FEAC1" w14:textId="77777777" w:rsidTr="00154437">
        <w:trPr>
          <w:trHeight w:hRule="exact" w:val="488"/>
          <w:jc w:val="center"/>
        </w:trPr>
        <w:tc>
          <w:tcPr>
            <w:tcW w:w="482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50F4F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8F53C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4C6BC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8CCCC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59849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175AED" w14:paraId="454549E4" w14:textId="77777777" w:rsidTr="00154437">
        <w:trPr>
          <w:trHeight w:hRule="exact" w:val="1020"/>
          <w:jc w:val="center"/>
        </w:trPr>
        <w:tc>
          <w:tcPr>
            <w:tcW w:w="482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DDDD4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407A0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55765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6A876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20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9B0ED" w14:textId="77777777" w:rsidR="00175AED" w:rsidRDefault="00175AED" w:rsidP="00154437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14:paraId="609312CA" w14:textId="77777777" w:rsidR="00175AED" w:rsidRPr="00175AED" w:rsidRDefault="00175AED" w:rsidP="00175AED"/>
    <w:sectPr w:rsidR="00175AED" w:rsidRPr="00175AED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ホウフ リンク" w:date="2023-03-03T08:42:00Z" w:initials="ホリ">
    <w:p w14:paraId="25349BF7" w14:textId="537EB94F" w:rsidR="00FD1D7D" w:rsidRPr="00A36074" w:rsidRDefault="00FD1D7D">
      <w:pPr>
        <w:pStyle w:val="af6"/>
        <w:rPr>
          <w:rFonts w:ascii="ＭＳ 明朝" w:eastAsia="ＭＳ 明朝" w:hAnsi="ＭＳ 明朝"/>
        </w:rPr>
      </w:pPr>
      <w:r>
        <w:rPr>
          <w:rStyle w:val="af5"/>
        </w:rPr>
        <w:annotationRef/>
      </w:r>
      <w:r w:rsidRPr="00A36074">
        <w:rPr>
          <w:rFonts w:ascii="ＭＳ 明朝" w:eastAsia="ＭＳ 明朝" w:hAnsi="ＭＳ 明朝" w:cs="Mangal"/>
          <w:kern w:val="3"/>
          <w:lang w:bidi="hi-IN"/>
        </w:rPr>
        <w:t>期間は、週単位としますが、内容が多い、休日があった等の場合は、この限りではありません。</w:t>
      </w:r>
    </w:p>
  </w:comment>
  <w:comment w:id="1" w:author="ホウフ リンク" w:date="2023-03-03T08:47:00Z" w:initials="ホリ">
    <w:p w14:paraId="40A8E2CD" w14:textId="65B1DA69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コードは、報告書のためのものです。所属、氏名でユニークになるように指定されたものを記入して下さい。</w:t>
      </w:r>
    </w:p>
  </w:comment>
  <w:comment w:id="2" w:author="ホウフ リンク" w:date="2023-03-03T08:47:00Z" w:initials="ホリ">
    <w:p w14:paraId="7B64FD4B" w14:textId="58DF7A10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番号は、報告期間内でユニークになるように採番して下さい。</w:t>
      </w:r>
    </w:p>
  </w:comment>
  <w:comment w:id="3" w:author="ホウフ リンク" w:date="2023-03-03T08:48:00Z" w:initials="ホリ">
    <w:p w14:paraId="6428AA18" w14:textId="20703955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訪問先、訪問時刻、特に概況等になど詳細が有る場合は、別紙を添付して下さい。</w:t>
      </w:r>
    </w:p>
  </w:comment>
  <w:comment w:id="4" w:author="ホウフ リンク" w:date="2023-03-03T08:48:00Z" w:initials="ホリ">
    <w:p w14:paraId="55CD73B5" w14:textId="4F0B7928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詳細をチェックした場合は、業務報告書の詳細を添付して下さい。</w:t>
      </w:r>
    </w:p>
  </w:comment>
  <w:comment w:id="5" w:author="ホウフ リンク" w:date="2023-03-03T08:48:00Z" w:initials="ホリ">
    <w:p w14:paraId="62745327" w14:textId="79AB81DF" w:rsidR="00A36074" w:rsidRPr="00A36074" w:rsidRDefault="00A36074">
      <w:pPr>
        <w:pStyle w:val="af6"/>
        <w:rPr>
          <w:rFonts w:ascii="ＭＳ 明朝" w:eastAsia="ＭＳ 明朝" w:hAnsi="ＭＳ 明朝"/>
        </w:rPr>
      </w:pPr>
      <w:r>
        <w:rPr>
          <w:rStyle w:val="af5"/>
        </w:rPr>
        <w:annotationRef/>
      </w:r>
      <w:r w:rsidRPr="00A36074">
        <w:rPr>
          <w:rFonts w:ascii="ＭＳ 明朝" w:eastAsia="ＭＳ 明朝" w:hAnsi="ＭＳ 明朝" w:cs="Mangal"/>
          <w:kern w:val="3"/>
          <w:lang w:bidi="hi-IN"/>
        </w:rPr>
        <w:t>報告書番号は業務報告書一覧で採番した番号を記入してください。</w:t>
      </w:r>
    </w:p>
  </w:comment>
  <w:comment w:id="6" w:author="ホウフ リンク" w:date="2023-03-03T08:48:00Z" w:initials="ホリ">
    <w:p w14:paraId="3ED98105" w14:textId="6E0DD9A6" w:rsidR="00A36074" w:rsidRPr="00A36074" w:rsidRDefault="00A36074">
      <w:pPr>
        <w:pStyle w:val="af6"/>
        <w:rPr>
          <w:rFonts w:ascii="ＭＳ 明朝" w:eastAsia="ＭＳ 明朝" w:hAnsi="ＭＳ 明朝"/>
        </w:rPr>
      </w:pPr>
      <w:r>
        <w:rPr>
          <w:rStyle w:val="af5"/>
        </w:rPr>
        <w:annotationRef/>
      </w:r>
      <w:r w:rsidRPr="00A36074">
        <w:rPr>
          <w:rFonts w:ascii="ＭＳ 明朝" w:eastAsia="ＭＳ 明朝" w:hAnsi="ＭＳ 明朝" w:cs="Mangal"/>
          <w:kern w:val="3"/>
          <w:lang w:bidi="hi-IN"/>
        </w:rPr>
        <w:t>見通しは、必ず記入して下さい。</w:t>
      </w:r>
    </w:p>
  </w:comment>
  <w:comment w:id="7" w:author="ホウフ リンク" w:date="2023-03-03T08:49:00Z" w:initials="ホリ">
    <w:p w14:paraId="4E86F38D" w14:textId="76466A0F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提供する製品、材料、サービス等業務に関する事を記入して下さい。</w:t>
      </w:r>
    </w:p>
  </w:comment>
  <w:comment w:id="8" w:author="ホウフ リンク" w:date="2023-03-03T08:49:00Z" w:initials="ホリ">
    <w:p w14:paraId="366C2A0E" w14:textId="141D98BA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電話番号（内線）、携帯電話等を記入して下さい。</w:t>
      </w:r>
    </w:p>
  </w:comment>
  <w:comment w:id="9" w:author="ホウフ リンク" w:date="2023-03-03T08:49:00Z" w:initials="ホリ">
    <w:p w14:paraId="5B698346" w14:textId="51D88339" w:rsidR="00A36074" w:rsidRPr="00A36074" w:rsidRDefault="00A36074">
      <w:pPr>
        <w:pStyle w:val="af6"/>
        <w:rPr>
          <w:rFonts w:asciiTheme="minorEastAsia" w:hAnsiTheme="minorEastAsia"/>
        </w:rPr>
      </w:pPr>
      <w:r>
        <w:rPr>
          <w:rStyle w:val="af5"/>
        </w:rPr>
        <w:annotationRef/>
      </w:r>
      <w:r w:rsidRPr="00A36074">
        <w:rPr>
          <w:rFonts w:asciiTheme="minorEastAsia" w:hAnsiTheme="minorEastAsia" w:cs="Mangal"/>
          <w:kern w:val="3"/>
          <w:lang w:bidi="hi-IN"/>
        </w:rPr>
        <w:t>Facebook</w:t>
      </w:r>
      <w:r w:rsidRPr="00A36074">
        <w:rPr>
          <w:rFonts w:asciiTheme="minorEastAsia" w:hAnsiTheme="minorEastAsia" w:cs="Mangal"/>
          <w:kern w:val="3"/>
          <w:lang w:bidi="hi-IN"/>
        </w:rPr>
        <w:t>やLINE等のソーシャル・ネットワーキング・サービスを記入します。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349BF7" w15:done="0"/>
  <w15:commentEx w15:paraId="40A8E2CD" w15:done="0"/>
  <w15:commentEx w15:paraId="7B64FD4B" w15:done="0"/>
  <w15:commentEx w15:paraId="6428AA18" w15:done="0"/>
  <w15:commentEx w15:paraId="55CD73B5" w15:done="0"/>
  <w15:commentEx w15:paraId="62745327" w15:done="0"/>
  <w15:commentEx w15:paraId="3ED98105" w15:done="0"/>
  <w15:commentEx w15:paraId="4E86F38D" w15:done="0"/>
  <w15:commentEx w15:paraId="366C2A0E" w15:done="0"/>
  <w15:commentEx w15:paraId="5B6983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316A" w16cex:dateUtc="2023-03-02T23:42:00Z"/>
  <w16cex:commentExtensible w16cex:durableId="27AC328C" w16cex:dateUtc="2023-03-02T23:47:00Z"/>
  <w16cex:commentExtensible w16cex:durableId="27AC32A5" w16cex:dateUtc="2023-03-02T23:47:00Z"/>
  <w16cex:commentExtensible w16cex:durableId="27AC32C0" w16cex:dateUtc="2023-03-02T23:48:00Z"/>
  <w16cex:commentExtensible w16cex:durableId="27AC32CD" w16cex:dateUtc="2023-03-02T23:48:00Z"/>
  <w16cex:commentExtensible w16cex:durableId="27AC32E3" w16cex:dateUtc="2023-03-02T23:48:00Z"/>
  <w16cex:commentExtensible w16cex:durableId="27AC32F2" w16cex:dateUtc="2023-03-02T23:48:00Z"/>
  <w16cex:commentExtensible w16cex:durableId="27AC32FF" w16cex:dateUtc="2023-03-02T23:49:00Z"/>
  <w16cex:commentExtensible w16cex:durableId="27AC330C" w16cex:dateUtc="2023-03-02T23:49:00Z"/>
  <w16cex:commentExtensible w16cex:durableId="27AC3318" w16cex:dateUtc="2023-03-02T2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349BF7" w16cid:durableId="27AC316A"/>
  <w16cid:commentId w16cid:paraId="40A8E2CD" w16cid:durableId="27AC328C"/>
  <w16cid:commentId w16cid:paraId="7B64FD4B" w16cid:durableId="27AC32A5"/>
  <w16cid:commentId w16cid:paraId="6428AA18" w16cid:durableId="27AC32C0"/>
  <w16cid:commentId w16cid:paraId="55CD73B5" w16cid:durableId="27AC32CD"/>
  <w16cid:commentId w16cid:paraId="62745327" w16cid:durableId="27AC32E3"/>
  <w16cid:commentId w16cid:paraId="3ED98105" w16cid:durableId="27AC32F2"/>
  <w16cid:commentId w16cid:paraId="4E86F38D" w16cid:durableId="27AC32FF"/>
  <w16cid:commentId w16cid:paraId="366C2A0E" w16cid:durableId="27AC330C"/>
  <w16cid:commentId w16cid:paraId="5B698346" w16cid:durableId="27AC33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A741" w14:textId="77777777" w:rsidR="00A67332" w:rsidRDefault="00A67332" w:rsidP="009D1716">
      <w:r>
        <w:separator/>
      </w:r>
    </w:p>
  </w:endnote>
  <w:endnote w:type="continuationSeparator" w:id="0">
    <w:p w14:paraId="7E78D5A4" w14:textId="77777777" w:rsidR="00A67332" w:rsidRDefault="00A6733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952D" w14:textId="77777777" w:rsidR="00A67332" w:rsidRDefault="00A67332" w:rsidP="009D1716">
      <w:r>
        <w:separator/>
      </w:r>
    </w:p>
  </w:footnote>
  <w:footnote w:type="continuationSeparator" w:id="0">
    <w:p w14:paraId="1E77582F" w14:textId="77777777" w:rsidR="00A67332" w:rsidRDefault="00A67332" w:rsidP="009D171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ホウフ リンク">
    <w15:presenceInfo w15:providerId="Windows Live" w15:userId="237906c75dbb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551FB"/>
    <w:rsid w:val="00093A84"/>
    <w:rsid w:val="000D3959"/>
    <w:rsid w:val="001300B2"/>
    <w:rsid w:val="00162AB4"/>
    <w:rsid w:val="00163535"/>
    <w:rsid w:val="00175AED"/>
    <w:rsid w:val="001B1663"/>
    <w:rsid w:val="001F7AF2"/>
    <w:rsid w:val="00256668"/>
    <w:rsid w:val="002A1039"/>
    <w:rsid w:val="00313F6F"/>
    <w:rsid w:val="003611D7"/>
    <w:rsid w:val="00367A7F"/>
    <w:rsid w:val="003F3375"/>
    <w:rsid w:val="004164BB"/>
    <w:rsid w:val="004276E7"/>
    <w:rsid w:val="004423EB"/>
    <w:rsid w:val="00470C36"/>
    <w:rsid w:val="00532F6E"/>
    <w:rsid w:val="005E16FB"/>
    <w:rsid w:val="005F15F1"/>
    <w:rsid w:val="00642D24"/>
    <w:rsid w:val="00773D83"/>
    <w:rsid w:val="007815B3"/>
    <w:rsid w:val="00783356"/>
    <w:rsid w:val="007C4093"/>
    <w:rsid w:val="007E5274"/>
    <w:rsid w:val="007F062A"/>
    <w:rsid w:val="007F0EEE"/>
    <w:rsid w:val="0080512E"/>
    <w:rsid w:val="0082408E"/>
    <w:rsid w:val="00866BD0"/>
    <w:rsid w:val="00867A64"/>
    <w:rsid w:val="008E3759"/>
    <w:rsid w:val="00945061"/>
    <w:rsid w:val="00966141"/>
    <w:rsid w:val="009915DD"/>
    <w:rsid w:val="009A2672"/>
    <w:rsid w:val="009A47CB"/>
    <w:rsid w:val="009C076F"/>
    <w:rsid w:val="009D1716"/>
    <w:rsid w:val="009D69CD"/>
    <w:rsid w:val="00A35551"/>
    <w:rsid w:val="00A36074"/>
    <w:rsid w:val="00A66B17"/>
    <w:rsid w:val="00A67332"/>
    <w:rsid w:val="00A71792"/>
    <w:rsid w:val="00A9365D"/>
    <w:rsid w:val="00AC0920"/>
    <w:rsid w:val="00AF0BC8"/>
    <w:rsid w:val="00B05B78"/>
    <w:rsid w:val="00B31860"/>
    <w:rsid w:val="00B36411"/>
    <w:rsid w:val="00B42967"/>
    <w:rsid w:val="00B605A0"/>
    <w:rsid w:val="00BA71A8"/>
    <w:rsid w:val="00BD5B2A"/>
    <w:rsid w:val="00BE739B"/>
    <w:rsid w:val="00C06BE6"/>
    <w:rsid w:val="00C65D74"/>
    <w:rsid w:val="00C8015A"/>
    <w:rsid w:val="00C85875"/>
    <w:rsid w:val="00C8625A"/>
    <w:rsid w:val="00CA23D3"/>
    <w:rsid w:val="00CD2653"/>
    <w:rsid w:val="00CF4256"/>
    <w:rsid w:val="00D03E7E"/>
    <w:rsid w:val="00D51212"/>
    <w:rsid w:val="00E124C1"/>
    <w:rsid w:val="00E73F09"/>
    <w:rsid w:val="00E74556"/>
    <w:rsid w:val="00E93163"/>
    <w:rsid w:val="00EB2B07"/>
    <w:rsid w:val="00EC3A75"/>
    <w:rsid w:val="00EF64C6"/>
    <w:rsid w:val="00F5256E"/>
    <w:rsid w:val="00F87BA7"/>
    <w:rsid w:val="00F95456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0D7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character" w:styleId="af5">
    <w:name w:val="annotation reference"/>
    <w:basedOn w:val="a0"/>
    <w:uiPriority w:val="99"/>
    <w:semiHidden/>
    <w:unhideWhenUsed/>
    <w:rsid w:val="00C8015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コメント文字列 (文字)"/>
    <w:basedOn w:val="a0"/>
    <w:link w:val="af6"/>
    <w:uiPriority w:val="99"/>
    <w:semiHidden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A103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A103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246</Characters>
  <Application>Microsoft Office Word</Application>
  <DocSecurity>0</DocSecurity>
  <Lines>246</Lines>
  <Paragraphs>122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業務報告書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業務報告書</dc:title>
  <dc:subject>内部文書</dc:subject>
  <dc:creator>ホウフリンク</dc:creator>
  <cp:keywords/>
  <dc:description>【2023/03/03】
リリース</dc:description>
  <cp:lastModifiedBy>ホウフ リンク</cp:lastModifiedBy>
  <cp:revision>2</cp:revision>
  <dcterms:created xsi:type="dcterms:W3CDTF">2023-03-02T23:51:00Z</dcterms:created>
  <dcterms:modified xsi:type="dcterms:W3CDTF">2023-03-02T23:51:00Z</dcterms:modified>
</cp:coreProperties>
</file>