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D978" w14:textId="77777777" w:rsidR="008B7349" w:rsidRPr="00851725" w:rsidRDefault="008B7349" w:rsidP="00851725">
      <w:pPr>
        <w:pStyle w:val="a8"/>
        <w:spacing w:before="0" w:after="0" w:line="240" w:lineRule="atLeast"/>
        <w:rPr>
          <w:rFonts w:ascii="ＭＳ 明朝" w:eastAsia="ＭＳ 明朝" w:hAnsi="ＭＳ 明朝"/>
        </w:rPr>
      </w:pPr>
      <w:bookmarkStart w:id="0" w:name="_GoBack"/>
      <w:bookmarkEnd w:id="0"/>
      <w:r w:rsidRPr="00851725">
        <w:rPr>
          <w:rFonts w:ascii="ＭＳ 明朝" w:eastAsia="ＭＳ 明朝" w:hAnsi="ＭＳ 明朝"/>
        </w:rPr>
        <w:t>ホタル調査地概要記録用紙</w:t>
      </w:r>
    </w:p>
    <w:p w14:paraId="11919621" w14:textId="77777777" w:rsidR="008B7349" w:rsidRDefault="008B7349" w:rsidP="008B7349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  <w:u w:val="single"/>
        </w:rPr>
        <w:t xml:space="preserve">調査者名:　　　　　　　　　　　　　　調査場所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1939390C" w14:textId="77777777" w:rsidR="008B7349" w:rsidRDefault="008B7349" w:rsidP="008B7349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  <w:u w:val="single"/>
        </w:rPr>
        <w:t>調査日時:　　　　年　　月　　日</w:t>
      </w: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477"/>
        <w:gridCol w:w="482"/>
        <w:gridCol w:w="482"/>
        <w:gridCol w:w="963"/>
        <w:gridCol w:w="736"/>
        <w:gridCol w:w="228"/>
        <w:gridCol w:w="964"/>
        <w:gridCol w:w="1928"/>
        <w:gridCol w:w="1935"/>
      </w:tblGrid>
      <w:tr w:rsidR="008B7349" w14:paraId="7CEF1F51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E38A8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調査地の見取り図</w:t>
            </w:r>
          </w:p>
          <w:p w14:paraId="2AE060D2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723A734D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16E1E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(水辺の位置や周辺の植生、その場所への行き方、目印になるものなど)</w:t>
            </w:r>
          </w:p>
        </w:tc>
      </w:tr>
      <w:tr w:rsidR="008B7349" w14:paraId="37FDA2DC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3B4C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59E9E829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D9A01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2644AE5B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57E4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71181B93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19B85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63E9AAE7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6C393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162EEBA3" w14:textId="77777777" w:rsidTr="00851725">
        <w:trPr>
          <w:trHeight w:hRule="exact" w:val="386"/>
        </w:trPr>
        <w:tc>
          <w:tcPr>
            <w:tcW w:w="240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E4B38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○緯度(　　　　　)</w:t>
            </w:r>
          </w:p>
        </w:tc>
        <w:tc>
          <w:tcPr>
            <w:tcW w:w="2409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5B04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経度(　　　　)</w:t>
            </w:r>
          </w:p>
        </w:tc>
        <w:tc>
          <w:tcPr>
            <w:tcW w:w="4827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880B8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○3次メッシュ(　　　　　　　　　)</w:t>
            </w:r>
          </w:p>
        </w:tc>
      </w:tr>
      <w:tr w:rsidR="008B7349" w14:paraId="5F20CACE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2890F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・調査路について</w:t>
            </w:r>
          </w:p>
        </w:tc>
      </w:tr>
      <w:tr w:rsidR="008B7349" w14:paraId="34F7EE54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1302F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○地表面</w:t>
            </w:r>
          </w:p>
        </w:tc>
        <w:tc>
          <w:tcPr>
            <w:tcW w:w="7718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2B68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□土□コンクリート□その他()</w:t>
            </w:r>
          </w:p>
        </w:tc>
      </w:tr>
      <w:tr w:rsidR="008B7349" w14:paraId="1E03B551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ED32D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○草の生え方</w:t>
            </w:r>
          </w:p>
        </w:tc>
        <w:tc>
          <w:tcPr>
            <w:tcW w:w="7718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823D6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□ほとんど無い□まばら(草丈平均cm)□一面(草丈平均cm)</w:t>
            </w:r>
          </w:p>
        </w:tc>
      </w:tr>
      <w:tr w:rsidR="008B7349" w14:paraId="7CA59D86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F9F79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・水路について</w:t>
            </w:r>
          </w:p>
        </w:tc>
      </w:tr>
      <w:tr w:rsidR="008B7349" w14:paraId="5C47FB5F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2333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○水路の有無</w:t>
            </w:r>
          </w:p>
        </w:tc>
        <w:tc>
          <w:tcPr>
            <w:tcW w:w="7718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4FBE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33A73B77" w14:textId="77777777" w:rsidTr="00851725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35310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67B3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□無</w:t>
            </w:r>
          </w:p>
        </w:tc>
        <w:tc>
          <w:tcPr>
            <w:tcW w:w="7718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2487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B7349" w14:paraId="3FCF971B" w14:textId="77777777" w:rsidTr="00851725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17B4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4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71535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□有→水路の状態</w:t>
            </w:r>
          </w:p>
        </w:tc>
        <w:tc>
          <w:tcPr>
            <w:tcW w:w="169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54A4C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□管理→</w:t>
            </w:r>
          </w:p>
        </w:tc>
        <w:tc>
          <w:tcPr>
            <w:tcW w:w="505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040B8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①草刈り　□有　□無</w:t>
            </w:r>
          </w:p>
        </w:tc>
      </w:tr>
      <w:tr w:rsidR="008B7349" w14:paraId="4E5611F6" w14:textId="77777777" w:rsidTr="00851725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4AC7F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A34C3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9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718A0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05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684D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②護岸　　□有　□混在　□無</w:t>
            </w:r>
          </w:p>
        </w:tc>
      </w:tr>
      <w:tr w:rsidR="008B7349" w14:paraId="30DF19D9" w14:textId="77777777" w:rsidTr="00851725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BE8DA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0CEE9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9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80B6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05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C8535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→その護岸が成された年や経緯など</w:t>
            </w:r>
          </w:p>
        </w:tc>
      </w:tr>
      <w:tr w:rsidR="008B7349" w14:paraId="172809DF" w14:textId="77777777" w:rsidTr="00851725">
        <w:trPr>
          <w:trHeight w:hRule="exact" w:val="386"/>
        </w:trPr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5A44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4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EAFF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9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2220F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□無管理→</w:t>
            </w:r>
          </w:p>
        </w:tc>
        <w:tc>
          <w:tcPr>
            <w:tcW w:w="505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892B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③崩壊　　□有　□無</w:t>
            </w:r>
          </w:p>
        </w:tc>
      </w:tr>
      <w:tr w:rsidR="008B7349" w14:paraId="46463125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F5BEB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・水辺について</w:t>
            </w:r>
          </w:p>
        </w:tc>
      </w:tr>
      <w:tr w:rsidR="008B7349" w14:paraId="6ADD445E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82C24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○止水面の有無</w:t>
            </w:r>
          </w:p>
        </w:tc>
        <w:tc>
          <w:tcPr>
            <w:tcW w:w="7718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2106F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□有→□水田　□休耕田　□湿地　□池</w:t>
            </w:r>
          </w:p>
        </w:tc>
      </w:tr>
      <w:tr w:rsidR="008B7349" w14:paraId="37A3B313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4C661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718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575E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□その他(　　　　　　　　　　　　　　　　　　　　　)</w:t>
            </w:r>
          </w:p>
        </w:tc>
      </w:tr>
      <w:tr w:rsidR="008B7349" w14:paraId="5C840ACD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9B88B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718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981C3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□無</w:t>
            </w:r>
          </w:p>
        </w:tc>
      </w:tr>
      <w:tr w:rsidR="008B7349" w14:paraId="39AA8954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4911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○岸の植生</w:t>
            </w:r>
          </w:p>
        </w:tc>
        <w:tc>
          <w:tcPr>
            <w:tcW w:w="385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2EEEA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□草が生えている</w:t>
            </w:r>
          </w:p>
        </w:tc>
        <w:tc>
          <w:tcPr>
            <w:tcW w:w="3863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4367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□ほとんど草が生えていない</w:t>
            </w:r>
          </w:p>
        </w:tc>
      </w:tr>
      <w:tr w:rsidR="008B7349" w14:paraId="481A43AB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3D38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○水辺</w:t>
            </w:r>
          </w:p>
        </w:tc>
        <w:tc>
          <w:tcPr>
            <w:tcW w:w="385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8827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□木で覆われている</w:t>
            </w:r>
          </w:p>
        </w:tc>
        <w:tc>
          <w:tcPr>
            <w:tcW w:w="3863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0ED9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□木で覆われていない</w:t>
            </w:r>
          </w:p>
        </w:tc>
      </w:tr>
      <w:tr w:rsidR="008B7349" w14:paraId="278DD912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2D0BD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○水質</w:t>
            </w:r>
          </w:p>
        </w:tc>
        <w:tc>
          <w:tcPr>
            <w:tcW w:w="385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EAAE5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□臭い</w:t>
            </w:r>
          </w:p>
        </w:tc>
        <w:tc>
          <w:tcPr>
            <w:tcW w:w="3863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CA90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□臭わない</w:t>
            </w:r>
          </w:p>
        </w:tc>
      </w:tr>
      <w:tr w:rsidR="008B7349" w14:paraId="30B45E70" w14:textId="77777777" w:rsidTr="00851725">
        <w:trPr>
          <w:trHeight w:hRule="exact" w:val="386"/>
        </w:trPr>
        <w:tc>
          <w:tcPr>
            <w:tcW w:w="192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D4A74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○底質</w:t>
            </w:r>
          </w:p>
        </w:tc>
        <w:tc>
          <w:tcPr>
            <w:tcW w:w="192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DFF7B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□泥</w:t>
            </w:r>
          </w:p>
        </w:tc>
        <w:tc>
          <w:tcPr>
            <w:tcW w:w="192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0C7D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□砂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0C73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□石</w:t>
            </w:r>
          </w:p>
        </w:tc>
        <w:tc>
          <w:tcPr>
            <w:tcW w:w="193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66FA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□コンクリート</w:t>
            </w:r>
          </w:p>
        </w:tc>
      </w:tr>
      <w:tr w:rsidR="008B7349" w14:paraId="5F9966E4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AB75" w14:textId="77777777" w:rsidR="008B7349" w:rsidRDefault="008B7349" w:rsidP="000B2C5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・その他、気づいたこと(特に人為インパクトについて)</w:t>
            </w:r>
          </w:p>
        </w:tc>
      </w:tr>
      <w:tr w:rsidR="008B7349" w14:paraId="63690F90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D2C4C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B7349" w14:paraId="62E85649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6EABE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B7349" w14:paraId="56033351" w14:textId="77777777" w:rsidTr="00851725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1181" w14:textId="77777777" w:rsidR="008B7349" w:rsidRDefault="008B7349" w:rsidP="000B2C5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3D47FC5" w14:textId="77777777" w:rsidR="00E15DAE" w:rsidRPr="008B7349" w:rsidRDefault="00E15DAE" w:rsidP="008B7349"/>
    <w:sectPr w:rsidR="00E15DAE" w:rsidRPr="008B7349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6822" w14:textId="77777777" w:rsidR="00CE35D8" w:rsidRDefault="00CE35D8" w:rsidP="00B22265">
      <w:r>
        <w:separator/>
      </w:r>
    </w:p>
  </w:endnote>
  <w:endnote w:type="continuationSeparator" w:id="0">
    <w:p w14:paraId="05135C20" w14:textId="77777777" w:rsidR="00CE35D8" w:rsidRDefault="00CE35D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27CA" w14:textId="77777777" w:rsidR="00CE35D8" w:rsidRDefault="00CE35D8" w:rsidP="00B22265">
      <w:r>
        <w:separator/>
      </w:r>
    </w:p>
  </w:footnote>
  <w:footnote w:type="continuationSeparator" w:id="0">
    <w:p w14:paraId="3AF75D79" w14:textId="77777777" w:rsidR="00CE35D8" w:rsidRDefault="00CE35D8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7D57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92E69"/>
    <w:rsid w:val="002B533C"/>
    <w:rsid w:val="002D4F72"/>
    <w:rsid w:val="00355C64"/>
    <w:rsid w:val="00357D6B"/>
    <w:rsid w:val="003804EF"/>
    <w:rsid w:val="0040591F"/>
    <w:rsid w:val="0041031B"/>
    <w:rsid w:val="00484C2C"/>
    <w:rsid w:val="004D3847"/>
    <w:rsid w:val="00516773"/>
    <w:rsid w:val="00567523"/>
    <w:rsid w:val="006130F5"/>
    <w:rsid w:val="006C0D79"/>
    <w:rsid w:val="007565A5"/>
    <w:rsid w:val="00786FDE"/>
    <w:rsid w:val="007A2F3E"/>
    <w:rsid w:val="007E7830"/>
    <w:rsid w:val="00851725"/>
    <w:rsid w:val="00852FB1"/>
    <w:rsid w:val="008B7349"/>
    <w:rsid w:val="00941574"/>
    <w:rsid w:val="0095540C"/>
    <w:rsid w:val="0095672D"/>
    <w:rsid w:val="009F6C40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CE35D8"/>
    <w:rsid w:val="00D542F9"/>
    <w:rsid w:val="00D54FD7"/>
    <w:rsid w:val="00D8644D"/>
    <w:rsid w:val="00DE2E45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54EB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280</Characters>
  <Application>Microsoft Office Word</Application>
  <DocSecurity>0</DocSecurity>
  <Lines>56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ホタル調査地概要記録用紙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ホタル調査地概要記録用紙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2020-02-29T06:49:00Z</dcterms:created>
  <dcterms:modified xsi:type="dcterms:W3CDTF">2020-02-29T06:49:00Z</dcterms:modified>
</cp:coreProperties>
</file>