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B731" w14:textId="77777777" w:rsidR="00C66DFB" w:rsidRDefault="00C66DFB" w:rsidP="00531289">
      <w:pPr>
        <w:pStyle w:val="a8"/>
        <w:spacing w:before="0" w:after="0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/>
          <w:sz w:val="32"/>
          <w:szCs w:val="32"/>
        </w:rPr>
        <w:t>気象観測入門解析用紙(水蒸気量の解析)</w:t>
      </w:r>
    </w:p>
    <w:p w14:paraId="5711BABA" w14:textId="77777777" w:rsidR="00C66DFB" w:rsidRDefault="00C66DFB" w:rsidP="00C66DF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氏名：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3642"/>
        <w:gridCol w:w="1433"/>
        <w:gridCol w:w="1444"/>
        <w:gridCol w:w="1440"/>
      </w:tblGrid>
      <w:tr w:rsidR="00C66DFB" w14:paraId="3F9CA0EC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548EF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日時</w:t>
            </w:r>
          </w:p>
        </w:tc>
        <w:tc>
          <w:tcPr>
            <w:tcW w:w="7959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BF116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　時　　分</w:t>
            </w:r>
          </w:p>
        </w:tc>
      </w:tr>
      <w:tr w:rsidR="00C66DFB" w14:paraId="3B9C4D57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665F5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507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25B3F" w14:textId="77777777" w:rsidR="00C66DFB" w:rsidRDefault="00C66DFB" w:rsidP="0091288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34173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標高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2B025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C66DFB" w14:paraId="0E995E6B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FCA89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気圧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D1FE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  <w:tc>
          <w:tcPr>
            <w:tcW w:w="28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F096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気圧計の平均海面からの高さ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994F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ｍ</w:t>
            </w:r>
          </w:p>
        </w:tc>
      </w:tr>
      <w:tr w:rsidR="00C66DFB" w14:paraId="295E4A12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E5F2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気温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D3BCD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BD481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相対湿度</w:t>
            </w:r>
          </w:p>
        </w:tc>
        <w:tc>
          <w:tcPr>
            <w:tcW w:w="2884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3912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％</w:t>
            </w:r>
          </w:p>
        </w:tc>
      </w:tr>
      <w:tr w:rsidR="00C66DFB" w14:paraId="48174CB1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C68E9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飽和水蒸気圧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7A5B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FA204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7D4CDAF9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08F4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24CA2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D472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7BA24DFD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98031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7837C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01EA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</w:tr>
      <w:tr w:rsidR="00C66DFB" w14:paraId="39DE421E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6D6E7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水蒸気圧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F1649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DB76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2E37F786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B434E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C8F9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D6CB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081923C1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97FD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68340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60CE2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</w:tr>
      <w:tr w:rsidR="00C66DFB" w14:paraId="5905104F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D5AEF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乾燥空気の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6907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0218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60FE0E55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F8C61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分圧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92B5F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1B5F4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35CD0894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8B1AB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97FA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4E20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hPa</w:t>
            </w:r>
          </w:p>
        </w:tc>
      </w:tr>
      <w:tr w:rsidR="00C66DFB" w14:paraId="602DB56C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EDF46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乾燥空気の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3B2D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2F069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350168E3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5E2CC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密度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AA1E6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BCB7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5A4A8696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18CFB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3BB9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E712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㎏／㎥</w:t>
            </w:r>
          </w:p>
        </w:tc>
      </w:tr>
      <w:tr w:rsidR="00C66DFB" w14:paraId="49F0F3F1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A1BCE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水蒸気の密度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99C95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8C597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43E8C90C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B4655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6064C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C35CC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3D96E864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5B5D6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DC2D6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85B64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㎏／㎥</w:t>
            </w:r>
          </w:p>
        </w:tc>
      </w:tr>
      <w:tr w:rsidR="00C66DFB" w14:paraId="7E9DE0BE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0EBB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空気の密度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803EE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C628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570870EC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3CEAA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C0A21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5A93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1C940730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FE6C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D7CA1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30F06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㎏／㎥</w:t>
            </w:r>
          </w:p>
        </w:tc>
      </w:tr>
      <w:tr w:rsidR="00C66DFB" w14:paraId="4B6CD1EB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48424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比湿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E52C3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9DC14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2457933F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DF884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B91F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9396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4B515BAE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A2BD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8181C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1AFC9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ｇ／㎏</w:t>
            </w:r>
          </w:p>
        </w:tc>
      </w:tr>
      <w:tr w:rsidR="00C66DFB" w14:paraId="50B00F0B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FBC1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露点</w:t>
            </w: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D0E9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F6484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2C7C29C8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F2D7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CD6B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A34E5" w14:textId="77777777" w:rsidR="00C66DFB" w:rsidRDefault="00C66DFB" w:rsidP="00912888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</w:p>
        </w:tc>
      </w:tr>
      <w:tr w:rsidR="00C66DFB" w14:paraId="3EF522F6" w14:textId="77777777" w:rsidTr="00531289">
        <w:trPr>
          <w:trHeight w:hRule="exact" w:val="408"/>
          <w:jc w:val="center"/>
        </w:trPr>
        <w:tc>
          <w:tcPr>
            <w:tcW w:w="16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A969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6519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EED20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9F24" w14:textId="77777777" w:rsidR="00C66DFB" w:rsidRDefault="00C66DFB" w:rsidP="00912888">
            <w:pPr>
              <w:pStyle w:val="TableContents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℃</w:t>
            </w:r>
          </w:p>
        </w:tc>
      </w:tr>
      <w:tr w:rsidR="00C66DFB" w14:paraId="24F9A341" w14:textId="77777777" w:rsidTr="00531289">
        <w:trPr>
          <w:trHeight w:hRule="exact" w:val="408"/>
          <w:jc w:val="center"/>
        </w:trPr>
        <w:tc>
          <w:tcPr>
            <w:tcW w:w="9592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B188C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メモ</w:t>
            </w:r>
          </w:p>
        </w:tc>
      </w:tr>
      <w:tr w:rsidR="00C66DFB" w14:paraId="3BFBAD82" w14:textId="77777777" w:rsidTr="00531289">
        <w:trPr>
          <w:trHeight w:hRule="exact" w:val="408"/>
          <w:jc w:val="center"/>
        </w:trPr>
        <w:tc>
          <w:tcPr>
            <w:tcW w:w="959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8B9C6" w14:textId="77777777" w:rsidR="00C66DFB" w:rsidRDefault="00C66DFB" w:rsidP="0091288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413C2021" w14:textId="77777777" w:rsidR="00E15DAE" w:rsidRPr="00531289" w:rsidRDefault="00E15DAE" w:rsidP="00C66DFB">
      <w:pPr>
        <w:rPr>
          <w:sz w:val="16"/>
          <w:szCs w:val="16"/>
        </w:rPr>
      </w:pPr>
    </w:p>
    <w:sectPr w:rsidR="00E15DAE" w:rsidRPr="00531289" w:rsidSect="00531289">
      <w:pgSz w:w="11906" w:h="16838" w:code="9"/>
      <w:pgMar w:top="907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B51B" w14:textId="77777777" w:rsidR="006B6B44" w:rsidRDefault="006B6B44" w:rsidP="00B22265">
      <w:r>
        <w:separator/>
      </w:r>
    </w:p>
  </w:endnote>
  <w:endnote w:type="continuationSeparator" w:id="0">
    <w:p w14:paraId="6F0C15B3" w14:textId="77777777" w:rsidR="006B6B44" w:rsidRDefault="006B6B4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1E19" w14:textId="77777777" w:rsidR="006B6B44" w:rsidRDefault="006B6B44" w:rsidP="00B22265">
      <w:r>
        <w:separator/>
      </w:r>
    </w:p>
  </w:footnote>
  <w:footnote w:type="continuationSeparator" w:id="0">
    <w:p w14:paraId="170E38E2" w14:textId="77777777" w:rsidR="006B6B44" w:rsidRDefault="006B6B4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425B3"/>
    <w:rsid w:val="00175A22"/>
    <w:rsid w:val="001C6902"/>
    <w:rsid w:val="001E3DA0"/>
    <w:rsid w:val="00292E69"/>
    <w:rsid w:val="002B533C"/>
    <w:rsid w:val="002D4F72"/>
    <w:rsid w:val="00355C64"/>
    <w:rsid w:val="00357D6B"/>
    <w:rsid w:val="003804EF"/>
    <w:rsid w:val="003F7BD9"/>
    <w:rsid w:val="0040591F"/>
    <w:rsid w:val="0041031B"/>
    <w:rsid w:val="00484C2C"/>
    <w:rsid w:val="004D3847"/>
    <w:rsid w:val="004D7388"/>
    <w:rsid w:val="00516773"/>
    <w:rsid w:val="00531289"/>
    <w:rsid w:val="00567523"/>
    <w:rsid w:val="006130F5"/>
    <w:rsid w:val="006B6B44"/>
    <w:rsid w:val="006C0D79"/>
    <w:rsid w:val="00786FDE"/>
    <w:rsid w:val="007A2F3E"/>
    <w:rsid w:val="007E7830"/>
    <w:rsid w:val="00851725"/>
    <w:rsid w:val="00852FB1"/>
    <w:rsid w:val="008B7349"/>
    <w:rsid w:val="00941574"/>
    <w:rsid w:val="0095540C"/>
    <w:rsid w:val="0095672D"/>
    <w:rsid w:val="009B39C4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66DFB"/>
    <w:rsid w:val="00D542F9"/>
    <w:rsid w:val="00D54FD7"/>
    <w:rsid w:val="00D8644D"/>
    <w:rsid w:val="00DE2E45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D4AE2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138</Characters>
  <Application>Microsoft Office Word</Application>
  <DocSecurity>0</DocSecurity>
  <Lines>138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ホタル調査地概要記録用紙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気象観測入門解析用紙(水蒸気量の解析)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2020-02-29T06:47:00Z</dcterms:created>
  <dcterms:modified xsi:type="dcterms:W3CDTF">2020-02-29T06:47:00Z</dcterms:modified>
</cp:coreProperties>
</file>