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534D4" w14:textId="77777777" w:rsidR="0016438E" w:rsidRDefault="0016438E" w:rsidP="0016438E">
      <w:pPr>
        <w:pStyle w:val="ac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 xml:space="preserve">　飼育記録帳　　　　　　　　　　　</w:t>
      </w:r>
      <w:r>
        <w:rPr>
          <w:rFonts w:eastAsia="ＭＳ ゴシック"/>
          <w:i w:val="0"/>
          <w:iCs w:val="0"/>
          <w:sz w:val="18"/>
          <w:szCs w:val="18"/>
        </w:rPr>
        <w:t xml:space="preserve">令和　</w:t>
      </w:r>
      <w:r>
        <w:rPr>
          <w:rFonts w:eastAsia="ＭＳ ゴシック"/>
          <w:i w:val="0"/>
          <w:iCs w:val="0"/>
          <w:sz w:val="18"/>
          <w:szCs w:val="18"/>
          <w:u w:val="single"/>
        </w:rPr>
        <w:t xml:space="preserve">　　</w:t>
      </w:r>
      <w:r>
        <w:rPr>
          <w:rFonts w:eastAsia="ＭＳ ゴシック"/>
          <w:i w:val="0"/>
          <w:iCs w:val="0"/>
          <w:sz w:val="18"/>
          <w:szCs w:val="18"/>
        </w:rPr>
        <w:t xml:space="preserve">　年　</w:t>
      </w:r>
      <w:r>
        <w:rPr>
          <w:rFonts w:eastAsia="ＭＳ ゴシック"/>
          <w:i w:val="0"/>
          <w:iCs w:val="0"/>
          <w:sz w:val="18"/>
          <w:szCs w:val="18"/>
          <w:u w:val="single"/>
        </w:rPr>
        <w:t xml:space="preserve">　　</w:t>
      </w:r>
      <w:r>
        <w:rPr>
          <w:rFonts w:eastAsia="ＭＳ ゴシック"/>
          <w:i w:val="0"/>
          <w:iCs w:val="0"/>
          <w:sz w:val="18"/>
          <w:szCs w:val="18"/>
        </w:rPr>
        <w:t xml:space="preserve">　月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669"/>
        <w:gridCol w:w="669"/>
        <w:gridCol w:w="669"/>
        <w:gridCol w:w="669"/>
        <w:gridCol w:w="670"/>
        <w:gridCol w:w="670"/>
        <w:gridCol w:w="670"/>
        <w:gridCol w:w="670"/>
        <w:gridCol w:w="670"/>
        <w:gridCol w:w="671"/>
        <w:gridCol w:w="669"/>
        <w:gridCol w:w="670"/>
        <w:gridCol w:w="670"/>
        <w:gridCol w:w="670"/>
        <w:gridCol w:w="670"/>
        <w:gridCol w:w="670"/>
        <w:gridCol w:w="3349"/>
      </w:tblGrid>
      <w:tr w:rsidR="0016438E" w14:paraId="666B4F1F" w14:textId="77777777" w:rsidTr="00E70E91">
        <w:trPr>
          <w:trHeight w:hRule="exact" w:val="352"/>
          <w:jc w:val="center"/>
        </w:trPr>
        <w:tc>
          <w:tcPr>
            <w:tcW w:w="6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85A9E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日付</w:t>
            </w:r>
          </w:p>
        </w:tc>
        <w:tc>
          <w:tcPr>
            <w:tcW w:w="6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942AD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生後</w:t>
            </w:r>
          </w:p>
        </w:tc>
        <w:tc>
          <w:tcPr>
            <w:tcW w:w="267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FDA89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体重ｇ</w:t>
            </w:r>
          </w:p>
        </w:tc>
        <w:tc>
          <w:tcPr>
            <w:tcW w:w="6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FA4FD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平均</w:t>
            </w:r>
          </w:p>
        </w:tc>
        <w:tc>
          <w:tcPr>
            <w:tcW w:w="6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97B6A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増分</w:t>
            </w:r>
          </w:p>
        </w:tc>
        <w:tc>
          <w:tcPr>
            <w:tcW w:w="6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074DC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うんち</w:t>
            </w:r>
          </w:p>
        </w:tc>
        <w:tc>
          <w:tcPr>
            <w:tcW w:w="13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01694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食事</w:t>
            </w:r>
            <w:r>
              <w:rPr>
                <w:rFonts w:ascii="TakaoGothic" w:eastAsia="ＭＳ ゴシック" w:hAnsi="TakaoGothic"/>
                <w:sz w:val="18"/>
                <w:szCs w:val="18"/>
              </w:rPr>
              <w:t>①</w:t>
            </w:r>
          </w:p>
        </w:tc>
        <w:tc>
          <w:tcPr>
            <w:tcW w:w="13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F12F1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食事</w:t>
            </w:r>
            <w:r>
              <w:rPr>
                <w:rFonts w:ascii="TakaoGothic" w:eastAsia="ＭＳ ゴシック" w:hAnsi="TakaoGothic"/>
                <w:sz w:val="18"/>
                <w:szCs w:val="18"/>
              </w:rPr>
              <w:t>②</w:t>
            </w:r>
          </w:p>
        </w:tc>
        <w:tc>
          <w:tcPr>
            <w:tcW w:w="13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68609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食事</w:t>
            </w:r>
            <w:r>
              <w:rPr>
                <w:rFonts w:ascii="TakaoGothic" w:eastAsia="ＭＳ ゴシック" w:hAnsi="TakaoGothic"/>
                <w:sz w:val="18"/>
                <w:szCs w:val="18"/>
              </w:rPr>
              <w:t>③</w:t>
            </w:r>
          </w:p>
        </w:tc>
        <w:tc>
          <w:tcPr>
            <w:tcW w:w="13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E2FC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食事</w:t>
            </w:r>
            <w:r>
              <w:rPr>
                <w:rFonts w:ascii="TakaoGothic" w:eastAsia="ＭＳ ゴシック" w:hAnsi="TakaoGothic"/>
                <w:sz w:val="18"/>
                <w:szCs w:val="18"/>
              </w:rPr>
              <w:t>④</w:t>
            </w:r>
          </w:p>
        </w:tc>
        <w:tc>
          <w:tcPr>
            <w:tcW w:w="334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09D9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79ED7BD0" w14:textId="77777777" w:rsidTr="00E70E91">
        <w:trPr>
          <w:trHeight w:hRule="exact" w:val="352"/>
          <w:jc w:val="center"/>
        </w:trPr>
        <w:tc>
          <w:tcPr>
            <w:tcW w:w="6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75637" w14:textId="77777777" w:rsidR="0016438E" w:rsidRDefault="0016438E" w:rsidP="00BA0EA7">
            <w:pPr>
              <w:jc w:val="left"/>
            </w:pPr>
          </w:p>
        </w:tc>
        <w:tc>
          <w:tcPr>
            <w:tcW w:w="6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362C9" w14:textId="77777777" w:rsidR="0016438E" w:rsidRDefault="0016438E" w:rsidP="00BA0EA7">
            <w:pPr>
              <w:jc w:val="left"/>
            </w:pP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17496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朝</w:t>
            </w: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287D7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昼</w:t>
            </w: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22BED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夕</w:t>
            </w:r>
          </w:p>
        </w:tc>
        <w:tc>
          <w:tcPr>
            <w:tcW w:w="67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C27B8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夜</w:t>
            </w:r>
          </w:p>
        </w:tc>
        <w:tc>
          <w:tcPr>
            <w:tcW w:w="6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AB2A" w14:textId="77777777" w:rsidR="0016438E" w:rsidRDefault="0016438E" w:rsidP="00BA0EA7">
            <w:pPr>
              <w:jc w:val="left"/>
            </w:pPr>
          </w:p>
        </w:tc>
        <w:tc>
          <w:tcPr>
            <w:tcW w:w="6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449E" w14:textId="77777777" w:rsidR="0016438E" w:rsidRDefault="0016438E" w:rsidP="00BA0EA7">
            <w:pPr>
              <w:jc w:val="left"/>
            </w:pPr>
          </w:p>
        </w:tc>
        <w:tc>
          <w:tcPr>
            <w:tcW w:w="6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863DA" w14:textId="77777777" w:rsidR="0016438E" w:rsidRDefault="0016438E" w:rsidP="00BA0EA7">
            <w:pPr>
              <w:jc w:val="left"/>
            </w:pPr>
          </w:p>
        </w:tc>
        <w:tc>
          <w:tcPr>
            <w:tcW w:w="67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5ED0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時間</w:t>
            </w:r>
          </w:p>
        </w:tc>
        <w:tc>
          <w:tcPr>
            <w:tcW w:w="671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12960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量</w:t>
            </w: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4394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時間</w:t>
            </w:r>
          </w:p>
        </w:tc>
        <w:tc>
          <w:tcPr>
            <w:tcW w:w="67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680C6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量</w:t>
            </w:r>
          </w:p>
        </w:tc>
        <w:tc>
          <w:tcPr>
            <w:tcW w:w="67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6F702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時間</w:t>
            </w:r>
          </w:p>
        </w:tc>
        <w:tc>
          <w:tcPr>
            <w:tcW w:w="67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E1B8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量</w:t>
            </w:r>
          </w:p>
        </w:tc>
        <w:tc>
          <w:tcPr>
            <w:tcW w:w="67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0917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時間</w:t>
            </w:r>
          </w:p>
        </w:tc>
        <w:tc>
          <w:tcPr>
            <w:tcW w:w="67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78881" w14:textId="77777777" w:rsidR="0016438E" w:rsidRDefault="0016438E" w:rsidP="00BA0EA7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18"/>
                <w:szCs w:val="18"/>
              </w:rPr>
            </w:pPr>
            <w:r>
              <w:rPr>
                <w:rFonts w:ascii="TakaoGothic" w:eastAsia="ＭＳ ゴシック" w:hAnsi="TakaoGothic"/>
                <w:sz w:val="18"/>
                <w:szCs w:val="18"/>
              </w:rPr>
              <w:t>量</w:t>
            </w:r>
          </w:p>
        </w:tc>
        <w:tc>
          <w:tcPr>
            <w:tcW w:w="334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C8BD6" w14:textId="77777777" w:rsidR="0016438E" w:rsidRDefault="0016438E" w:rsidP="00BA0EA7">
            <w:pPr>
              <w:jc w:val="left"/>
            </w:pPr>
          </w:p>
        </w:tc>
      </w:tr>
      <w:tr w:rsidR="0016438E" w14:paraId="7190B877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single" w:sz="18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3CA2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18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E3FA9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18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D10E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18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7E4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18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511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8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1E7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8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4B00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8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76B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8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1AA8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8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767D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18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76D70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18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1C5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8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B18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8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0E25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8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888E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8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3F69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8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57BE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single" w:sz="18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482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5B6F27D0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1B06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47E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5178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448C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8865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7345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BAE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3361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E22D0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49F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A91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7330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CF69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E076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EBD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30E9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03A41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A0C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0870F6F5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41A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DD35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1BB9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B45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A28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EEB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660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228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D59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9947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18E6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17C0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2A19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EE4F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2901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E198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5DD61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B8D0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124F490D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BDF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B7A7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DBE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2215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843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EC61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2560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E977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55D91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331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C6BD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4F6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DC6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7989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68B2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592B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A42C1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E2D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20183AAE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2881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899D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33AD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A45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FAEE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6687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FAD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EFBE1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A96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D876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034D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8CFD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A1E8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12C1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4E6B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3C03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2C21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F0B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155C699D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FE06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0BC4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39C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A3BE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9AD6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DBB4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7815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9D6E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005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C77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74B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6BC69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6E9A1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850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5389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7A3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5011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6E3C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42CB750A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C613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134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FC53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DA5D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572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E9821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F0F9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F96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D032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1E9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4CFB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1389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804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9D6A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D44C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341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E961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E9D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045D0CDA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5CB7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3F80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B0B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5F69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A242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999F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3D871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346B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D7269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B175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C0FF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C837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D44A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7AC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637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3AF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5713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61FC1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480EE772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2C39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63AC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952E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948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5D23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797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246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F49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ED350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DA670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6F2A0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B91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7A6C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72BE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C8C3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175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639E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83B1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37361CA1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EC4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3821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396A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6A79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8CE9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A0BD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E530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311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DF4B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2A9F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12A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8259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645E1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39BA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8655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692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35D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82F9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04DE0E27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51A7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0A9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4E1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B1B3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F78F9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0D58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6E0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3847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CEB3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7B89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D05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A95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22AE0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3C84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699F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D7A9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4AEE0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8DC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434FB219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19A60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352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02909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2E829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10E9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6CD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E1DE0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E38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D86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530D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EF21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EAE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50FF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20FC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3529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CE1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5DF10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B1DB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28DAAEC7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040F9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96CC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E930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AC4F0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05C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6DE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CD4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EED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B840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5A74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719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A8C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EA1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4F0E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AE6D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6E241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2C62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DD1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487FA495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FCAD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0C3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38F9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7C73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1F6B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FE9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04D8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B251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B80A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4876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2FD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5EB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08BF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686F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159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A037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4D71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1AF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7701073F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9CCD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3E60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BEAB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32D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06EA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8D09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4FE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707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3941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2BB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367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E606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51BD9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11C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9ACC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5C1B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672B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CEDF0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293D2629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EDD9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A8A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7BEA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9E34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407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B9A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8D36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39FF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C9660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E460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3085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1CA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E73C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707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5BC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D8CE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348D1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D5E0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76C8BE53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B0C9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3EA3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CCF4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83FA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E4B8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12F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4CD11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E861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BDF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A4F59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2E00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9261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7070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4E2F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244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5A69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044D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A5A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081D0E5C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A5B0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2221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26EF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81D4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8DA7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178E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8B4F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99F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371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9E97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42B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F4C4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F46D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A5A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178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BBAE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6151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B62E1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0793DF6E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C90E0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EB6B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4866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5549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C0F8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BCD7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60AE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DE8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658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351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00D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9B11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95E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D41C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1F863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2E08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90E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E369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0B5B2803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F3FD9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14D3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E13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CC1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232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8AEF1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C50E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A9C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F46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F288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AE8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B037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12D0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90085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5B0C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BA08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B2E8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64D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660AE0C7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B7A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392B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FB67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8D51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4B58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5609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6C18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BB8AE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8B41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B29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61C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6F0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747E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DD30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8339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0B1D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3CB4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AC09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  <w:tr w:rsidR="0016438E" w14:paraId="2DE261C0" w14:textId="77777777" w:rsidTr="00E70E91">
        <w:trPr>
          <w:trHeight w:hRule="exact" w:val="352"/>
          <w:jc w:val="center"/>
        </w:trPr>
        <w:tc>
          <w:tcPr>
            <w:tcW w:w="668" w:type="dxa"/>
            <w:tcBorders>
              <w:top w:val="dashSmallGap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E2B8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8BB4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49F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967F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531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61BD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C54F7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889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98C56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738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dashSmallGap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26D1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dashSmallGap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0424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BAB6C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3FF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F2952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0FDEA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ashSmallGap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9CCA8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ashSmallGap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09EB" w14:textId="77777777" w:rsidR="0016438E" w:rsidRDefault="0016438E" w:rsidP="00BA0EA7">
            <w:pPr>
              <w:pStyle w:val="TableContents"/>
              <w:rPr>
                <w:rFonts w:ascii="TakaoGothic" w:eastAsia="ＭＳ ゴシック" w:hAnsi="TakaoGothic" w:hint="eastAsia"/>
                <w:sz w:val="18"/>
                <w:szCs w:val="18"/>
              </w:rPr>
            </w:pPr>
          </w:p>
        </w:tc>
      </w:tr>
    </w:tbl>
    <w:p w14:paraId="60CCD372" w14:textId="77777777" w:rsidR="00E15DAE" w:rsidRPr="0016438E" w:rsidRDefault="00E15DAE" w:rsidP="0016438E"/>
    <w:sectPr w:rsidR="00E15DAE" w:rsidRPr="0016438E" w:rsidSect="0016438E">
      <w:headerReference w:type="default" r:id="rId6"/>
      <w:pgSz w:w="16838" w:h="11906" w:orient="landscape" w:code="9"/>
      <w:pgMar w:top="1134" w:right="1021" w:bottom="1134" w:left="737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FF80" w14:textId="77777777" w:rsidR="003C580A" w:rsidRDefault="003C580A" w:rsidP="00B22265">
      <w:r>
        <w:separator/>
      </w:r>
    </w:p>
  </w:endnote>
  <w:endnote w:type="continuationSeparator" w:id="0">
    <w:p w14:paraId="0E9CA94C" w14:textId="77777777" w:rsidR="003C580A" w:rsidRDefault="003C580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  <w:font w:name="Takao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6F1AF" w14:textId="77777777" w:rsidR="003C580A" w:rsidRDefault="003C580A" w:rsidP="00B22265">
      <w:r>
        <w:separator/>
      </w:r>
    </w:p>
  </w:footnote>
  <w:footnote w:type="continuationSeparator" w:id="0">
    <w:p w14:paraId="454AB304" w14:textId="77777777" w:rsidR="003C580A" w:rsidRDefault="003C580A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CAF05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6438E"/>
    <w:rsid w:val="00175A22"/>
    <w:rsid w:val="001C6902"/>
    <w:rsid w:val="001E3DA0"/>
    <w:rsid w:val="00292E69"/>
    <w:rsid w:val="002A6128"/>
    <w:rsid w:val="002B533C"/>
    <w:rsid w:val="002D4F72"/>
    <w:rsid w:val="00355C64"/>
    <w:rsid w:val="00357D6B"/>
    <w:rsid w:val="003804EF"/>
    <w:rsid w:val="003C580A"/>
    <w:rsid w:val="0040591F"/>
    <w:rsid w:val="0041031B"/>
    <w:rsid w:val="00484C2C"/>
    <w:rsid w:val="004D3847"/>
    <w:rsid w:val="00516773"/>
    <w:rsid w:val="00533A2B"/>
    <w:rsid w:val="00567523"/>
    <w:rsid w:val="0059404B"/>
    <w:rsid w:val="006130F5"/>
    <w:rsid w:val="006C0D79"/>
    <w:rsid w:val="00786FDE"/>
    <w:rsid w:val="00791713"/>
    <w:rsid w:val="007A2F3E"/>
    <w:rsid w:val="007E7830"/>
    <w:rsid w:val="00851725"/>
    <w:rsid w:val="00852FB1"/>
    <w:rsid w:val="008B7349"/>
    <w:rsid w:val="00941574"/>
    <w:rsid w:val="0095540C"/>
    <w:rsid w:val="0095672D"/>
    <w:rsid w:val="00975D8D"/>
    <w:rsid w:val="009F6C40"/>
    <w:rsid w:val="00A11652"/>
    <w:rsid w:val="00B14945"/>
    <w:rsid w:val="00B21A2B"/>
    <w:rsid w:val="00B22265"/>
    <w:rsid w:val="00BC49D4"/>
    <w:rsid w:val="00BE7D05"/>
    <w:rsid w:val="00C40CE1"/>
    <w:rsid w:val="00C4263B"/>
    <w:rsid w:val="00C47006"/>
    <w:rsid w:val="00C601EC"/>
    <w:rsid w:val="00D542F9"/>
    <w:rsid w:val="00D54FD7"/>
    <w:rsid w:val="00D8644D"/>
    <w:rsid w:val="00DC7807"/>
    <w:rsid w:val="00DE2E45"/>
    <w:rsid w:val="00E15DAE"/>
    <w:rsid w:val="00E16141"/>
    <w:rsid w:val="00E471AB"/>
    <w:rsid w:val="00E70E91"/>
    <w:rsid w:val="00E72BC1"/>
    <w:rsid w:val="00EA3A5B"/>
    <w:rsid w:val="00EB23A6"/>
    <w:rsid w:val="00F1414A"/>
    <w:rsid w:val="00F44007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1ED8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  <w:style w:type="paragraph" w:styleId="ac">
    <w:name w:val="caption"/>
    <w:basedOn w:val="Standard"/>
    <w:rsid w:val="0016438E"/>
    <w:pPr>
      <w:suppressLineNumbers/>
      <w:spacing w:before="120" w:after="120"/>
    </w:pPr>
    <w:rPr>
      <w:rFonts w:eastAsia="TakaoGothic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261</Characters>
  <Application>Microsoft Office Word</Application>
  <DocSecurity>0</DocSecurity>
  <Lines>261</Lines>
  <Paragraphs>173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気象観測入門解析用紙(気圧差の解析)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飼育記録帳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2020-02-29T06:44:00Z</dcterms:created>
  <dcterms:modified xsi:type="dcterms:W3CDTF">2020-02-29T06:44:00Z</dcterms:modified>
</cp:coreProperties>
</file>