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8DC6" w14:textId="77777777" w:rsidR="00E15DAE" w:rsidRDefault="00456ED3" w:rsidP="00456ED3">
      <w:pPr>
        <w:pStyle w:val="a8"/>
        <w:spacing w:before="0" w:after="122"/>
      </w:pPr>
      <w:bookmarkStart w:id="0" w:name="_GoBack"/>
      <w:bookmarkEnd w:id="0"/>
      <w:r>
        <w:rPr>
          <w:rFonts w:eastAsia="ＭＳ ゴシック" w:hint="eastAsia"/>
        </w:rPr>
        <w:t>飼育記録帳</w:t>
      </w: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855"/>
        <w:gridCol w:w="2563"/>
        <w:gridCol w:w="665"/>
        <w:gridCol w:w="1140"/>
        <w:gridCol w:w="855"/>
        <w:gridCol w:w="2849"/>
      </w:tblGrid>
      <w:tr w:rsidR="00F57F3E" w14:paraId="4F19497D" w14:textId="77777777" w:rsidTr="00456ED3">
        <w:trPr>
          <w:trHeight w:hRule="exact" w:val="737"/>
          <w:jc w:val="center"/>
        </w:trPr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CB0AF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飼育</w:t>
            </w:r>
          </w:p>
          <w:p w14:paraId="2F92F58E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日数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3031B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月日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F754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飼育記録</w:t>
            </w:r>
          </w:p>
        </w:tc>
        <w:tc>
          <w:tcPr>
            <w:tcW w:w="66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F272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水温</w:t>
            </w:r>
          </w:p>
          <w:p w14:paraId="65BE1AF9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ascii="ＭＳ 明朝" w:eastAsia="ＭＳ 明朝" w:hAnsi="ＭＳ 明朝" w:cs="ＭＳ 明朝" w:hint="eastAsia"/>
              </w:rPr>
              <w:t>℃</w:t>
            </w:r>
          </w:p>
        </w:tc>
        <w:tc>
          <w:tcPr>
            <w:tcW w:w="11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9C72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餌の量</w:t>
            </w:r>
          </w:p>
        </w:tc>
        <w:tc>
          <w:tcPr>
            <w:tcW w:w="85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7A107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餌の投入時間</w:t>
            </w:r>
          </w:p>
        </w:tc>
        <w:tc>
          <w:tcPr>
            <w:tcW w:w="284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3455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摘要</w:t>
            </w:r>
          </w:p>
        </w:tc>
      </w:tr>
      <w:tr w:rsidR="00F57F3E" w14:paraId="182A70F9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52B7C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1FD2D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A8BF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8CD7C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FFBD2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C5EBD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3C05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74ADFE8D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CBC2D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BDB45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C68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6ED93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4E868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CCFA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5B93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5834B8CD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B53A5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4B47D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CE73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E1D17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CED079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098FD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9CC05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2782B97F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27A45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99530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D3079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96A39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CE580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D1C58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52253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2D2530FE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13F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24BA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D9D89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A17660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7000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5E31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F607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3E377FAB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53FBE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B09BB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1D2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75ECB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C697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7AEC8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92ED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3A89BE8B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9A37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16FC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A6496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19DEB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40886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7F9CF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7613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5102E13B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FB77B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ED37B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01CE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619CB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87867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00AB1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0B22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60239960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7204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DFEA3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E7E5F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BD1B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D904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58521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34CD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085F79C7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FF036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F1684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FAA0F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BCEB3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8D47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9DE7F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71C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459BBD06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F7287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7777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E293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91326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041F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E89AD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4847F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1D8CB0A5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7490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6293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D65F7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D86EE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E15E8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B16A9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1FC4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1AAEE258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168F5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44FA0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F980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28E5EC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92EE2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844A8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AF7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7A7B4A89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E0995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327B22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AB7A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4FFBF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4406A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81047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551AD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33154E9B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712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D3AC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52BC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C52D2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2159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3DAE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2034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507C35AB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5670A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BAD8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2C84A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A6DDD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58CD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971AC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8B3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74A32217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3B5CA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1E9F7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96B90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07469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EDF27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38A12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4C98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5FAFF64B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FD075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D4F9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31E57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FA6D5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FE7D6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DC7E6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A7D26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7D1C5ADE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8783B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593C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1188E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DD8B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B1529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77C84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0BDC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3193AA92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6FAF9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6F3E8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7CFC3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6CCA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C7274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F834A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C7BB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07C5A5F2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383A0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D49C5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3F0B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5A63E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78099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D52E3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1981E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1517B5F7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BEFBC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8C953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060AD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9996C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FB68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9267D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66906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51274B88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C93B4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B4B76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DD5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F70D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8564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E14BC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E4E1C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4C5C51C2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9858F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5A109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F80E7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10551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5E7BD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2C7B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36F6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05BCC80F" w14:textId="77777777" w:rsidTr="00456ED3">
        <w:trPr>
          <w:trHeight w:hRule="exact" w:val="431"/>
          <w:jc w:val="center"/>
        </w:trPr>
        <w:tc>
          <w:tcPr>
            <w:tcW w:w="56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969E1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F8D84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／</w:t>
            </w:r>
          </w:p>
        </w:tc>
        <w:tc>
          <w:tcPr>
            <w:tcW w:w="256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4E450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 w:val="restart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77EFF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</w:rPr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FBD60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 w:val="restart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0E352" w14:textId="77777777" w:rsidR="00F57F3E" w:rsidRDefault="00F57F3E" w:rsidP="009C716B">
            <w:pPr>
              <w:pStyle w:val="TableContents"/>
              <w:jc w:val="center"/>
              <w:rPr>
                <w:rFonts w:eastAsia="ＭＳ ゴシック"/>
                <w:b/>
                <w:bCs/>
              </w:rPr>
            </w:pPr>
            <w:r>
              <w:rPr>
                <w:rFonts w:eastAsia="ＭＳ ゴシック"/>
                <w:b/>
                <w:bCs/>
              </w:rPr>
              <w:t>：</w:t>
            </w:r>
          </w:p>
        </w:tc>
        <w:tc>
          <w:tcPr>
            <w:tcW w:w="2849" w:type="dxa"/>
            <w:tcBorders>
              <w:left w:val="single" w:sz="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734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  <w:tr w:rsidR="00F57F3E" w14:paraId="4A2B17B3" w14:textId="77777777" w:rsidTr="00456ED3">
        <w:trPr>
          <w:trHeight w:hRule="exact" w:val="431"/>
          <w:jc w:val="center"/>
        </w:trPr>
        <w:tc>
          <w:tcPr>
            <w:tcW w:w="56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A9B0" w14:textId="77777777" w:rsidR="00F57F3E" w:rsidRDefault="00F57F3E" w:rsidP="009C716B">
            <w:pPr>
              <w:jc w:val="left"/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18E4B" w14:textId="77777777" w:rsidR="00F57F3E" w:rsidRDefault="00F57F3E" w:rsidP="009C716B">
            <w:pPr>
              <w:jc w:val="left"/>
            </w:pPr>
          </w:p>
        </w:tc>
        <w:tc>
          <w:tcPr>
            <w:tcW w:w="2563" w:type="dxa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CA66B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65" w:type="dxa"/>
            <w:vMerge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9222D" w14:textId="77777777" w:rsidR="00F57F3E" w:rsidRDefault="00F57F3E" w:rsidP="009C716B">
            <w:pPr>
              <w:jc w:val="left"/>
            </w:pPr>
          </w:p>
        </w:tc>
        <w:tc>
          <w:tcPr>
            <w:tcW w:w="1140" w:type="dxa"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0E0E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855" w:type="dxa"/>
            <w:vMerge/>
            <w:tcBorders>
              <w:left w:val="single" w:sz="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FEAFC" w14:textId="77777777" w:rsidR="00F57F3E" w:rsidRDefault="00F57F3E" w:rsidP="009C716B">
            <w:pPr>
              <w:jc w:val="left"/>
            </w:pPr>
          </w:p>
        </w:tc>
        <w:tc>
          <w:tcPr>
            <w:tcW w:w="2849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697D1" w14:textId="77777777" w:rsidR="00F57F3E" w:rsidRDefault="00F57F3E" w:rsidP="009C716B">
            <w:pPr>
              <w:pStyle w:val="TableContents"/>
              <w:rPr>
                <w:rFonts w:eastAsia="ＭＳ ゴシック"/>
              </w:rPr>
            </w:pPr>
          </w:p>
        </w:tc>
      </w:tr>
    </w:tbl>
    <w:p w14:paraId="723901B8" w14:textId="77777777" w:rsidR="00F57F3E" w:rsidRPr="00F57F3E" w:rsidRDefault="00F57F3E" w:rsidP="00F57F3E"/>
    <w:sectPr w:rsidR="00F57F3E" w:rsidRPr="00F57F3E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C9BA2" w14:textId="77777777" w:rsidR="004E36FD" w:rsidRDefault="004E36FD" w:rsidP="00B22265">
      <w:r>
        <w:separator/>
      </w:r>
    </w:p>
  </w:endnote>
  <w:endnote w:type="continuationSeparator" w:id="0">
    <w:p w14:paraId="4D742474" w14:textId="77777777" w:rsidR="004E36FD" w:rsidRDefault="004E36FD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07B7F" w14:textId="77777777" w:rsidR="004E36FD" w:rsidRDefault="004E36FD" w:rsidP="00B22265">
      <w:r>
        <w:separator/>
      </w:r>
    </w:p>
  </w:footnote>
  <w:footnote w:type="continuationSeparator" w:id="0">
    <w:p w14:paraId="54BAB161" w14:textId="77777777" w:rsidR="004E36FD" w:rsidRDefault="004E36FD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81642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267B2"/>
    <w:rsid w:val="001331F8"/>
    <w:rsid w:val="001354B0"/>
    <w:rsid w:val="00175A22"/>
    <w:rsid w:val="001C6902"/>
    <w:rsid w:val="001E3DA0"/>
    <w:rsid w:val="00292E69"/>
    <w:rsid w:val="002B533C"/>
    <w:rsid w:val="002D4F72"/>
    <w:rsid w:val="00355C64"/>
    <w:rsid w:val="00357D6B"/>
    <w:rsid w:val="003804EF"/>
    <w:rsid w:val="0040591F"/>
    <w:rsid w:val="0041031B"/>
    <w:rsid w:val="00456ED3"/>
    <w:rsid w:val="00484C2C"/>
    <w:rsid w:val="004D3847"/>
    <w:rsid w:val="004E36FD"/>
    <w:rsid w:val="00516773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941574"/>
    <w:rsid w:val="0095540C"/>
    <w:rsid w:val="0095672D"/>
    <w:rsid w:val="009C7582"/>
    <w:rsid w:val="009F6C40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CD2C46"/>
    <w:rsid w:val="00D542F9"/>
    <w:rsid w:val="00D54FD7"/>
    <w:rsid w:val="00D8644D"/>
    <w:rsid w:val="00DC7807"/>
    <w:rsid w:val="00DE2E45"/>
    <w:rsid w:val="00E15DAE"/>
    <w:rsid w:val="00E16141"/>
    <w:rsid w:val="00E471AB"/>
    <w:rsid w:val="00E72BC1"/>
    <w:rsid w:val="00EA3A5B"/>
    <w:rsid w:val="00EB23A6"/>
    <w:rsid w:val="00F1414A"/>
    <w:rsid w:val="00F44007"/>
    <w:rsid w:val="00F5621A"/>
    <w:rsid w:val="00F57F3E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6DD16E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138</Characters>
  <Application>Microsoft Office Word</Application>
  <DocSecurity>0</DocSecurity>
  <Lines>138</Lines>
  <Paragraphs>137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気象観測入門解析用紙(気圧差の解析)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気象観測入門解析用紙(気圧差の解析)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2020-02-29T06:44:00Z</dcterms:created>
  <dcterms:modified xsi:type="dcterms:W3CDTF">2020-02-29T06:44:00Z</dcterms:modified>
</cp:coreProperties>
</file>