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F9B77" w14:textId="77777777" w:rsidR="0003080F" w:rsidRDefault="0003080F" w:rsidP="00A05837">
      <w:pPr>
        <w:pStyle w:val="a8"/>
        <w:spacing w:before="0" w:after="0"/>
      </w:pPr>
      <w:bookmarkStart w:id="0" w:name="_GoBack"/>
      <w:bookmarkEnd w:id="0"/>
      <w:r>
        <w:rPr>
          <w:rFonts w:ascii="ＭＳ ゴシック" w:eastAsia="ＭＳ ゴシック" w:hAnsi="ＭＳ ゴシック"/>
        </w:rPr>
        <w:tab/>
        <w:t>個人（ラムカ）計数観測記録用紙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b w:val="0"/>
          <w:bCs w:val="0"/>
          <w:sz w:val="24"/>
          <w:szCs w:val="24"/>
        </w:rPr>
        <w:t xml:space="preserve">No.　／　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1605"/>
        <w:gridCol w:w="535"/>
        <w:gridCol w:w="565"/>
        <w:gridCol w:w="160"/>
        <w:gridCol w:w="400"/>
        <w:gridCol w:w="560"/>
        <w:gridCol w:w="79"/>
        <w:gridCol w:w="519"/>
        <w:gridCol w:w="520"/>
        <w:gridCol w:w="422"/>
        <w:gridCol w:w="97"/>
        <w:gridCol w:w="520"/>
        <w:gridCol w:w="519"/>
        <w:gridCol w:w="224"/>
        <w:gridCol w:w="296"/>
        <w:gridCol w:w="519"/>
        <w:gridCol w:w="665"/>
        <w:gridCol w:w="898"/>
      </w:tblGrid>
      <w:tr w:rsidR="0003080F" w14:paraId="24F8610F" w14:textId="77777777" w:rsidTr="002A0847">
        <w:trPr>
          <w:trHeight w:hRule="exact" w:val="369"/>
          <w:jc w:val="center"/>
        </w:trPr>
        <w:tc>
          <w:tcPr>
            <w:tcW w:w="7260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BE3F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観測者：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23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6773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経度　　°　　′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03080F" w14:paraId="0BBADA1F" w14:textId="77777777" w:rsidTr="002A0847">
        <w:trPr>
          <w:trHeight w:hRule="exact" w:val="369"/>
          <w:jc w:val="center"/>
        </w:trPr>
        <w:tc>
          <w:tcPr>
            <w:tcW w:w="7260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03B7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観測地：　　　　　　　　　　　　　　　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  <w:tc>
          <w:tcPr>
            <w:tcW w:w="237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614D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>緯度　　°　　′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03080F" w14:paraId="535838E2" w14:textId="77777777" w:rsidTr="002A0847">
        <w:trPr>
          <w:trHeight w:hRule="exact" w:val="369"/>
          <w:jc w:val="center"/>
        </w:trPr>
        <w:tc>
          <w:tcPr>
            <w:tcW w:w="9638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E9288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58FA985C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B08E5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日付：　　年　　月　　／　　日</w:t>
            </w:r>
          </w:p>
        </w:tc>
        <w:tc>
          <w:tcPr>
            <w:tcW w:w="103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12E61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観測条件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BD1C60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00m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66040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10m</w:t>
            </w: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734C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20m</w:t>
            </w: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021E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30m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1D84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40m</w:t>
            </w:r>
          </w:p>
        </w:tc>
        <w:tc>
          <w:tcPr>
            <w:tcW w:w="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25C6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50m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9FC1F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60m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220A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平均</w:t>
            </w: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E91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係数</w:t>
            </w:r>
          </w:p>
        </w:tc>
      </w:tr>
      <w:tr w:rsidR="0003080F" w14:paraId="60E54825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3DC7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開始時刻：　　　　時　　　　分</w:t>
            </w:r>
          </w:p>
        </w:tc>
        <w:tc>
          <w:tcPr>
            <w:tcW w:w="103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D68F2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最微光星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FC9BC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ADF28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FBB4C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5489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4E468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656A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E6241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C5424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4E515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Fa=</w:t>
            </w:r>
          </w:p>
        </w:tc>
      </w:tr>
      <w:tr w:rsidR="0003080F" w14:paraId="6A84FF1A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D947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終了時刻：　　　　時　　　　分</w:t>
            </w:r>
          </w:p>
        </w:tc>
        <w:tc>
          <w:tcPr>
            <w:tcW w:w="103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5C86A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雲　量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657E8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75179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D61E7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B7AD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0631B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20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6D4ED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9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38B4D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3BE8C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898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1D5D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χ=</w:t>
            </w:r>
          </w:p>
        </w:tc>
      </w:tr>
      <w:tr w:rsidR="0003080F" w14:paraId="4BBE3401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B879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観測時間：　　　　時　　　　分</w:t>
            </w:r>
          </w:p>
        </w:tc>
        <w:tc>
          <w:tcPr>
            <w:tcW w:w="250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DBC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流星数：　　（　　　）</w:t>
            </w:r>
          </w:p>
        </w:tc>
        <w:tc>
          <w:tcPr>
            <w:tcW w:w="37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59AB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備考：（ラムカ口径、眼からの高さ）</w:t>
            </w:r>
          </w:p>
        </w:tc>
      </w:tr>
      <w:tr w:rsidR="0003080F" w14:paraId="73222819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DE10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方向：</w:t>
            </w:r>
          </w:p>
        </w:tc>
        <w:tc>
          <w:tcPr>
            <w:tcW w:w="250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FB5F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ＨＲ：　　　（　　　）</w:t>
            </w:r>
          </w:p>
        </w:tc>
        <w:tc>
          <w:tcPr>
            <w:tcW w:w="37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5BE4C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53440B2D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933A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目的：　　　　　　　　　　　群</w:t>
            </w:r>
          </w:p>
        </w:tc>
        <w:tc>
          <w:tcPr>
            <w:tcW w:w="2500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F6F2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ＣＨＲ：　　（　　　）</w:t>
            </w:r>
          </w:p>
        </w:tc>
        <w:tc>
          <w:tcPr>
            <w:tcW w:w="3738" w:type="dxa"/>
            <w:gridSpan w:val="8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7EAB6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56C0BA6A" w14:textId="77777777" w:rsidTr="002A0847">
        <w:trPr>
          <w:trHeight w:hRule="exact" w:val="369"/>
          <w:jc w:val="center"/>
        </w:trPr>
        <w:tc>
          <w:tcPr>
            <w:tcW w:w="340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ACF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観測法：　全視野・ラムカ</w:t>
            </w:r>
          </w:p>
        </w:tc>
        <w:tc>
          <w:tcPr>
            <w:tcW w:w="250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2587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ＺＨＲ：Fb= （　　　）</w:t>
            </w:r>
          </w:p>
        </w:tc>
        <w:tc>
          <w:tcPr>
            <w:tcW w:w="3738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0FD2" w14:textId="77777777" w:rsidR="0003080F" w:rsidRDefault="0003080F" w:rsidP="002A0847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21ADF5CF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C4728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No.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8A6B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出現時刻</w:t>
            </w: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51040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光度</w:t>
            </w: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D37E0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群</w:t>
            </w: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550F0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痕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EC262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速さ</w:t>
            </w: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F01C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位置</w:t>
            </w: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F3918" w14:textId="77777777" w:rsidR="0003080F" w:rsidRDefault="0003080F" w:rsidP="002A0847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備考（色、爆発、音など）</w:t>
            </w:r>
          </w:p>
        </w:tc>
      </w:tr>
      <w:tr w:rsidR="0003080F" w14:paraId="3AEF31D4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BC07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487C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B2C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9E866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80E8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1AEA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6083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5439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6F3ACDEA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7659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00D1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32C0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C1DD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1CE7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BAE9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673C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59D9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1395993F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8F15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FE2E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FD22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7BD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18DC5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88DE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9318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F15D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56533E49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4CBF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0D66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D54E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FF47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185E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4D6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4673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89A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2B9E0105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89565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A0B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DA85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0BDB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1B3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23C9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AFDC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70A2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1F53CBD0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9D7C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811F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6D3D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9395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A9D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5011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77605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6D2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23D609D5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E9F1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9F57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BCF3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884A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5220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744F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D196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3AF3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4143F192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3E7F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7331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E2C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A020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CB6D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5FFA7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8EB2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2AA1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5671D57B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7573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A99E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EE51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A48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DFB0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45020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2BCE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4FB1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179C31A1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7C2F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09F6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F37E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0C03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B886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D942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8FB1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6D09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4A43A087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8B6F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10F6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7E5A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2740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A6FD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1343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DFDA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89BF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309DA039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2406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E3FD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49F7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1350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DCD7E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8BB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3BA6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1FF5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38FA53AE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868A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470A5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1B7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4A6E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E3B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416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E807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F97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2AFC7E16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690C4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15D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3ADF9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0F28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43DB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0832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52C30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D1B4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41F1198C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DDF2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751E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E1098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F4C7E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65D3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38A03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245F2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218D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34E1D3F1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DF75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6722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6798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0A900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3C2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0146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CBA9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0268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3E5DCF3F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C9D6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FECA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7D51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75D6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7F8A9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B51F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48A7B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1866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6A4C7145" w14:textId="77777777" w:rsidTr="002A0847">
        <w:trPr>
          <w:trHeight w:hRule="exact" w:val="369"/>
          <w:jc w:val="center"/>
        </w:trPr>
        <w:tc>
          <w:tcPr>
            <w:tcW w:w="5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475B6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4881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539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57A8A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AC52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9DB1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88C7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738" w:type="dxa"/>
            <w:gridSpan w:val="8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9ED2C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1D0D46D4" w14:textId="77777777" w:rsidTr="002A0847">
        <w:trPr>
          <w:trHeight w:hRule="exact" w:val="369"/>
          <w:jc w:val="center"/>
        </w:trPr>
        <w:tc>
          <w:tcPr>
            <w:tcW w:w="9638" w:type="dxa"/>
            <w:gridSpan w:val="1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25E6D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メモ：</w:t>
            </w:r>
          </w:p>
        </w:tc>
      </w:tr>
      <w:tr w:rsidR="0003080F" w14:paraId="6C4DA921" w14:textId="77777777" w:rsidTr="002A0847">
        <w:trPr>
          <w:trHeight w:hRule="exact" w:val="369"/>
          <w:jc w:val="center"/>
        </w:trPr>
        <w:tc>
          <w:tcPr>
            <w:tcW w:w="9638" w:type="dxa"/>
            <w:gridSpan w:val="1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2F494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0F131242" w14:textId="77777777" w:rsidTr="002A0847">
        <w:trPr>
          <w:trHeight w:hRule="exact" w:val="369"/>
          <w:jc w:val="center"/>
        </w:trPr>
        <w:tc>
          <w:tcPr>
            <w:tcW w:w="9638" w:type="dxa"/>
            <w:gridSpan w:val="1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4F3F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03080F" w14:paraId="28364BD4" w14:textId="77777777" w:rsidTr="002A0847">
        <w:trPr>
          <w:trHeight w:hRule="exact" w:val="369"/>
          <w:jc w:val="center"/>
        </w:trPr>
        <w:tc>
          <w:tcPr>
            <w:tcW w:w="9638" w:type="dxa"/>
            <w:gridSpan w:val="19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036E1" w14:textId="77777777" w:rsidR="0003080F" w:rsidRDefault="0003080F" w:rsidP="002A0847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4607C1AE" w14:textId="77777777" w:rsidR="00E15DAE" w:rsidRPr="0003080F" w:rsidRDefault="0003080F" w:rsidP="00DB7876">
      <w:pPr>
        <w:pStyle w:val="Standard"/>
        <w:spacing w:before="62"/>
      </w:pPr>
      <w:r w:rsidRPr="00DB7876">
        <w:rPr>
          <w:rFonts w:ascii="ＭＳ Ｐゴシック" w:eastAsia="ＭＳ Ｐゴシック" w:hAnsi="ＭＳ Ｐゴシック"/>
          <w:sz w:val="20"/>
          <w:szCs w:val="20"/>
        </w:rPr>
        <w:t>ラムカ観測とは、空に枠を決めて、視野を区切り、その視野の中から光り始めた流星だけを数える方法です。</w:t>
      </w:r>
    </w:p>
    <w:sectPr w:rsidR="00E15DAE" w:rsidRPr="0003080F" w:rsidSect="00851725">
      <w:headerReference w:type="default" r:id="rId6"/>
      <w:pgSz w:w="11906" w:h="16838" w:code="9"/>
      <w:pgMar w:top="102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4BBD" w14:textId="77777777" w:rsidR="007334B5" w:rsidRDefault="007334B5" w:rsidP="00B22265">
      <w:r>
        <w:separator/>
      </w:r>
    </w:p>
  </w:endnote>
  <w:endnote w:type="continuationSeparator" w:id="0">
    <w:p w14:paraId="3690D8DA" w14:textId="77777777" w:rsidR="007334B5" w:rsidRDefault="007334B5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6F8F" w14:textId="77777777" w:rsidR="007334B5" w:rsidRDefault="007334B5" w:rsidP="00B22265">
      <w:r>
        <w:separator/>
      </w:r>
    </w:p>
  </w:footnote>
  <w:footnote w:type="continuationSeparator" w:id="0">
    <w:p w14:paraId="0D85250F" w14:textId="77777777" w:rsidR="007334B5" w:rsidRDefault="007334B5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1F17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3080F"/>
    <w:rsid w:val="000506F6"/>
    <w:rsid w:val="00060FB9"/>
    <w:rsid w:val="000F27DC"/>
    <w:rsid w:val="000F548F"/>
    <w:rsid w:val="001267B2"/>
    <w:rsid w:val="001331F8"/>
    <w:rsid w:val="001354B0"/>
    <w:rsid w:val="001520F2"/>
    <w:rsid w:val="00175A22"/>
    <w:rsid w:val="001C6902"/>
    <w:rsid w:val="001E3DA0"/>
    <w:rsid w:val="00292E69"/>
    <w:rsid w:val="00293F87"/>
    <w:rsid w:val="002B533C"/>
    <w:rsid w:val="002D4F72"/>
    <w:rsid w:val="00355C64"/>
    <w:rsid w:val="00357D6B"/>
    <w:rsid w:val="003804EF"/>
    <w:rsid w:val="0040591F"/>
    <w:rsid w:val="0041031B"/>
    <w:rsid w:val="00484C2C"/>
    <w:rsid w:val="004D3847"/>
    <w:rsid w:val="00516773"/>
    <w:rsid w:val="00567523"/>
    <w:rsid w:val="005D2CAF"/>
    <w:rsid w:val="006130F5"/>
    <w:rsid w:val="0065118D"/>
    <w:rsid w:val="006C0D79"/>
    <w:rsid w:val="007334B5"/>
    <w:rsid w:val="00786FDE"/>
    <w:rsid w:val="007A2F3E"/>
    <w:rsid w:val="007A444B"/>
    <w:rsid w:val="007E7830"/>
    <w:rsid w:val="00851725"/>
    <w:rsid w:val="00852FB1"/>
    <w:rsid w:val="008B7349"/>
    <w:rsid w:val="00941574"/>
    <w:rsid w:val="0095540C"/>
    <w:rsid w:val="0095672D"/>
    <w:rsid w:val="009F6C40"/>
    <w:rsid w:val="00A05837"/>
    <w:rsid w:val="00A11652"/>
    <w:rsid w:val="00B14945"/>
    <w:rsid w:val="00B21A2B"/>
    <w:rsid w:val="00B22265"/>
    <w:rsid w:val="00B66D80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B7876"/>
    <w:rsid w:val="00DE2E45"/>
    <w:rsid w:val="00DF0AA1"/>
    <w:rsid w:val="00E13AEE"/>
    <w:rsid w:val="00E15DAE"/>
    <w:rsid w:val="00E16141"/>
    <w:rsid w:val="00E471AB"/>
    <w:rsid w:val="00E72BC1"/>
    <w:rsid w:val="00EA3A5B"/>
    <w:rsid w:val="00EB23A6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5BDA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322</Characters>
  <Application>Microsoft Office Word</Application>
  <DocSecurity>0</DocSecurity>
  <Lines>322</Lines>
  <Paragraphs>102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個人（ラムカ）計数観測記録用紙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個人（ラムカ）計数観測記録用紙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2020-02-29T06:42:00Z</dcterms:created>
  <dcterms:modified xsi:type="dcterms:W3CDTF">2020-02-29T06:42:00Z</dcterms:modified>
</cp:coreProperties>
</file>